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5" w:type="dxa"/>
        <w:jc w:val="center"/>
        <w:tblInd w:w="-3144" w:type="dxa"/>
        <w:tblLook w:val="04A0"/>
      </w:tblPr>
      <w:tblGrid>
        <w:gridCol w:w="4805"/>
        <w:gridCol w:w="236"/>
        <w:gridCol w:w="4504"/>
      </w:tblGrid>
      <w:tr w:rsidR="00F420A6" w:rsidTr="00F420A6">
        <w:trPr>
          <w:jc w:val="center"/>
        </w:trPr>
        <w:tc>
          <w:tcPr>
            <w:tcW w:w="4805" w:type="dxa"/>
            <w:hideMark/>
          </w:tcPr>
          <w:p w:rsidR="00F420A6" w:rsidRDefault="00F420A6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СОГЛАСОВАНО</w:t>
            </w:r>
          </w:p>
          <w:p w:rsidR="00F420A6" w:rsidRDefault="00F420A6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 xml:space="preserve">Председатель </w:t>
            </w:r>
            <w:proofErr w:type="gramStart"/>
            <w:r>
              <w:rPr>
                <w:rStyle w:val="ac"/>
                <w:b w:val="0"/>
              </w:rPr>
              <w:t>первичной</w:t>
            </w:r>
            <w:proofErr w:type="gramEnd"/>
          </w:p>
          <w:p w:rsidR="00F420A6" w:rsidRDefault="00F420A6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профсоюзной организации</w:t>
            </w:r>
          </w:p>
          <w:p w:rsidR="00F420A6" w:rsidRDefault="00F420A6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 xml:space="preserve">_______ </w:t>
            </w:r>
            <w:r w:rsidR="00154E17">
              <w:rPr>
                <w:rStyle w:val="ac"/>
                <w:b w:val="0"/>
              </w:rPr>
              <w:t>Е.В. Воронина</w:t>
            </w:r>
          </w:p>
          <w:p w:rsidR="00F420A6" w:rsidRDefault="00F420A6" w:rsidP="00154E17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 xml:space="preserve">от </w:t>
            </w:r>
            <w:r w:rsidR="00154E17">
              <w:rPr>
                <w:rStyle w:val="ac"/>
                <w:b w:val="0"/>
              </w:rPr>
              <w:t xml:space="preserve"> 22.10.</w:t>
            </w:r>
            <w:r>
              <w:rPr>
                <w:rStyle w:val="ac"/>
                <w:b w:val="0"/>
              </w:rPr>
              <w:t>202</w:t>
            </w:r>
            <w:r w:rsidR="00154E17">
              <w:rPr>
                <w:rStyle w:val="ac"/>
                <w:b w:val="0"/>
              </w:rPr>
              <w:t xml:space="preserve">4 </w:t>
            </w:r>
            <w:r>
              <w:rPr>
                <w:rStyle w:val="ac"/>
                <w:b w:val="0"/>
              </w:rPr>
              <w:t>г.</w:t>
            </w:r>
          </w:p>
        </w:tc>
        <w:tc>
          <w:tcPr>
            <w:tcW w:w="236" w:type="dxa"/>
          </w:tcPr>
          <w:p w:rsidR="00F420A6" w:rsidRDefault="00F420A6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</w:p>
        </w:tc>
        <w:tc>
          <w:tcPr>
            <w:tcW w:w="4504" w:type="dxa"/>
            <w:hideMark/>
          </w:tcPr>
          <w:p w:rsidR="00F420A6" w:rsidRDefault="00F420A6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>УТВЕРЖДЕНО</w:t>
            </w:r>
          </w:p>
          <w:p w:rsidR="00AA1A1D" w:rsidRDefault="00F420A6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 xml:space="preserve">Директор МБОУ </w:t>
            </w:r>
          </w:p>
          <w:p w:rsidR="00F420A6" w:rsidRDefault="00F420A6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spellStart"/>
            <w:r>
              <w:rPr>
                <w:rStyle w:val="ac"/>
                <w:b w:val="0"/>
              </w:rPr>
              <w:t>Щёлкинская</w:t>
            </w:r>
            <w:proofErr w:type="spellEnd"/>
            <w:r>
              <w:rPr>
                <w:rStyle w:val="ac"/>
                <w:b w:val="0"/>
              </w:rPr>
              <w:t xml:space="preserve"> СОШ №1</w:t>
            </w:r>
          </w:p>
          <w:p w:rsidR="00F420A6" w:rsidRDefault="00F420A6">
            <w:pPr>
              <w:pStyle w:val="ab"/>
              <w:spacing w:before="0" w:beforeAutospacing="0" w:after="0" w:afterAutospacing="0" w:line="276" w:lineRule="auto"/>
              <w:jc w:val="both"/>
              <w:rPr>
                <w:rStyle w:val="ac"/>
                <w:b w:val="0"/>
              </w:rPr>
            </w:pPr>
            <w:proofErr w:type="gramStart"/>
            <w:r>
              <w:rPr>
                <w:rStyle w:val="ac"/>
                <w:b w:val="0"/>
              </w:rPr>
              <w:t xml:space="preserve">__________ </w:t>
            </w:r>
            <w:r w:rsidR="00154E17">
              <w:rPr>
                <w:rStyle w:val="ac"/>
                <w:b w:val="0"/>
              </w:rPr>
              <w:t>М.А. Дашина</w:t>
            </w:r>
            <w:proofErr w:type="gramEnd"/>
          </w:p>
          <w:p w:rsidR="00F420A6" w:rsidRDefault="00F420A6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 xml:space="preserve">Приказ  № </w:t>
            </w:r>
            <w:r w:rsidR="00154E17">
              <w:rPr>
                <w:rStyle w:val="ac"/>
                <w:b w:val="0"/>
              </w:rPr>
              <w:t>265</w:t>
            </w:r>
          </w:p>
          <w:p w:rsidR="00F420A6" w:rsidRDefault="00F420A6" w:rsidP="00154E17">
            <w:pPr>
              <w:pStyle w:val="ab"/>
              <w:spacing w:before="0" w:beforeAutospacing="0" w:after="0" w:afterAutospacing="0" w:line="276" w:lineRule="auto"/>
              <w:rPr>
                <w:rStyle w:val="ac"/>
                <w:b w:val="0"/>
              </w:rPr>
            </w:pPr>
            <w:r>
              <w:rPr>
                <w:rStyle w:val="ac"/>
                <w:b w:val="0"/>
              </w:rPr>
              <w:t xml:space="preserve">от </w:t>
            </w:r>
            <w:r w:rsidR="00154E17">
              <w:rPr>
                <w:rStyle w:val="ac"/>
                <w:b w:val="0"/>
              </w:rPr>
              <w:t xml:space="preserve"> 22.10.</w:t>
            </w:r>
            <w:r>
              <w:rPr>
                <w:rStyle w:val="ac"/>
                <w:b w:val="0"/>
              </w:rPr>
              <w:t>202</w:t>
            </w:r>
            <w:bookmarkStart w:id="0" w:name="_GoBack"/>
            <w:bookmarkEnd w:id="0"/>
            <w:r w:rsidR="00154E17">
              <w:rPr>
                <w:rStyle w:val="ac"/>
                <w:b w:val="0"/>
              </w:rPr>
              <w:t xml:space="preserve">4 </w:t>
            </w:r>
            <w:r>
              <w:rPr>
                <w:rStyle w:val="ac"/>
                <w:b w:val="0"/>
              </w:rPr>
              <w:t>г.</w:t>
            </w:r>
          </w:p>
        </w:tc>
      </w:tr>
    </w:tbl>
    <w:p w:rsidR="003942CF" w:rsidRPr="00567E82" w:rsidRDefault="003942CF" w:rsidP="00FC247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C247C" w:rsidRPr="00567E82" w:rsidRDefault="00FC247C" w:rsidP="00FC247C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C247C" w:rsidRPr="005A31C0" w:rsidRDefault="00351A46" w:rsidP="00FC2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A31C0">
        <w:rPr>
          <w:rFonts w:ascii="Times New Roman" w:hAnsi="Times New Roman" w:cs="Times New Roman"/>
          <w:b/>
          <w:sz w:val="24"/>
        </w:rPr>
        <w:t xml:space="preserve">И Н С Т </w:t>
      </w:r>
      <w:proofErr w:type="gramStart"/>
      <w:r w:rsidRPr="005A31C0">
        <w:rPr>
          <w:rFonts w:ascii="Times New Roman" w:hAnsi="Times New Roman" w:cs="Times New Roman"/>
          <w:b/>
          <w:sz w:val="24"/>
        </w:rPr>
        <w:t>Р</w:t>
      </w:r>
      <w:proofErr w:type="gramEnd"/>
      <w:r w:rsidRPr="005A31C0">
        <w:rPr>
          <w:rFonts w:ascii="Times New Roman" w:hAnsi="Times New Roman" w:cs="Times New Roman"/>
          <w:b/>
          <w:sz w:val="24"/>
        </w:rPr>
        <w:t xml:space="preserve"> У К Ц И Я</w:t>
      </w:r>
    </w:p>
    <w:p w:rsidR="00FC247C" w:rsidRPr="005A31C0" w:rsidRDefault="00351A46" w:rsidP="00FC2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A31C0">
        <w:rPr>
          <w:rFonts w:ascii="Times New Roman" w:hAnsi="Times New Roman" w:cs="Times New Roman"/>
          <w:b/>
          <w:sz w:val="24"/>
        </w:rPr>
        <w:t xml:space="preserve">по </w:t>
      </w:r>
      <w:r w:rsidR="00C134B0" w:rsidRPr="005A31C0">
        <w:rPr>
          <w:rFonts w:ascii="Times New Roman" w:hAnsi="Times New Roman" w:cs="Times New Roman"/>
          <w:b/>
          <w:sz w:val="24"/>
        </w:rPr>
        <w:t xml:space="preserve">охране труда при </w:t>
      </w:r>
      <w:r w:rsidR="00514F49" w:rsidRPr="005A31C0">
        <w:rPr>
          <w:rFonts w:ascii="Times New Roman" w:hAnsi="Times New Roman" w:cs="Times New Roman"/>
          <w:b/>
          <w:sz w:val="24"/>
        </w:rPr>
        <w:t>очистке крыш, дворов и улиц от снега</w:t>
      </w:r>
    </w:p>
    <w:p w:rsidR="00FC247C" w:rsidRPr="00567E82" w:rsidRDefault="00FC247C" w:rsidP="00FC247C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514F49" w:rsidRPr="00AA1A1D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AA1A1D">
        <w:rPr>
          <w:rFonts w:ascii="Times New Roman" w:hAnsi="Times New Roman" w:cs="Times New Roman"/>
          <w:b/>
          <w:sz w:val="24"/>
        </w:rPr>
        <w:t>1. ОБЩИЕ ТРЕБОВАНИЯ ОХРАНЫ ТРУДА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1.1. Для выполнения обязанностей по очистке крыш от снега могут быть приняты лица, не имеющие медицинских противопоказаний, достигшие 18-летнего возраста, прошедшие вводный инструктаж по охране труда, первичный инструктаж на рабочем месте, инструктаж по пожарной безопасности, обучение безопасным методам и приемам при работе на высоте, инструктаж по электробезопасности.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1.2. При очистке крыш от снега работники обязаны: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— выполнять требования настоящей инструкции и инструкции о мерах пожарной безопасности;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— выполнять Правила внутреннего трудового распорядка, помнить о личной ответственности за соблюдение правил охраны труда;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— знать принцип работы и устройство применяемого оборудования, инструмента, технологию производства работ;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 xml:space="preserve">— пользоваться выданной спецодеждой, </w:t>
      </w:r>
      <w:proofErr w:type="spellStart"/>
      <w:r w:rsidRPr="00514F49">
        <w:rPr>
          <w:rFonts w:ascii="Times New Roman" w:hAnsi="Times New Roman" w:cs="Times New Roman"/>
          <w:sz w:val="24"/>
        </w:rPr>
        <w:t>спецобувью</w:t>
      </w:r>
      <w:proofErr w:type="spellEnd"/>
      <w:r w:rsidRPr="00514F49">
        <w:rPr>
          <w:rFonts w:ascii="Times New Roman" w:hAnsi="Times New Roman" w:cs="Times New Roman"/>
          <w:sz w:val="24"/>
        </w:rPr>
        <w:t xml:space="preserve"> и другими средствами индивидуальной защиты;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— уметь оказывать первую доврачебную помощь пострадавшему при несчастном случае;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— знать месторасположение средств оказания первой помощи пострадавшим, пути эвакуации людей в случае аварии или пожара;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— не появляться на работе и не приступать к работе в нетрезвом состоянии, а также не приносить с собой и не распивать на рабочем месте спиртные напитки;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—  не допускать присутствия на рабочем месте посторонних лиц;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—  применять в процессе работы оборудование и механизмы по назначению;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— быть внимательным во время работы и не допускать нарушений требований охраны труда.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1.3. Основными опасными производственными факторами, оказывающими воздействие на работника при очистке крыш от снега, могут быть: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 xml:space="preserve">— туман, гололед, гроза и ветер со скоростью 15 и более </w:t>
      </w:r>
      <w:proofErr w:type="gramStart"/>
      <w:r w:rsidRPr="00514F49">
        <w:rPr>
          <w:rFonts w:ascii="Times New Roman" w:hAnsi="Times New Roman" w:cs="Times New Roman"/>
          <w:sz w:val="24"/>
        </w:rPr>
        <w:t>м</w:t>
      </w:r>
      <w:proofErr w:type="gramEnd"/>
      <w:r w:rsidRPr="00514F49">
        <w:rPr>
          <w:rFonts w:ascii="Times New Roman" w:hAnsi="Times New Roman" w:cs="Times New Roman"/>
          <w:sz w:val="24"/>
        </w:rPr>
        <w:t>/сек;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— элементы и детали кровель;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— несущие конструкции крыши и ограждений;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— торчащие на крыше гвозди, электропроводка.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1.4. За нарушение требований настоящей инструкции по охране труда работник несет ответственность в порядке, установленном законодательством РФ.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14F49" w:rsidRPr="00AA1A1D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AA1A1D">
        <w:rPr>
          <w:rFonts w:ascii="Times New Roman" w:hAnsi="Times New Roman" w:cs="Times New Roman"/>
          <w:b/>
          <w:sz w:val="24"/>
        </w:rPr>
        <w:t>2. ТРЕБОВАНИЯ ОХРАНЫ ТРУДА ПЕРЕД НАЧАЛОМ РАБОТЫ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2.1. Надеть исправную спецодежду и обувь, застегнуть и заправить, чтобы не было свисающих концов.</w:t>
      </w:r>
    </w:p>
    <w:p w:rsid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2.2. Подготовить к работе весь инструмент и убедиться в его исправности:</w:t>
      </w:r>
    </w:p>
    <w:p w:rsidR="00154E17" w:rsidRDefault="00154E17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154E17" w:rsidRDefault="00154E17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154E17" w:rsidRPr="00514F49" w:rsidRDefault="00154E17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lastRenderedPageBreak/>
        <w:t>— проверить исправность предохранительного пояса и веревки;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— оградить место падения сосулек и падающего снега, вывесить плакаты: «Проход закрыт».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2.3. При очистке крыш от снега работник должен иметь предохранительный пояс с прочной страховочной веревкой диаметром не менее 15 мм и испытанный на нагрузку 200 кг. Второй конец веревки должен быть надежно закреплен за строительную конструкцию здания. Предохранительный пояс необходимо использовать и при работах на краю крыши независимо от ее уклона.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2.4. При выполнении работ на крыше с уклоном более 25 градусов, а также намокрой или покрытой инеем или снегом (независимо от уклона) работники должны использовать ходовые мостики или настилы шириной 30 см с нашитыми планками. Конец ходового мостика должен быть закреплен крюком к коньку крыши.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2.5. Во время гололедицы, тумана, ветра силой более 5 баллов, проливного дождя и снегопада, а также при наступлении темноты, если нет достаточного искусственного освещения, проведение любых работ по очистке крыш от снега, запрещается.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2.6. Запрещается сбрасывать с крыши на землю неиспользованные материалы, инструменты, приспособления и строительный мусор.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2.7. При выполнении работ и при переходах по крыше необходимо быть предельно осторожным, так как на ней могут быть торчащие гвозди и элементы воздушной электропроводки, которые являются причинами травм.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14F49" w:rsidRPr="00AA1A1D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AA1A1D">
        <w:rPr>
          <w:rFonts w:ascii="Times New Roman" w:hAnsi="Times New Roman" w:cs="Times New Roman"/>
          <w:b/>
          <w:sz w:val="24"/>
        </w:rPr>
        <w:t>3. ТРЕБОВАНИЯ ОХРАНЫ ТРУДА ВО ВРЕМЯ РАБОТЫ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3.1. При сбрасывании снега с крыш должны быть приняты меры предосторожности: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— тротуары, улицы и проезды на ширину возможного падения снега должна ограждаться;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— все дверные проемы, а также арка ворот у зданий, выходящие в сторону очищаемого от снега ската кровли, должны быть закрыты или же охраняться дежурным, стоящим внутри лестничных клеток или арок для предупреждения выходящих из зданий людей от опасности;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— кроме ограждения у места сбора снега, наледи и сосулек должна быть выставлена охрана для предупреждения пешеходов и сигнализации работающим на крыше;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— работающим на крыше не разрешается касаться телевизионных антенн, световых реклам, телефонных траверз и др. установок, которые могут вызвать поражение электрическим током.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3.2. Не допускается сбрасывать снег на электрические, телефонные и др. провода, а также на зеленые насаждения во избежание их повреждения. Также не допускается сбрасывать снег с крыш на находившиеся внизу будки, киоски, торговые палатки, ларьки и др.</w:t>
      </w:r>
    </w:p>
    <w:p w:rsidR="00514F49" w:rsidRPr="00AA1A1D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514F49" w:rsidRPr="00AA1A1D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AA1A1D">
        <w:rPr>
          <w:rFonts w:ascii="Times New Roman" w:hAnsi="Times New Roman" w:cs="Times New Roman"/>
          <w:b/>
          <w:sz w:val="24"/>
        </w:rPr>
        <w:t>4. ТРЕБОВАНИЯ ОХРАНЫ ТРУДА В АВАРИЙНЫХ СИТУАЦИЯХ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4.1. При обнаружении в процессе работы неисправностей в эксплуатируемых инструментах, приспособлениях, оснастке необходимо немедленно прекратить работу, поставить в известность руководителя работ.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4.2. При несчастном случае работник должен оказать первую помощь пострадавшему, вызвать бригаду скорой помощи по телефону 103, немедленно сообщить о происшествии руководителю работ и принять меры к сохранению обстановки для расследования обстоятельств, при которых произошел несчастный случай, если это не угрожает жизни и здоровью окружающих и не ведет к аварии.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4.3. Работник обязан немедленно известить своего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здоровья.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4.4. При возникновении опасности пожара немедленно сообщить об этом руководителю работ, а в случае необходимости вызвать пожарную бригаду по телефону 101 и принять все необходимые меры к ликвидации возгорания.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14F49" w:rsidRPr="00AA1A1D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AA1A1D">
        <w:rPr>
          <w:rFonts w:ascii="Times New Roman" w:hAnsi="Times New Roman" w:cs="Times New Roman"/>
          <w:b/>
          <w:sz w:val="24"/>
        </w:rPr>
        <w:lastRenderedPageBreak/>
        <w:t>5. ТРЕБОВАНИЯ ОХРАНЫ ТРУДА ПО ОКОНЧАНИИ РАБОТЫ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5.1. После окончания очистки крыш, ограждение и плакаты разрешается снимать только после уборки снега и вывозки его за пределы прилегающей территории.</w:t>
      </w:r>
    </w:p>
    <w:p w:rsidR="00514F49" w:rsidRPr="00514F49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5.2. Остатки материалов, приспособлений убрать с крыши.</w:t>
      </w:r>
    </w:p>
    <w:p w:rsidR="00C134B0" w:rsidRDefault="00514F49" w:rsidP="00AA1A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14F49">
        <w:rPr>
          <w:rFonts w:ascii="Times New Roman" w:hAnsi="Times New Roman" w:cs="Times New Roman"/>
          <w:sz w:val="24"/>
        </w:rPr>
        <w:t>5.3. Снять спецодежду и обувь, привести в порядок и убрать в шкаф, вымыть лицо и руки.</w:t>
      </w:r>
    </w:p>
    <w:p w:rsidR="00514F49" w:rsidRPr="00567E82" w:rsidRDefault="00514F49" w:rsidP="00AA1A1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p w:rsidR="00C134B0" w:rsidRPr="00567E82" w:rsidRDefault="0049213C" w:rsidP="00AA1A1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 xml:space="preserve">С инструкцией </w:t>
      </w:r>
      <w:proofErr w:type="gramStart"/>
      <w:r w:rsidRPr="00567E82">
        <w:rPr>
          <w:rFonts w:ascii="Times New Roman" w:hAnsi="Times New Roman" w:cs="Times New Roman"/>
          <w:sz w:val="24"/>
        </w:rPr>
        <w:t>ознакомлен</w:t>
      </w:r>
      <w:proofErr w:type="gramEnd"/>
      <w:r w:rsidRPr="00567E82">
        <w:rPr>
          <w:rFonts w:ascii="Times New Roman" w:hAnsi="Times New Roman" w:cs="Times New Roman"/>
          <w:sz w:val="24"/>
        </w:rPr>
        <w:t xml:space="preserve"> (а): </w:t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9213C" w:rsidRPr="00567E82" w:rsidRDefault="0049213C" w:rsidP="00AA1A1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9213C" w:rsidRPr="00567E82" w:rsidRDefault="0049213C" w:rsidP="00AA1A1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9213C" w:rsidRPr="00567E82" w:rsidRDefault="0049213C" w:rsidP="00AA1A1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9213C" w:rsidRPr="00567E82" w:rsidRDefault="0049213C" w:rsidP="00AA1A1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9213C" w:rsidRPr="00567E82" w:rsidRDefault="0049213C" w:rsidP="00AA1A1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9213C" w:rsidRPr="00567E82" w:rsidRDefault="0049213C" w:rsidP="00AA1A1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9213C" w:rsidRPr="00567E82" w:rsidRDefault="0049213C" w:rsidP="00AA1A1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9213C" w:rsidRPr="00567E82" w:rsidRDefault="0049213C" w:rsidP="00AA1A1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9213C" w:rsidRPr="00567E82" w:rsidRDefault="0049213C" w:rsidP="00AA1A1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9213C" w:rsidRPr="00567E82" w:rsidRDefault="0049213C" w:rsidP="00AA1A1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9213C" w:rsidRPr="00567E82" w:rsidRDefault="0049213C" w:rsidP="00AA1A1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9213C" w:rsidRPr="00567E82" w:rsidRDefault="0049213C" w:rsidP="00AA1A1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9213C" w:rsidRPr="00567E82" w:rsidRDefault="0049213C" w:rsidP="00AA1A1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9213C" w:rsidRPr="00567E82" w:rsidRDefault="0049213C" w:rsidP="00AA1A1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9213C" w:rsidRPr="00567E82" w:rsidRDefault="0049213C" w:rsidP="00AA1A1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9213C" w:rsidRPr="00567E82" w:rsidRDefault="0049213C" w:rsidP="00AA1A1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9213C" w:rsidRPr="00567E82" w:rsidRDefault="0049213C" w:rsidP="00AA1A1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9213C" w:rsidRPr="00567E82" w:rsidRDefault="0049213C" w:rsidP="00AA1A1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9213C" w:rsidRPr="00567E82" w:rsidRDefault="0049213C" w:rsidP="00AA1A1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9213C" w:rsidRPr="00567E82" w:rsidRDefault="0049213C" w:rsidP="00AA1A1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9213C" w:rsidRPr="00567E82" w:rsidRDefault="0049213C" w:rsidP="00AA1A1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9213C" w:rsidRPr="00567E82" w:rsidRDefault="0049213C" w:rsidP="00AA1A1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9213C" w:rsidRPr="00567E82" w:rsidRDefault="0049213C" w:rsidP="00AA1A1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49213C" w:rsidRDefault="0049213C" w:rsidP="00AA1A1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101011" w:rsidRPr="00567E82" w:rsidRDefault="00101011" w:rsidP="00AA1A1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101011" w:rsidRPr="00567E82" w:rsidRDefault="00101011" w:rsidP="00AA1A1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101011" w:rsidRPr="00567E82" w:rsidRDefault="00101011" w:rsidP="00AA1A1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101011" w:rsidRPr="00567E82" w:rsidRDefault="00101011" w:rsidP="00AA1A1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</w:r>
      <w:r w:rsidRPr="00567E82">
        <w:rPr>
          <w:rFonts w:ascii="Times New Roman" w:hAnsi="Times New Roman" w:cs="Times New Roman"/>
          <w:sz w:val="24"/>
        </w:rPr>
        <w:tab/>
        <w:t>_________________/________________________/</w:t>
      </w:r>
    </w:p>
    <w:p w:rsidR="00101011" w:rsidRPr="00567E82" w:rsidRDefault="00101011" w:rsidP="00AA1A1D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</w:p>
    <w:sectPr w:rsidR="00101011" w:rsidRPr="00567E82" w:rsidSect="00AA1A1D">
      <w:footerReference w:type="default" r:id="rId7"/>
      <w:pgSz w:w="11906" w:h="16838"/>
      <w:pgMar w:top="1134" w:right="567" w:bottom="1134" w:left="1134" w:header="709" w:footer="13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5C8B" w:rsidRDefault="00DC5C8B" w:rsidP="00567E82">
      <w:pPr>
        <w:spacing w:after="0" w:line="240" w:lineRule="auto"/>
      </w:pPr>
      <w:r>
        <w:separator/>
      </w:r>
    </w:p>
  </w:endnote>
  <w:endnote w:type="continuationSeparator" w:id="1">
    <w:p w:rsidR="00DC5C8B" w:rsidRDefault="00DC5C8B" w:rsidP="0056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05866"/>
      <w:docPartObj>
        <w:docPartGallery w:val="Page Numbers (Bottom of Page)"/>
        <w:docPartUnique/>
      </w:docPartObj>
    </w:sdtPr>
    <w:sdtContent>
      <w:p w:rsidR="00567E82" w:rsidRDefault="00737465">
        <w:pPr>
          <w:pStyle w:val="a6"/>
          <w:jc w:val="center"/>
        </w:pPr>
        <w:r>
          <w:fldChar w:fldCharType="begin"/>
        </w:r>
        <w:r w:rsidR="00567E82">
          <w:instrText>PAGE   \* MERGEFORMAT</w:instrText>
        </w:r>
        <w:r>
          <w:fldChar w:fldCharType="separate"/>
        </w:r>
        <w:r w:rsidR="00154E17">
          <w:rPr>
            <w:noProof/>
          </w:rPr>
          <w:t>1</w:t>
        </w:r>
        <w:r>
          <w:fldChar w:fldCharType="end"/>
        </w:r>
      </w:p>
    </w:sdtContent>
  </w:sdt>
  <w:p w:rsidR="00567E82" w:rsidRDefault="00567E8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5C8B" w:rsidRDefault="00DC5C8B" w:rsidP="00567E82">
      <w:pPr>
        <w:spacing w:after="0" w:line="240" w:lineRule="auto"/>
      </w:pPr>
      <w:r>
        <w:separator/>
      </w:r>
    </w:p>
  </w:footnote>
  <w:footnote w:type="continuationSeparator" w:id="1">
    <w:p w:rsidR="00DC5C8B" w:rsidRDefault="00DC5C8B" w:rsidP="00567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D0561"/>
    <w:multiLevelType w:val="hybridMultilevel"/>
    <w:tmpl w:val="F7E21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DE8154B"/>
    <w:multiLevelType w:val="hybridMultilevel"/>
    <w:tmpl w:val="12A0FE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E151BF3"/>
    <w:multiLevelType w:val="hybridMultilevel"/>
    <w:tmpl w:val="E15887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6A5033D"/>
    <w:multiLevelType w:val="hybridMultilevel"/>
    <w:tmpl w:val="C630BA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3D7F"/>
    <w:rsid w:val="00004483"/>
    <w:rsid w:val="00101011"/>
    <w:rsid w:val="00154E17"/>
    <w:rsid w:val="002A6E30"/>
    <w:rsid w:val="002B3D7F"/>
    <w:rsid w:val="00324BCA"/>
    <w:rsid w:val="00351A46"/>
    <w:rsid w:val="003942CF"/>
    <w:rsid w:val="0049213C"/>
    <w:rsid w:val="00514F49"/>
    <w:rsid w:val="00567E82"/>
    <w:rsid w:val="005A31C0"/>
    <w:rsid w:val="00737465"/>
    <w:rsid w:val="00AA1A1D"/>
    <w:rsid w:val="00C134B0"/>
    <w:rsid w:val="00C72C90"/>
    <w:rsid w:val="00DC5C8B"/>
    <w:rsid w:val="00EF58C6"/>
    <w:rsid w:val="00F420A6"/>
    <w:rsid w:val="00F56003"/>
    <w:rsid w:val="00FC2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  <w:style w:type="paragraph" w:styleId="ab">
    <w:name w:val="Normal (Web)"/>
    <w:basedOn w:val="a"/>
    <w:unhideWhenUsed/>
    <w:rsid w:val="00F42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F420A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7E82"/>
  </w:style>
  <w:style w:type="paragraph" w:styleId="a6">
    <w:name w:val="footer"/>
    <w:basedOn w:val="a"/>
    <w:link w:val="a7"/>
    <w:uiPriority w:val="99"/>
    <w:unhideWhenUsed/>
    <w:rsid w:val="0056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7E82"/>
  </w:style>
  <w:style w:type="paragraph" w:styleId="a8">
    <w:name w:val="List Paragraph"/>
    <w:basedOn w:val="a"/>
    <w:uiPriority w:val="34"/>
    <w:qFormat/>
    <w:rsid w:val="00567E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0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0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990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6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2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2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89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5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0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73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18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8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28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9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2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94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5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13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8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9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3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1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2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72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9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90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65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8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3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64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64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1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36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7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9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21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34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75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680908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2922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7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9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2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2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2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4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4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7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41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61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9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11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95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67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59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1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0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12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98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43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07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5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02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5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84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36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4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64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2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5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92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8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17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0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53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9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9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66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2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4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35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08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1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8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8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084466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526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7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9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8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9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8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0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61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1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74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56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65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5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58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89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1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93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6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44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2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1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7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14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3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57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8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8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99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7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2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33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14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65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14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7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3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4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46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97271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798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31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27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36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0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0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89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3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57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4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092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8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12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5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4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0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74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5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58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0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67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58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30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2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18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3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27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6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5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27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7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9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7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1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82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6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43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0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5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2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8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7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53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9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5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8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66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74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7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44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6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0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68432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10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1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5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5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6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2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3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48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00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9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5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60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2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80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8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2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5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65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8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03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22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59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17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22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2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71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3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44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2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61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1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9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67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12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3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8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9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99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0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9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00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7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26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53362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495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56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9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57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3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3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81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7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5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26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4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20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22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8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5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9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17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1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3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38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1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1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85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35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4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01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9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55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47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8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78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24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94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43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94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85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12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1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8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3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9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8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3946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3041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8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6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7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0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9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65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7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9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Сарьянова</cp:lastModifiedBy>
  <cp:revision>15</cp:revision>
  <cp:lastPrinted>2024-10-29T09:30:00Z</cp:lastPrinted>
  <dcterms:created xsi:type="dcterms:W3CDTF">2018-12-12T09:53:00Z</dcterms:created>
  <dcterms:modified xsi:type="dcterms:W3CDTF">2024-10-29T09:41:00Z</dcterms:modified>
</cp:coreProperties>
</file>