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A70" w:rsidRPr="002E395C" w:rsidRDefault="003E6A70" w:rsidP="003E6A70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  <w:lang w:bidi="ru-RU"/>
        </w:rPr>
        <w:t xml:space="preserve">МУНИЦИПАЛЬНОЕ БЮДЖЕТНОЕ ОБЩЕОБРАЗОВАТЕЛЬНОЕ УЧРЕЖДЕНИЕ </w:t>
      </w:r>
    </w:p>
    <w:p w:rsidR="003E6A70" w:rsidRPr="002E395C" w:rsidRDefault="003E6A70" w:rsidP="003E6A70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  <w:lang w:bidi="ru-RU"/>
        </w:rPr>
        <w:t>«ЩЁЛКИНСКАЯ СРЕДНЯЯ ОБЩЕОБРАЗОВАТЕЛЬНАЯ ШКОЛА №1»</w:t>
      </w:r>
    </w:p>
    <w:p w:rsidR="003E6A70" w:rsidRPr="002E395C" w:rsidRDefault="003E6A70" w:rsidP="003E6A70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  <w:lang w:bidi="ru-RU"/>
        </w:rPr>
        <w:t xml:space="preserve"> ЛЕНИНСКОГО РАЙОНА РЕСПУБЛИКИ КРЫМ</w:t>
      </w:r>
    </w:p>
    <w:p w:rsidR="003E6A70" w:rsidRPr="002E395C" w:rsidRDefault="003E6A70" w:rsidP="003E6A70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  <w:lang w:bidi="ru-RU"/>
        </w:rPr>
        <w:t xml:space="preserve"> (МБОУ ЩЁЛКИНСКАЯ СОШ №1)</w:t>
      </w:r>
    </w:p>
    <w:p w:rsidR="003E6A70" w:rsidRPr="002E395C" w:rsidRDefault="003E6A70" w:rsidP="003E6A70">
      <w:pPr>
        <w:pStyle w:val="20"/>
        <w:shd w:val="clear" w:color="auto" w:fill="auto"/>
        <w:spacing w:after="0"/>
        <w:rPr>
          <w:sz w:val="24"/>
          <w:szCs w:val="24"/>
        </w:rPr>
      </w:pPr>
    </w:p>
    <w:p w:rsidR="003E6A70" w:rsidRPr="002E395C" w:rsidRDefault="003E6A70" w:rsidP="003E6A70">
      <w:pPr>
        <w:pStyle w:val="20"/>
        <w:shd w:val="clear" w:color="auto" w:fill="auto"/>
        <w:spacing w:after="0"/>
        <w:jc w:val="left"/>
        <w:rPr>
          <w:sz w:val="24"/>
          <w:szCs w:val="24"/>
        </w:rPr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3E6A70" w:rsidRPr="002E395C" w:rsidTr="00347D83">
        <w:trPr>
          <w:jc w:val="center"/>
        </w:trPr>
        <w:tc>
          <w:tcPr>
            <w:tcW w:w="4805" w:type="dxa"/>
            <w:hideMark/>
          </w:tcPr>
          <w:p w:rsidR="003E6A70" w:rsidRPr="003E6A70" w:rsidRDefault="003E6A70" w:rsidP="00347D83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3E6A70">
              <w:rPr>
                <w:rStyle w:val="ac"/>
                <w:b w:val="0"/>
              </w:rPr>
              <w:t>СОГЛАСОВАНО</w:t>
            </w:r>
          </w:p>
          <w:p w:rsidR="003E6A70" w:rsidRPr="003E6A70" w:rsidRDefault="003E6A70" w:rsidP="00347D83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3E6A70">
              <w:rPr>
                <w:rStyle w:val="ac"/>
                <w:b w:val="0"/>
              </w:rPr>
              <w:t xml:space="preserve">Председатель </w:t>
            </w:r>
            <w:proofErr w:type="gramStart"/>
            <w:r w:rsidRPr="003E6A70">
              <w:rPr>
                <w:rStyle w:val="ac"/>
                <w:b w:val="0"/>
              </w:rPr>
              <w:t>первичной</w:t>
            </w:r>
            <w:proofErr w:type="gramEnd"/>
          </w:p>
          <w:p w:rsidR="003E6A70" w:rsidRPr="003E6A70" w:rsidRDefault="003E6A70" w:rsidP="00347D83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3E6A70">
              <w:rPr>
                <w:rStyle w:val="ac"/>
                <w:b w:val="0"/>
              </w:rPr>
              <w:t>профсоюзной организации</w:t>
            </w:r>
          </w:p>
          <w:p w:rsidR="003E6A70" w:rsidRPr="003E6A70" w:rsidRDefault="003E6A70" w:rsidP="00347D83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 w:rsidRPr="003E6A70">
              <w:rPr>
                <w:rStyle w:val="ac"/>
                <w:b w:val="0"/>
              </w:rPr>
              <w:t>_______ Е.В. Воронина</w:t>
            </w:r>
          </w:p>
          <w:p w:rsidR="003E6A70" w:rsidRPr="003E6A70" w:rsidRDefault="003E6A70" w:rsidP="00347D83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 w:rsidRPr="003E6A70">
              <w:rPr>
                <w:rStyle w:val="ac"/>
                <w:b w:val="0"/>
              </w:rPr>
              <w:t>22.10.2024г.</w:t>
            </w:r>
          </w:p>
        </w:tc>
        <w:tc>
          <w:tcPr>
            <w:tcW w:w="236" w:type="dxa"/>
          </w:tcPr>
          <w:p w:rsidR="003E6A70" w:rsidRPr="003E6A70" w:rsidRDefault="003E6A70" w:rsidP="00347D83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</w:p>
        </w:tc>
        <w:tc>
          <w:tcPr>
            <w:tcW w:w="4504" w:type="dxa"/>
            <w:hideMark/>
          </w:tcPr>
          <w:p w:rsidR="003E6A70" w:rsidRPr="003E6A70" w:rsidRDefault="003E6A70" w:rsidP="00347D83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 w:rsidRPr="003E6A70">
              <w:rPr>
                <w:rStyle w:val="ac"/>
                <w:b w:val="0"/>
              </w:rPr>
              <w:t>УТВЕРЖДЕНО</w:t>
            </w:r>
          </w:p>
          <w:p w:rsidR="003E6A70" w:rsidRPr="003E6A70" w:rsidRDefault="003E6A70" w:rsidP="00347D83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 w:rsidRPr="003E6A70">
              <w:rPr>
                <w:rStyle w:val="ac"/>
                <w:b w:val="0"/>
              </w:rPr>
              <w:t xml:space="preserve">Директор МБОУ </w:t>
            </w:r>
          </w:p>
          <w:p w:rsidR="003E6A70" w:rsidRPr="003E6A70" w:rsidRDefault="003E6A70" w:rsidP="00347D83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proofErr w:type="spellStart"/>
            <w:r w:rsidRPr="003E6A70">
              <w:rPr>
                <w:rStyle w:val="ac"/>
                <w:b w:val="0"/>
              </w:rPr>
              <w:t>Щёлкинская</w:t>
            </w:r>
            <w:proofErr w:type="spellEnd"/>
            <w:r w:rsidRPr="003E6A70">
              <w:rPr>
                <w:rStyle w:val="ac"/>
                <w:b w:val="0"/>
              </w:rPr>
              <w:t xml:space="preserve"> СОШ №1</w:t>
            </w:r>
          </w:p>
          <w:p w:rsidR="003E6A70" w:rsidRPr="003E6A70" w:rsidRDefault="003E6A70" w:rsidP="00347D83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proofErr w:type="gramStart"/>
            <w:r w:rsidRPr="003E6A70">
              <w:rPr>
                <w:rStyle w:val="ac"/>
                <w:b w:val="0"/>
              </w:rPr>
              <w:t>__________ М.А. Дашина</w:t>
            </w:r>
            <w:proofErr w:type="gramEnd"/>
          </w:p>
          <w:p w:rsidR="003E6A70" w:rsidRPr="003E6A70" w:rsidRDefault="003E6A70" w:rsidP="00347D83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3E6A70">
              <w:rPr>
                <w:rStyle w:val="ac"/>
                <w:b w:val="0"/>
              </w:rPr>
              <w:t>Приказ  № 265</w:t>
            </w:r>
          </w:p>
          <w:p w:rsidR="003E6A70" w:rsidRPr="003E6A70" w:rsidRDefault="003E6A70" w:rsidP="00347D83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3E6A70">
              <w:rPr>
                <w:rStyle w:val="ac"/>
                <w:b w:val="0"/>
              </w:rPr>
              <w:t>От  22.10.2024 г.</w:t>
            </w:r>
          </w:p>
        </w:tc>
      </w:tr>
    </w:tbl>
    <w:p w:rsidR="003E6A70" w:rsidRDefault="003E6A70"/>
    <w:tbl>
      <w:tblPr>
        <w:tblW w:w="9545" w:type="dxa"/>
        <w:jc w:val="center"/>
        <w:tblInd w:w="-3144" w:type="dxa"/>
        <w:tblLook w:val="04A0"/>
      </w:tblPr>
      <w:tblGrid>
        <w:gridCol w:w="4805"/>
        <w:gridCol w:w="236"/>
        <w:gridCol w:w="4504"/>
      </w:tblGrid>
      <w:tr w:rsidR="00AB6DD1" w:rsidTr="00A37FD3">
        <w:trPr>
          <w:jc w:val="center"/>
        </w:trPr>
        <w:tc>
          <w:tcPr>
            <w:tcW w:w="4805" w:type="dxa"/>
            <w:hideMark/>
          </w:tcPr>
          <w:p w:rsidR="00AB6DD1" w:rsidRDefault="00AB6DD1" w:rsidP="008C65FD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</w:p>
        </w:tc>
        <w:tc>
          <w:tcPr>
            <w:tcW w:w="236" w:type="dxa"/>
          </w:tcPr>
          <w:p w:rsidR="00AB6DD1" w:rsidRDefault="00AB6DD1" w:rsidP="008C65FD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</w:p>
        </w:tc>
        <w:tc>
          <w:tcPr>
            <w:tcW w:w="4504" w:type="dxa"/>
            <w:hideMark/>
          </w:tcPr>
          <w:p w:rsidR="00AB6DD1" w:rsidRDefault="00AB6DD1" w:rsidP="008C65FD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</w:p>
        </w:tc>
      </w:tr>
    </w:tbl>
    <w:p w:rsidR="00FC247C" w:rsidRPr="00567E82" w:rsidRDefault="00FC247C" w:rsidP="00FC247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C247C" w:rsidRPr="00D1531A" w:rsidRDefault="00351A46" w:rsidP="00FC24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1531A">
        <w:rPr>
          <w:rFonts w:ascii="Times New Roman" w:hAnsi="Times New Roman" w:cs="Times New Roman"/>
          <w:b/>
          <w:sz w:val="24"/>
        </w:rPr>
        <w:t xml:space="preserve">И Н С Т </w:t>
      </w:r>
      <w:proofErr w:type="gramStart"/>
      <w:r w:rsidRPr="00D1531A">
        <w:rPr>
          <w:rFonts w:ascii="Times New Roman" w:hAnsi="Times New Roman" w:cs="Times New Roman"/>
          <w:b/>
          <w:sz w:val="24"/>
        </w:rPr>
        <w:t>Р</w:t>
      </w:r>
      <w:proofErr w:type="gramEnd"/>
      <w:r w:rsidRPr="00D1531A">
        <w:rPr>
          <w:rFonts w:ascii="Times New Roman" w:hAnsi="Times New Roman" w:cs="Times New Roman"/>
          <w:b/>
          <w:sz w:val="24"/>
        </w:rPr>
        <w:t xml:space="preserve"> У К Ц И Я</w:t>
      </w:r>
      <w:r w:rsidR="003E6A70">
        <w:rPr>
          <w:rFonts w:ascii="Times New Roman" w:hAnsi="Times New Roman" w:cs="Times New Roman"/>
          <w:b/>
          <w:sz w:val="24"/>
        </w:rPr>
        <w:t>№14</w:t>
      </w:r>
    </w:p>
    <w:p w:rsidR="00FC247C" w:rsidRPr="00567E82" w:rsidRDefault="00351A46" w:rsidP="00FC247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D1531A">
        <w:rPr>
          <w:rFonts w:ascii="Times New Roman" w:hAnsi="Times New Roman" w:cs="Times New Roman"/>
          <w:b/>
          <w:sz w:val="24"/>
        </w:rPr>
        <w:t xml:space="preserve">по </w:t>
      </w:r>
      <w:r w:rsidR="00C134B0" w:rsidRPr="00D1531A">
        <w:rPr>
          <w:rFonts w:ascii="Times New Roman" w:hAnsi="Times New Roman" w:cs="Times New Roman"/>
          <w:b/>
          <w:sz w:val="24"/>
        </w:rPr>
        <w:t xml:space="preserve">охране труда </w:t>
      </w:r>
      <w:r w:rsidR="00006972" w:rsidRPr="00D1531A">
        <w:rPr>
          <w:rFonts w:ascii="Times New Roman" w:hAnsi="Times New Roman" w:cs="Times New Roman"/>
          <w:b/>
          <w:sz w:val="24"/>
        </w:rPr>
        <w:t>при проведении внеклассных мероприятий</w:t>
      </w:r>
    </w:p>
    <w:p w:rsidR="00006972" w:rsidRPr="00006972" w:rsidRDefault="00006972" w:rsidP="000069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06972" w:rsidRPr="00006972" w:rsidRDefault="00D1531A" w:rsidP="006540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1. </w:t>
      </w:r>
      <w:r w:rsidR="00006972" w:rsidRPr="00006972">
        <w:rPr>
          <w:rFonts w:ascii="Times New Roman" w:hAnsi="Times New Roman" w:cs="Times New Roman"/>
          <w:b/>
          <w:sz w:val="24"/>
        </w:rPr>
        <w:t>Общие правила охраны труда.</w:t>
      </w:r>
    </w:p>
    <w:p w:rsidR="00006972" w:rsidRPr="00006972" w:rsidRDefault="00D1531A" w:rsidP="00654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1.1. </w:t>
      </w:r>
      <w:r w:rsidR="00006972" w:rsidRPr="00006972">
        <w:rPr>
          <w:rFonts w:ascii="Times New Roman" w:hAnsi="Times New Roman" w:cs="Times New Roman"/>
          <w:sz w:val="24"/>
        </w:rPr>
        <w:t>К внеклассным мероприятиям допускаются учащиеся, прошедшие инструктаж по охране труда.</w:t>
      </w:r>
    </w:p>
    <w:p w:rsidR="00006972" w:rsidRPr="00006972" w:rsidRDefault="00D1531A" w:rsidP="00654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1.2. </w:t>
      </w:r>
      <w:r w:rsidR="00006972" w:rsidRPr="00006972">
        <w:rPr>
          <w:rFonts w:ascii="Times New Roman" w:hAnsi="Times New Roman" w:cs="Times New Roman"/>
          <w:sz w:val="24"/>
        </w:rPr>
        <w:t>Участники внеклассных меро</w:t>
      </w:r>
      <w:r w:rsidR="00006972">
        <w:rPr>
          <w:rFonts w:ascii="Times New Roman" w:hAnsi="Times New Roman" w:cs="Times New Roman"/>
          <w:sz w:val="24"/>
        </w:rPr>
        <w:t>приятий обязаны соблюдать прави</w:t>
      </w:r>
      <w:r w:rsidR="00006972" w:rsidRPr="00006972">
        <w:rPr>
          <w:rFonts w:ascii="Times New Roman" w:hAnsi="Times New Roman" w:cs="Times New Roman"/>
          <w:sz w:val="24"/>
        </w:rPr>
        <w:t>ла их проведения.</w:t>
      </w:r>
    </w:p>
    <w:p w:rsidR="00006972" w:rsidRPr="00006972" w:rsidRDefault="00D1531A" w:rsidP="00654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1.3. </w:t>
      </w:r>
      <w:r w:rsidR="00006972" w:rsidRPr="00006972">
        <w:rPr>
          <w:rFonts w:ascii="Times New Roman" w:hAnsi="Times New Roman" w:cs="Times New Roman"/>
          <w:sz w:val="24"/>
        </w:rPr>
        <w:t>При проведен</w:t>
      </w:r>
      <w:bookmarkStart w:id="0" w:name="_GoBack"/>
      <w:bookmarkEnd w:id="0"/>
      <w:r w:rsidR="00006972" w:rsidRPr="00006972">
        <w:rPr>
          <w:rFonts w:ascii="Times New Roman" w:hAnsi="Times New Roman" w:cs="Times New Roman"/>
          <w:sz w:val="24"/>
        </w:rPr>
        <w:t>ии внеклассных мероприятий возможно воздействие на их участников опасных факторов:</w:t>
      </w:r>
    </w:p>
    <w:p w:rsidR="00006972" w:rsidRPr="00654078" w:rsidRDefault="00654078" w:rsidP="00654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06972" w:rsidRPr="00654078">
        <w:rPr>
          <w:rFonts w:ascii="Times New Roman" w:hAnsi="Times New Roman" w:cs="Times New Roman"/>
          <w:sz w:val="24"/>
        </w:rPr>
        <w:t>получение травм при движении к месту и от места проведения внеклассного мероприятия ввиду дорожно-транспортных происшествий;</w:t>
      </w:r>
    </w:p>
    <w:p w:rsidR="00006972" w:rsidRPr="00654078" w:rsidRDefault="00654078" w:rsidP="00654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06972" w:rsidRPr="00654078">
        <w:rPr>
          <w:rFonts w:ascii="Times New Roman" w:hAnsi="Times New Roman" w:cs="Times New Roman"/>
          <w:sz w:val="24"/>
        </w:rPr>
        <w:t>причинение вреда здоровью сторонними лицами, совершающими противоправные действия, при движении к месту и от места проведения внеклассного мероприятия;</w:t>
      </w:r>
    </w:p>
    <w:p w:rsidR="00006972" w:rsidRPr="00654078" w:rsidRDefault="00654078" w:rsidP="00654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06972" w:rsidRPr="00654078">
        <w:rPr>
          <w:rFonts w:ascii="Times New Roman" w:hAnsi="Times New Roman" w:cs="Times New Roman"/>
          <w:sz w:val="24"/>
        </w:rPr>
        <w:t>ухудшение общего самочувствия во время внеклассного мероприятия;</w:t>
      </w:r>
    </w:p>
    <w:p w:rsidR="00006972" w:rsidRPr="00654078" w:rsidRDefault="00654078" w:rsidP="00654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06972" w:rsidRPr="00654078">
        <w:rPr>
          <w:rFonts w:ascii="Times New Roman" w:hAnsi="Times New Roman" w:cs="Times New Roman"/>
          <w:sz w:val="24"/>
        </w:rPr>
        <w:t>поражение электрическим током при использовании технических средств во время внеклассного мероприятия.</w:t>
      </w:r>
    </w:p>
    <w:p w:rsidR="00006972" w:rsidRPr="00006972" w:rsidRDefault="00D1531A" w:rsidP="00654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1.4. </w:t>
      </w:r>
      <w:r w:rsidR="00006972" w:rsidRPr="00006972">
        <w:rPr>
          <w:rFonts w:ascii="Times New Roman" w:hAnsi="Times New Roman" w:cs="Times New Roman"/>
          <w:sz w:val="24"/>
        </w:rPr>
        <w:t>Во время движения к месту и от места проведения внеклассного мероприятия необходимо быть одетым и обутым в соответствии с имеющимися погодными условиями, соблюдать Правила дорожного движения и Правила общения с незнакомыми людьми.</w:t>
      </w:r>
    </w:p>
    <w:p w:rsidR="00006972" w:rsidRPr="00006972" w:rsidRDefault="00D1531A" w:rsidP="00654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1.5. </w:t>
      </w:r>
      <w:r w:rsidR="00006972" w:rsidRPr="00006972">
        <w:rPr>
          <w:rFonts w:ascii="Times New Roman" w:hAnsi="Times New Roman" w:cs="Times New Roman"/>
          <w:sz w:val="24"/>
        </w:rPr>
        <w:t>Во время проведения внеклассного мероприятия надлежит соблюдать правила пожарной безопасности, знать места расположения первичных средств пожаротушения, для чего заблаговременно (до начала внеклассного мероприятия) найти и ознакомиться с соответствующими поэтажными Планами эвакуации и уточнить фактическое наличие и расположение первичных средств пожаротушения, а также фактическое наличие и расположение запасных выходов из здания, в котором планируется вести внеклассное мероприятие.</w:t>
      </w:r>
    </w:p>
    <w:p w:rsidR="00006972" w:rsidRPr="00006972" w:rsidRDefault="00D1531A" w:rsidP="00654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1.6. </w:t>
      </w:r>
      <w:r w:rsidR="00006972" w:rsidRPr="00006972">
        <w:rPr>
          <w:rFonts w:ascii="Times New Roman" w:hAnsi="Times New Roman" w:cs="Times New Roman"/>
          <w:sz w:val="24"/>
        </w:rPr>
        <w:t>В ходе внеклассного мероприятия следует соблюдать этикет и правила личной гигиены.</w:t>
      </w:r>
    </w:p>
    <w:p w:rsidR="00006972" w:rsidRPr="00006972" w:rsidRDefault="00D1531A" w:rsidP="00654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1.7. </w:t>
      </w:r>
      <w:r w:rsidR="00006972" w:rsidRPr="00006972">
        <w:rPr>
          <w:rFonts w:ascii="Times New Roman" w:hAnsi="Times New Roman" w:cs="Times New Roman"/>
          <w:sz w:val="24"/>
        </w:rPr>
        <w:t>О каждом несчастном случае во время движения к месту и от места проведения внеклассного мероприятия, при проведении внеклассного меро</w:t>
      </w:r>
      <w:r w:rsidR="00006972">
        <w:rPr>
          <w:rFonts w:ascii="Times New Roman" w:hAnsi="Times New Roman" w:cs="Times New Roman"/>
          <w:sz w:val="24"/>
        </w:rPr>
        <w:t>приятия следует немедленно директору, оказав первую помощь по</w:t>
      </w:r>
      <w:r w:rsidR="00006972" w:rsidRPr="00006972">
        <w:rPr>
          <w:rFonts w:ascii="Times New Roman" w:hAnsi="Times New Roman" w:cs="Times New Roman"/>
          <w:sz w:val="24"/>
        </w:rPr>
        <w:t xml:space="preserve">страдавшему, при необходимости отправив </w:t>
      </w:r>
      <w:r w:rsidR="00006972">
        <w:rPr>
          <w:rFonts w:ascii="Times New Roman" w:hAnsi="Times New Roman" w:cs="Times New Roman"/>
          <w:sz w:val="24"/>
        </w:rPr>
        <w:t>его в ближайшее лечебное учреж</w:t>
      </w:r>
      <w:r w:rsidR="00006972" w:rsidRPr="00006972">
        <w:rPr>
          <w:rFonts w:ascii="Times New Roman" w:hAnsi="Times New Roman" w:cs="Times New Roman"/>
          <w:sz w:val="24"/>
        </w:rPr>
        <w:t>дение.</w:t>
      </w:r>
    </w:p>
    <w:p w:rsidR="00006972" w:rsidRPr="00006972" w:rsidRDefault="00D1531A" w:rsidP="00654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1.8. </w:t>
      </w:r>
      <w:r w:rsidR="00006972" w:rsidRPr="00006972">
        <w:rPr>
          <w:rFonts w:ascii="Times New Roman" w:hAnsi="Times New Roman" w:cs="Times New Roman"/>
          <w:sz w:val="24"/>
        </w:rPr>
        <w:t xml:space="preserve">Лица, допустившие </w:t>
      </w:r>
      <w:r w:rsidR="00006972">
        <w:rPr>
          <w:rFonts w:ascii="Times New Roman" w:hAnsi="Times New Roman" w:cs="Times New Roman"/>
          <w:sz w:val="24"/>
        </w:rPr>
        <w:t>невыполнение настоящей Инструк</w:t>
      </w:r>
      <w:r w:rsidR="00006972" w:rsidRPr="00006972">
        <w:rPr>
          <w:rFonts w:ascii="Times New Roman" w:hAnsi="Times New Roman" w:cs="Times New Roman"/>
          <w:sz w:val="24"/>
        </w:rPr>
        <w:t>ции (в целом либо в т</w:t>
      </w:r>
      <w:r w:rsidR="00006972">
        <w:rPr>
          <w:rFonts w:ascii="Times New Roman" w:hAnsi="Times New Roman" w:cs="Times New Roman"/>
          <w:sz w:val="24"/>
        </w:rPr>
        <w:t>ой или иной её части), привлека</w:t>
      </w:r>
      <w:r w:rsidR="00006972" w:rsidRPr="00006972">
        <w:rPr>
          <w:rFonts w:ascii="Times New Roman" w:hAnsi="Times New Roman" w:cs="Times New Roman"/>
          <w:sz w:val="24"/>
        </w:rPr>
        <w:t>ю</w:t>
      </w:r>
      <w:r w:rsidR="00006972">
        <w:rPr>
          <w:rFonts w:ascii="Times New Roman" w:hAnsi="Times New Roman" w:cs="Times New Roman"/>
          <w:sz w:val="24"/>
        </w:rPr>
        <w:t>тся к дисциплинарной ответствен</w:t>
      </w:r>
      <w:r w:rsidR="00006972" w:rsidRPr="00006972">
        <w:rPr>
          <w:rFonts w:ascii="Times New Roman" w:hAnsi="Times New Roman" w:cs="Times New Roman"/>
          <w:sz w:val="24"/>
        </w:rPr>
        <w:t>ности и, при необходимости, п</w:t>
      </w:r>
      <w:r w:rsidR="00006972">
        <w:rPr>
          <w:rFonts w:ascii="Times New Roman" w:hAnsi="Times New Roman" w:cs="Times New Roman"/>
          <w:sz w:val="24"/>
        </w:rPr>
        <w:t>одвергаются внеочередной провер</w:t>
      </w:r>
      <w:r w:rsidR="00006972" w:rsidRPr="00006972">
        <w:rPr>
          <w:rFonts w:ascii="Times New Roman" w:hAnsi="Times New Roman" w:cs="Times New Roman"/>
          <w:sz w:val="24"/>
        </w:rPr>
        <w:t>ке знаний норм и правил охраны труда.</w:t>
      </w:r>
    </w:p>
    <w:p w:rsidR="00006972" w:rsidRPr="00006972" w:rsidRDefault="00D1531A" w:rsidP="006540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2. </w:t>
      </w:r>
      <w:r w:rsidR="00006972" w:rsidRPr="00006972">
        <w:rPr>
          <w:rFonts w:ascii="Times New Roman" w:hAnsi="Times New Roman" w:cs="Times New Roman"/>
          <w:b/>
          <w:sz w:val="24"/>
        </w:rPr>
        <w:t>Требования охраны труда перед началом работ.</w:t>
      </w:r>
    </w:p>
    <w:p w:rsidR="00006972" w:rsidRPr="00006972" w:rsidRDefault="00D1531A" w:rsidP="00654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2.1. </w:t>
      </w:r>
      <w:r w:rsidR="00006972" w:rsidRPr="00006972">
        <w:rPr>
          <w:rFonts w:ascii="Times New Roman" w:hAnsi="Times New Roman" w:cs="Times New Roman"/>
          <w:sz w:val="24"/>
        </w:rPr>
        <w:t>Одеться и обуться в соответствии с имеющимися погодными условиями.</w:t>
      </w:r>
    </w:p>
    <w:p w:rsidR="00006972" w:rsidRPr="00006972" w:rsidRDefault="00D1531A" w:rsidP="00654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2.2. </w:t>
      </w:r>
      <w:proofErr w:type="gramStart"/>
      <w:r w:rsidR="00006972" w:rsidRPr="00006972">
        <w:rPr>
          <w:rFonts w:ascii="Times New Roman" w:hAnsi="Times New Roman" w:cs="Times New Roman"/>
          <w:sz w:val="24"/>
        </w:rPr>
        <w:t xml:space="preserve">При необходимости (наличие или отсутствие которой каждым из группы участников внеклассного мероприятия устанавливается самостоятельно по согласованию с руководителем </w:t>
      </w:r>
      <w:r w:rsidR="00006972" w:rsidRPr="00006972">
        <w:rPr>
          <w:rFonts w:ascii="Times New Roman" w:hAnsi="Times New Roman" w:cs="Times New Roman"/>
          <w:sz w:val="24"/>
        </w:rPr>
        <w:lastRenderedPageBreak/>
        <w:t>группы) каждому из участников следует заблаговременно подготовить и впоследствии взять с собой аптечку с индивидуальным набором лекарств и средств, исправный мобильный телефон с зарядным устройством и ненулевым балансом на счёте, не менее двух смен нижней одежды и одну запасную пару обуви, а</w:t>
      </w:r>
      <w:proofErr w:type="gramEnd"/>
      <w:r w:rsidR="00006972" w:rsidRPr="00006972">
        <w:rPr>
          <w:rFonts w:ascii="Times New Roman" w:hAnsi="Times New Roman" w:cs="Times New Roman"/>
          <w:sz w:val="24"/>
        </w:rPr>
        <w:t xml:space="preserve"> также необходимые средства личной гигиены (полотенце, мыло, зубную пасту, зубную щётку, расчёску); при наличии в распоряжении документа, удостоверяющего личность, медицинского полиса – заблаговременно подготовить и впоследствии взять с собой </w:t>
      </w:r>
      <w:proofErr w:type="gramStart"/>
      <w:r w:rsidR="00006972" w:rsidRPr="00006972">
        <w:rPr>
          <w:rFonts w:ascii="Times New Roman" w:hAnsi="Times New Roman" w:cs="Times New Roman"/>
          <w:sz w:val="24"/>
        </w:rPr>
        <w:t>выше указанные</w:t>
      </w:r>
      <w:proofErr w:type="gramEnd"/>
      <w:r w:rsidR="00006972" w:rsidRPr="00006972">
        <w:rPr>
          <w:rFonts w:ascii="Times New Roman" w:hAnsi="Times New Roman" w:cs="Times New Roman"/>
          <w:sz w:val="24"/>
        </w:rPr>
        <w:t xml:space="preserve"> документы, в том числе ксерокопию медицинского полиса (если внеклассное мероприятие – вне административных границ региона).</w:t>
      </w:r>
    </w:p>
    <w:p w:rsidR="00006972" w:rsidRPr="00006972" w:rsidRDefault="00D1531A" w:rsidP="006540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3. </w:t>
      </w:r>
      <w:r w:rsidR="00006972" w:rsidRPr="00006972">
        <w:rPr>
          <w:rFonts w:ascii="Times New Roman" w:hAnsi="Times New Roman" w:cs="Times New Roman"/>
          <w:b/>
          <w:sz w:val="24"/>
        </w:rPr>
        <w:t>Требования охраны труда во время работ.</w:t>
      </w:r>
    </w:p>
    <w:p w:rsidR="00006972" w:rsidRPr="00006972" w:rsidRDefault="00D1531A" w:rsidP="00654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3.1. </w:t>
      </w:r>
      <w:r w:rsidR="00006972" w:rsidRPr="00006972">
        <w:rPr>
          <w:rFonts w:ascii="Times New Roman" w:hAnsi="Times New Roman" w:cs="Times New Roman"/>
          <w:sz w:val="24"/>
        </w:rPr>
        <w:t>При движении к месту либо от места проведения внеклассного мероприятия соблюдать Правила дорожного движения, а также дополнительно:</w:t>
      </w:r>
    </w:p>
    <w:p w:rsidR="00006972" w:rsidRPr="00006972" w:rsidRDefault="00D1531A" w:rsidP="00654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3.1.1. </w:t>
      </w:r>
      <w:r w:rsidR="00006972" w:rsidRPr="00006972">
        <w:rPr>
          <w:rFonts w:ascii="Times New Roman" w:hAnsi="Times New Roman" w:cs="Times New Roman"/>
          <w:sz w:val="24"/>
        </w:rPr>
        <w:t>Лишь убедившись, что водитель увидел Вас, стал замедлять движение для остановки, а лучше – остановился, начинайте движение через проезжую часть.</w:t>
      </w:r>
    </w:p>
    <w:p w:rsidR="00006972" w:rsidRPr="00006972" w:rsidRDefault="00D1531A" w:rsidP="00654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3.1.2. </w:t>
      </w:r>
      <w:r w:rsidR="00006972" w:rsidRPr="00006972">
        <w:rPr>
          <w:rFonts w:ascii="Times New Roman" w:hAnsi="Times New Roman" w:cs="Times New Roman"/>
          <w:sz w:val="24"/>
        </w:rPr>
        <w:t>Ни в коем случае не перебегайте проезжую часть, даже по пешеходному переходу (чтобы не создалось иллюзии у водителя, что даже замедление скорости движения – ни к чему, что Вы и так успеете; если Вы поскользнётесь и упадёте, наезда избежать будет очень сложно).</w:t>
      </w:r>
    </w:p>
    <w:p w:rsidR="00006972" w:rsidRPr="00006972" w:rsidRDefault="00D1531A" w:rsidP="00654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3.1.3. </w:t>
      </w:r>
      <w:r w:rsidR="00006972" w:rsidRPr="00006972">
        <w:rPr>
          <w:rFonts w:ascii="Times New Roman" w:hAnsi="Times New Roman" w:cs="Times New Roman"/>
          <w:sz w:val="24"/>
        </w:rPr>
        <w:t>Не появляйтесь без необходимости вообще на проезжей части, т.к. пешеходам там – делать нечего.</w:t>
      </w:r>
    </w:p>
    <w:p w:rsidR="00006972" w:rsidRPr="00006972" w:rsidRDefault="00D1531A" w:rsidP="00654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3.1.4. </w:t>
      </w:r>
      <w:r w:rsidR="00006972" w:rsidRPr="00006972">
        <w:rPr>
          <w:rFonts w:ascii="Times New Roman" w:hAnsi="Times New Roman" w:cs="Times New Roman"/>
          <w:sz w:val="24"/>
        </w:rPr>
        <w:t>При отсутствии вблизи пешеходного перехода или, при его отсутствии, перекрёстка, не переходите дорогу, выйдя из автобуса, троллейбуса, не подождав, пока они не отъедут, чтобы дорога просматривалась в оба конца.</w:t>
      </w:r>
    </w:p>
    <w:p w:rsidR="00006972" w:rsidRPr="00006972" w:rsidRDefault="00D1531A" w:rsidP="00654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3.1.5. </w:t>
      </w:r>
      <w:r w:rsidR="00006972" w:rsidRPr="00006972">
        <w:rPr>
          <w:rFonts w:ascii="Times New Roman" w:hAnsi="Times New Roman" w:cs="Times New Roman"/>
          <w:sz w:val="24"/>
        </w:rPr>
        <w:t>Садитесь в легковой автомобиль и выходите из него только со стороны тротуара (обочины) и обходите его сзади.</w:t>
      </w:r>
    </w:p>
    <w:p w:rsidR="00006972" w:rsidRPr="00006972" w:rsidRDefault="00D1531A" w:rsidP="00654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3.1.6. </w:t>
      </w:r>
      <w:r w:rsidR="00006972" w:rsidRPr="00006972">
        <w:rPr>
          <w:rFonts w:ascii="Times New Roman" w:hAnsi="Times New Roman" w:cs="Times New Roman"/>
          <w:sz w:val="24"/>
        </w:rPr>
        <w:t>Не разговаривайте без острой необходимости с незнакомыми людьми: в их числе могут оказаться преступники, а также психически не уравновешенные или больные заразными болезнями люди. Начав разговор с такими людьми, когда его нельзя либо нецелесообразно избегать, будьте предельно кратки, вежливы и осторожны в выборе слов, выражений (не допускайте употребления ненормативной лексики в общественных местах, т.к. это – пра</w:t>
      </w:r>
      <w:r w:rsidR="00006972">
        <w:rPr>
          <w:rFonts w:ascii="Times New Roman" w:hAnsi="Times New Roman" w:cs="Times New Roman"/>
          <w:sz w:val="24"/>
        </w:rPr>
        <w:t>вонарушение, влекущее наказание</w:t>
      </w:r>
      <w:r w:rsidR="00006972" w:rsidRPr="00006972">
        <w:rPr>
          <w:rFonts w:ascii="Times New Roman" w:hAnsi="Times New Roman" w:cs="Times New Roman"/>
          <w:sz w:val="24"/>
        </w:rPr>
        <w:t>), будьте максимально точны в формулировках: тогда у Вас будет больше шансов, что поймут должным образом.</w:t>
      </w:r>
    </w:p>
    <w:p w:rsidR="00006972" w:rsidRPr="00006972" w:rsidRDefault="00D1531A" w:rsidP="00654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3.2. </w:t>
      </w:r>
      <w:r w:rsidR="00006972" w:rsidRPr="00006972">
        <w:rPr>
          <w:rFonts w:ascii="Times New Roman" w:hAnsi="Times New Roman" w:cs="Times New Roman"/>
          <w:sz w:val="24"/>
        </w:rPr>
        <w:t>В ходе участия во внеклассном мероприятии соблюдайте правила его проведения.</w:t>
      </w:r>
    </w:p>
    <w:p w:rsidR="00006972" w:rsidRPr="00006972" w:rsidRDefault="00D1531A" w:rsidP="00654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3.3. </w:t>
      </w:r>
      <w:r w:rsidR="00006972" w:rsidRPr="00006972">
        <w:rPr>
          <w:rFonts w:ascii="Times New Roman" w:hAnsi="Times New Roman" w:cs="Times New Roman"/>
          <w:sz w:val="24"/>
        </w:rPr>
        <w:t>Не используйте в ходе участия во внеклассном мероприятии неисправных технических средств.</w:t>
      </w:r>
    </w:p>
    <w:p w:rsidR="00006972" w:rsidRPr="00006972" w:rsidRDefault="00D1531A" w:rsidP="00654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3.4. </w:t>
      </w:r>
      <w:r w:rsidR="00006972" w:rsidRPr="00006972">
        <w:rPr>
          <w:rFonts w:ascii="Times New Roman" w:hAnsi="Times New Roman" w:cs="Times New Roman"/>
          <w:sz w:val="24"/>
        </w:rPr>
        <w:t>Постоянно следите в ходе участия во внеклассном мероприятии за своим общим самочувствием, не допускайте его чрезмерного ухудшения.</w:t>
      </w:r>
    </w:p>
    <w:p w:rsidR="00006972" w:rsidRPr="00006972" w:rsidRDefault="00D1531A" w:rsidP="006540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4. </w:t>
      </w:r>
      <w:r w:rsidR="00006972" w:rsidRPr="00006972">
        <w:rPr>
          <w:rFonts w:ascii="Times New Roman" w:hAnsi="Times New Roman" w:cs="Times New Roman"/>
          <w:b/>
          <w:sz w:val="24"/>
        </w:rPr>
        <w:t>Требования охраны труда в аварийных ситуациях.</w:t>
      </w:r>
    </w:p>
    <w:p w:rsidR="00006972" w:rsidRPr="00006972" w:rsidRDefault="00D1531A" w:rsidP="00654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4.1. </w:t>
      </w:r>
      <w:r w:rsidR="00DA2987">
        <w:rPr>
          <w:rFonts w:ascii="Times New Roman" w:hAnsi="Times New Roman" w:cs="Times New Roman"/>
          <w:sz w:val="24"/>
        </w:rPr>
        <w:t>В случае</w:t>
      </w:r>
      <w:r w:rsidR="00006972" w:rsidRPr="00006972">
        <w:rPr>
          <w:rFonts w:ascii="Times New Roman" w:hAnsi="Times New Roman" w:cs="Times New Roman"/>
          <w:sz w:val="24"/>
        </w:rPr>
        <w:t xml:space="preserve"> если при движении к месту или от места проведения внеклассного мероприятия в результате дорожно-транспортного происшествия (ДТП) Вы получили травму (в том числе незначительную, на Ваш взгляд), немедленно обратитесь в ближайшую травматологическую больницу для обследования травмы специалистами и составления соответствующей документации в целях последующего использования в правоохранительных органах. В случае</w:t>
      </w:r>
      <w:proofErr w:type="gramStart"/>
      <w:r w:rsidR="00006972" w:rsidRPr="00006972">
        <w:rPr>
          <w:rFonts w:ascii="Times New Roman" w:hAnsi="Times New Roman" w:cs="Times New Roman"/>
          <w:sz w:val="24"/>
        </w:rPr>
        <w:t>,</w:t>
      </w:r>
      <w:proofErr w:type="gramEnd"/>
      <w:r w:rsidR="00006972" w:rsidRPr="00006972">
        <w:rPr>
          <w:rFonts w:ascii="Times New Roman" w:hAnsi="Times New Roman" w:cs="Times New Roman"/>
          <w:sz w:val="24"/>
        </w:rPr>
        <w:t xml:space="preserve"> если Вы в результате полученной в ДТП травмы утратили способность самостоятельно передвигаться или опасаетесь это делать, постарайтесь обратиться за помощью к оказавшимся рядом людям и (или) вызвать на место ДТП скорую помощь по телефону </w:t>
      </w:r>
      <w:r w:rsidR="00006972">
        <w:rPr>
          <w:rFonts w:ascii="Times New Roman" w:hAnsi="Times New Roman" w:cs="Times New Roman"/>
          <w:sz w:val="24"/>
        </w:rPr>
        <w:t>1</w:t>
      </w:r>
      <w:r w:rsidR="00006972" w:rsidRPr="00006972">
        <w:rPr>
          <w:rFonts w:ascii="Times New Roman" w:hAnsi="Times New Roman" w:cs="Times New Roman"/>
          <w:sz w:val="24"/>
        </w:rPr>
        <w:t>03.</w:t>
      </w:r>
    </w:p>
    <w:p w:rsidR="00006972" w:rsidRPr="00006972" w:rsidRDefault="00D1531A" w:rsidP="00654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4.2. </w:t>
      </w:r>
      <w:r w:rsidR="00006972" w:rsidRPr="00006972">
        <w:rPr>
          <w:rFonts w:ascii="Times New Roman" w:hAnsi="Times New Roman" w:cs="Times New Roman"/>
          <w:sz w:val="24"/>
        </w:rPr>
        <w:t>В случае</w:t>
      </w:r>
      <w:proofErr w:type="gramStart"/>
      <w:r w:rsidR="00006972" w:rsidRPr="00006972">
        <w:rPr>
          <w:rFonts w:ascii="Times New Roman" w:hAnsi="Times New Roman" w:cs="Times New Roman"/>
          <w:sz w:val="24"/>
        </w:rPr>
        <w:t>,</w:t>
      </w:r>
      <w:proofErr w:type="gramEnd"/>
      <w:r w:rsidR="00006972" w:rsidRPr="00006972">
        <w:rPr>
          <w:rFonts w:ascii="Times New Roman" w:hAnsi="Times New Roman" w:cs="Times New Roman"/>
          <w:sz w:val="24"/>
        </w:rPr>
        <w:t xml:space="preserve"> если Вы подверглись неправомерному воздействию на Вас со стороны незнакомых людей, незамедлительно дайте знать о случившемся правоохрани</w:t>
      </w:r>
      <w:r w:rsidR="00006972">
        <w:rPr>
          <w:rFonts w:ascii="Times New Roman" w:hAnsi="Times New Roman" w:cs="Times New Roman"/>
          <w:sz w:val="24"/>
        </w:rPr>
        <w:t>тельным органам по телефону 102</w:t>
      </w:r>
      <w:r w:rsidR="00006972" w:rsidRPr="00006972">
        <w:rPr>
          <w:rFonts w:ascii="Times New Roman" w:hAnsi="Times New Roman" w:cs="Times New Roman"/>
          <w:sz w:val="24"/>
        </w:rPr>
        <w:t>.</w:t>
      </w:r>
    </w:p>
    <w:p w:rsidR="00006972" w:rsidRPr="00006972" w:rsidRDefault="00D1531A" w:rsidP="00654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4.3. В случае </w:t>
      </w:r>
      <w:r w:rsidR="00006972" w:rsidRPr="00006972">
        <w:rPr>
          <w:rFonts w:ascii="Times New Roman" w:hAnsi="Times New Roman" w:cs="Times New Roman"/>
          <w:sz w:val="24"/>
        </w:rPr>
        <w:t>если в ходе внеклассного мероприятия Вы при использовании неисправного технического средства подверглись воздействию электротока, незамедлительно отключите питание выше указанного технического средства и сообщите о случившемся руководителю (организатору) внеклассного мероприятия.</w:t>
      </w:r>
    </w:p>
    <w:p w:rsidR="00006972" w:rsidRPr="00006972" w:rsidRDefault="00D1531A" w:rsidP="00654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4.4. </w:t>
      </w:r>
      <w:r w:rsidR="00006972" w:rsidRPr="00006972">
        <w:rPr>
          <w:rFonts w:ascii="Times New Roman" w:hAnsi="Times New Roman" w:cs="Times New Roman"/>
          <w:sz w:val="24"/>
        </w:rPr>
        <w:t>В случае</w:t>
      </w:r>
      <w:proofErr w:type="gramStart"/>
      <w:r w:rsidR="00006972" w:rsidRPr="00006972">
        <w:rPr>
          <w:rFonts w:ascii="Times New Roman" w:hAnsi="Times New Roman" w:cs="Times New Roman"/>
          <w:sz w:val="24"/>
        </w:rPr>
        <w:t>,</w:t>
      </w:r>
      <w:proofErr w:type="gramEnd"/>
      <w:r w:rsidR="00006972" w:rsidRPr="00006972">
        <w:rPr>
          <w:rFonts w:ascii="Times New Roman" w:hAnsi="Times New Roman" w:cs="Times New Roman"/>
          <w:sz w:val="24"/>
        </w:rPr>
        <w:t xml:space="preserve"> если в ходе внеклассного мероприятия общее самочувствие Ваше чрезмерно ухудшилось, незамедлительно прекратите своё участие и проинформируйте о случившемся руководителя (организатора) внеклассного мероприятия.</w:t>
      </w:r>
    </w:p>
    <w:p w:rsidR="00006972" w:rsidRPr="00006972" w:rsidRDefault="00D1531A" w:rsidP="00654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4.5. </w:t>
      </w:r>
      <w:r w:rsidR="00006972" w:rsidRPr="00006972">
        <w:rPr>
          <w:rFonts w:ascii="Times New Roman" w:hAnsi="Times New Roman" w:cs="Times New Roman"/>
          <w:sz w:val="24"/>
        </w:rPr>
        <w:t>В случае</w:t>
      </w:r>
      <w:proofErr w:type="gramStart"/>
      <w:r w:rsidR="00006972" w:rsidRPr="00006972">
        <w:rPr>
          <w:rFonts w:ascii="Times New Roman" w:hAnsi="Times New Roman" w:cs="Times New Roman"/>
          <w:sz w:val="24"/>
        </w:rPr>
        <w:t>,</w:t>
      </w:r>
      <w:proofErr w:type="gramEnd"/>
      <w:r w:rsidR="00006972" w:rsidRPr="00006972">
        <w:rPr>
          <w:rFonts w:ascii="Times New Roman" w:hAnsi="Times New Roman" w:cs="Times New Roman"/>
          <w:sz w:val="24"/>
        </w:rPr>
        <w:t xml:space="preserve"> если в ходе внеклассного мероприятия возник пожар, ни в коем случае не паникуйте, действуйте в соответствии с заранее известными Вам поэтажными Планами эвакуации и, при необходимости обезопасить себя, самостоятельно воспользуйтесь имеющимися в непосредственной близости первичными средствами пожаротушения.</w:t>
      </w:r>
    </w:p>
    <w:p w:rsidR="00006972" w:rsidRPr="00006972" w:rsidRDefault="00D1531A" w:rsidP="006540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5. </w:t>
      </w:r>
      <w:r w:rsidR="00006972" w:rsidRPr="00006972">
        <w:rPr>
          <w:rFonts w:ascii="Times New Roman" w:hAnsi="Times New Roman" w:cs="Times New Roman"/>
          <w:b/>
          <w:sz w:val="24"/>
        </w:rPr>
        <w:t>Требования охраны труда по окончании работ.</w:t>
      </w:r>
    </w:p>
    <w:p w:rsidR="00006972" w:rsidRPr="00006972" w:rsidRDefault="00D1531A" w:rsidP="00654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5.1. </w:t>
      </w:r>
      <w:r w:rsidR="00006972" w:rsidRPr="00006972">
        <w:rPr>
          <w:rFonts w:ascii="Times New Roman" w:hAnsi="Times New Roman" w:cs="Times New Roman"/>
          <w:sz w:val="24"/>
        </w:rPr>
        <w:t>Снять одежду и обувь.</w:t>
      </w:r>
    </w:p>
    <w:p w:rsidR="00006972" w:rsidRPr="00006972" w:rsidRDefault="00D1531A" w:rsidP="00654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5.2. </w:t>
      </w:r>
      <w:r w:rsidR="00006972" w:rsidRPr="00006972">
        <w:rPr>
          <w:rFonts w:ascii="Times New Roman" w:hAnsi="Times New Roman" w:cs="Times New Roman"/>
          <w:sz w:val="24"/>
        </w:rPr>
        <w:t>Вымыть руки тёплой водой с мылом, промокнуть полотенцем из мягкой ткани и, при необходимости, смазать гигиеническим увлажняющим кремом.</w:t>
      </w:r>
    </w:p>
    <w:p w:rsidR="006E3657" w:rsidRDefault="00D1531A" w:rsidP="00654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5.3. </w:t>
      </w:r>
      <w:r w:rsidR="00006972" w:rsidRPr="00006972">
        <w:rPr>
          <w:rFonts w:ascii="Times New Roman" w:hAnsi="Times New Roman" w:cs="Times New Roman"/>
          <w:sz w:val="24"/>
        </w:rPr>
        <w:t>При необходимости – прибегнуть к средствам пассивного отдыха.</w:t>
      </w:r>
    </w:p>
    <w:p w:rsidR="006E3657" w:rsidRPr="00567E82" w:rsidRDefault="006E3657" w:rsidP="00654078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 xml:space="preserve">С инструкцией ознакомлен (а): </w:t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54078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54078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54078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54078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54078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54078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54078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54078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54078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54078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54078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54078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54078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54078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54078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54078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54078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54078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54078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54078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54078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Default="006E3657" w:rsidP="00654078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006972" w:rsidRPr="00567E82" w:rsidRDefault="00006972" w:rsidP="00654078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006972" w:rsidRPr="00567E82" w:rsidRDefault="00006972" w:rsidP="00654078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006972" w:rsidRPr="00567E82" w:rsidRDefault="00006972" w:rsidP="00654078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006972" w:rsidRPr="00567E82" w:rsidRDefault="00006972" w:rsidP="00654078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006972" w:rsidRPr="00567E82" w:rsidRDefault="00006972" w:rsidP="00654078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006972" w:rsidRPr="00567E82" w:rsidRDefault="00006972" w:rsidP="00654078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006972" w:rsidRPr="00567E82" w:rsidRDefault="00006972" w:rsidP="00654078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sectPr w:rsidR="00006972" w:rsidRPr="00567E82" w:rsidSect="003E6A70">
      <w:footerReference w:type="default" r:id="rId7"/>
      <w:pgSz w:w="11906" w:h="16838"/>
      <w:pgMar w:top="851" w:right="567" w:bottom="567" w:left="1134" w:header="709" w:footer="13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19A6" w:rsidRDefault="00F319A6" w:rsidP="00567E82">
      <w:pPr>
        <w:spacing w:after="0" w:line="240" w:lineRule="auto"/>
      </w:pPr>
      <w:r>
        <w:separator/>
      </w:r>
    </w:p>
  </w:endnote>
  <w:endnote w:type="continuationSeparator" w:id="1">
    <w:p w:rsidR="00F319A6" w:rsidRDefault="00F319A6" w:rsidP="00567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105866"/>
      <w:docPartObj>
        <w:docPartGallery w:val="Page Numbers (Bottom of Page)"/>
        <w:docPartUnique/>
      </w:docPartObj>
    </w:sdtPr>
    <w:sdtContent>
      <w:p w:rsidR="00567E82" w:rsidRDefault="00DB64A0">
        <w:pPr>
          <w:pStyle w:val="a6"/>
          <w:jc w:val="center"/>
        </w:pPr>
        <w:r>
          <w:fldChar w:fldCharType="begin"/>
        </w:r>
        <w:r w:rsidR="00567E82">
          <w:instrText>PAGE   \* MERGEFORMAT</w:instrText>
        </w:r>
        <w:r>
          <w:fldChar w:fldCharType="separate"/>
        </w:r>
        <w:r w:rsidR="007C5F95">
          <w:rPr>
            <w:noProof/>
          </w:rPr>
          <w:t>1</w:t>
        </w:r>
        <w:r>
          <w:fldChar w:fldCharType="end"/>
        </w:r>
      </w:p>
    </w:sdtContent>
  </w:sdt>
  <w:p w:rsidR="00567E82" w:rsidRDefault="00567E8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19A6" w:rsidRDefault="00F319A6" w:rsidP="00567E82">
      <w:pPr>
        <w:spacing w:after="0" w:line="240" w:lineRule="auto"/>
      </w:pPr>
      <w:r>
        <w:separator/>
      </w:r>
    </w:p>
  </w:footnote>
  <w:footnote w:type="continuationSeparator" w:id="1">
    <w:p w:rsidR="00F319A6" w:rsidRDefault="00F319A6" w:rsidP="00567E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33E49"/>
    <w:multiLevelType w:val="hybridMultilevel"/>
    <w:tmpl w:val="4E0A47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3A87A51"/>
    <w:multiLevelType w:val="hybridMultilevel"/>
    <w:tmpl w:val="0F30F58A"/>
    <w:lvl w:ilvl="0" w:tplc="AF82AF9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73B028C"/>
    <w:multiLevelType w:val="multilevel"/>
    <w:tmpl w:val="C472F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B2F356F"/>
    <w:multiLevelType w:val="hybridMultilevel"/>
    <w:tmpl w:val="1D90643C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1B7AFE"/>
    <w:multiLevelType w:val="multilevel"/>
    <w:tmpl w:val="79B2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587"/>
    <w:multiLevelType w:val="hybridMultilevel"/>
    <w:tmpl w:val="D9809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422C8A"/>
    <w:multiLevelType w:val="hybridMultilevel"/>
    <w:tmpl w:val="A92807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99B4CA6"/>
    <w:multiLevelType w:val="hybridMultilevel"/>
    <w:tmpl w:val="6B0419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E3D0561"/>
    <w:multiLevelType w:val="hybridMultilevel"/>
    <w:tmpl w:val="F7E21F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6572DC4"/>
    <w:multiLevelType w:val="hybridMultilevel"/>
    <w:tmpl w:val="E168FC5C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BB3C6D"/>
    <w:multiLevelType w:val="multilevel"/>
    <w:tmpl w:val="B8FE68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4DE8154B"/>
    <w:multiLevelType w:val="hybridMultilevel"/>
    <w:tmpl w:val="12A0FE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2427DCB"/>
    <w:multiLevelType w:val="multilevel"/>
    <w:tmpl w:val="6EAAE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151BF3"/>
    <w:multiLevelType w:val="hybridMultilevel"/>
    <w:tmpl w:val="E15887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43D3B42"/>
    <w:multiLevelType w:val="hybridMultilevel"/>
    <w:tmpl w:val="42621BB0"/>
    <w:lvl w:ilvl="0" w:tplc="038A143E">
      <w:start w:val="1"/>
      <w:numFmt w:val="bullet"/>
      <w:lvlText w:val=""/>
      <w:lvlJc w:val="left"/>
      <w:pPr>
        <w:ind w:left="13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A5033D"/>
    <w:multiLevelType w:val="hybridMultilevel"/>
    <w:tmpl w:val="C630BA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5"/>
  </w:num>
  <w:num w:numId="4">
    <w:abstractNumId w:val="13"/>
  </w:num>
  <w:num w:numId="5">
    <w:abstractNumId w:val="6"/>
  </w:num>
  <w:num w:numId="6">
    <w:abstractNumId w:val="14"/>
  </w:num>
  <w:num w:numId="7">
    <w:abstractNumId w:val="2"/>
  </w:num>
  <w:num w:numId="8">
    <w:abstractNumId w:val="3"/>
  </w:num>
  <w:num w:numId="9">
    <w:abstractNumId w:val="9"/>
  </w:num>
  <w:num w:numId="10">
    <w:abstractNumId w:val="1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2"/>
  </w:num>
  <w:num w:numId="14">
    <w:abstractNumId w:val="1"/>
  </w:num>
  <w:num w:numId="15">
    <w:abstractNumId w:val="7"/>
  </w:num>
  <w:num w:numId="16">
    <w:abstractNumId w:val="5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3D7F"/>
    <w:rsid w:val="00006972"/>
    <w:rsid w:val="000C606E"/>
    <w:rsid w:val="00101011"/>
    <w:rsid w:val="00133D5E"/>
    <w:rsid w:val="001B1E2A"/>
    <w:rsid w:val="002B3D7F"/>
    <w:rsid w:val="002F3A1F"/>
    <w:rsid w:val="00317B40"/>
    <w:rsid w:val="00351A46"/>
    <w:rsid w:val="003942CF"/>
    <w:rsid w:val="003D12EB"/>
    <w:rsid w:val="003E089A"/>
    <w:rsid w:val="003E6A70"/>
    <w:rsid w:val="00485F36"/>
    <w:rsid w:val="0049213C"/>
    <w:rsid w:val="00567E82"/>
    <w:rsid w:val="00593576"/>
    <w:rsid w:val="00654078"/>
    <w:rsid w:val="006E3657"/>
    <w:rsid w:val="00727EFD"/>
    <w:rsid w:val="007348C9"/>
    <w:rsid w:val="007902F2"/>
    <w:rsid w:val="007C5F95"/>
    <w:rsid w:val="007E37EA"/>
    <w:rsid w:val="00A37FD3"/>
    <w:rsid w:val="00AB6DD1"/>
    <w:rsid w:val="00C134B0"/>
    <w:rsid w:val="00C20DE2"/>
    <w:rsid w:val="00C72C90"/>
    <w:rsid w:val="00CA3F21"/>
    <w:rsid w:val="00D1531A"/>
    <w:rsid w:val="00D659BF"/>
    <w:rsid w:val="00D670B8"/>
    <w:rsid w:val="00DA2987"/>
    <w:rsid w:val="00DB64A0"/>
    <w:rsid w:val="00EE3A7B"/>
    <w:rsid w:val="00F319A6"/>
    <w:rsid w:val="00FC2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7E82"/>
  </w:style>
  <w:style w:type="paragraph" w:styleId="a6">
    <w:name w:val="footer"/>
    <w:basedOn w:val="a"/>
    <w:link w:val="a7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7E82"/>
  </w:style>
  <w:style w:type="paragraph" w:styleId="a8">
    <w:name w:val="List Paragraph"/>
    <w:basedOn w:val="a"/>
    <w:uiPriority w:val="34"/>
    <w:qFormat/>
    <w:rsid w:val="00567E8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01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011"/>
    <w:rPr>
      <w:rFonts w:ascii="Tahoma" w:hAnsi="Tahoma" w:cs="Tahoma"/>
      <w:sz w:val="16"/>
      <w:szCs w:val="16"/>
    </w:rPr>
  </w:style>
  <w:style w:type="paragraph" w:styleId="ab">
    <w:name w:val="Normal (Web)"/>
    <w:basedOn w:val="a"/>
    <w:unhideWhenUsed/>
    <w:rsid w:val="00A37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A37FD3"/>
    <w:rPr>
      <w:b/>
      <w:bCs/>
    </w:rPr>
  </w:style>
  <w:style w:type="character" w:customStyle="1" w:styleId="2">
    <w:name w:val="Основной текст (2)_"/>
    <w:basedOn w:val="a0"/>
    <w:link w:val="20"/>
    <w:rsid w:val="003E6A70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E6A70"/>
    <w:pPr>
      <w:widowControl w:val="0"/>
      <w:shd w:val="clear" w:color="auto" w:fill="FFFFFF"/>
      <w:spacing w:after="5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7E82"/>
  </w:style>
  <w:style w:type="paragraph" w:styleId="a6">
    <w:name w:val="footer"/>
    <w:basedOn w:val="a"/>
    <w:link w:val="a7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7E82"/>
  </w:style>
  <w:style w:type="paragraph" w:styleId="a8">
    <w:name w:val="List Paragraph"/>
    <w:basedOn w:val="a"/>
    <w:uiPriority w:val="34"/>
    <w:qFormat/>
    <w:rsid w:val="00567E8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01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0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9907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4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6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92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2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89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57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0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73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18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87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28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9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12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94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45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95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54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13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68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9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3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17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7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1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98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2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72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59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90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65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5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38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93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64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7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64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1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36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2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37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98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0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21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34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75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680908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2922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7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9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32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20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2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74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4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7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41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61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99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11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95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67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59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11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30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12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98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43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07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5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5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02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56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84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36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46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68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64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2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57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92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98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17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30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53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19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59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66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72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44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5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35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08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61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08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09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30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28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084466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5526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27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7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92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88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79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90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8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10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61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1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74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56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65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53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58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3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89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6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1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93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65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44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2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78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16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0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7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14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9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43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57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6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48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8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99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67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12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33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8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14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3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65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14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7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63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5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4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43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46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597271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7798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66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9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31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27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36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20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90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89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23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57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6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1092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9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78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12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45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43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00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54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74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51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58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15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1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00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84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67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58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30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2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18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3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27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6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57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27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57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39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57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51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82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56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49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43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02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5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26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78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47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2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05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53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97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9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55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98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66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74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77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44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96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07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468432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10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0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1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81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04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5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95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6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2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23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48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00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79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5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60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92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80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58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2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5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65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88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5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03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22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59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17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2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22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2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71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83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44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92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61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71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39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67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5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12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73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8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19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98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99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20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70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9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00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17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26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53362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495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56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59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1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57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73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3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58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81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1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4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87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58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26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31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14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20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22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80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5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39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8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17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11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3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38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1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1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77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85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35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74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01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9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9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55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47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28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1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78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24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94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43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94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85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12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15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88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63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39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8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439469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3041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8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6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27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30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94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65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37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45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0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7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97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3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1329</Words>
  <Characters>7579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Сарьянова</cp:lastModifiedBy>
  <cp:revision>23</cp:revision>
  <cp:lastPrinted>2025-02-10T11:22:00Z</cp:lastPrinted>
  <dcterms:created xsi:type="dcterms:W3CDTF">2018-12-12T09:53:00Z</dcterms:created>
  <dcterms:modified xsi:type="dcterms:W3CDTF">2025-02-10T11:48:00Z</dcterms:modified>
</cp:coreProperties>
</file>