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CE" w:rsidRPr="007003CE" w:rsidRDefault="007003CE" w:rsidP="007003C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Муниципальное бюджетное общеобразовательное учреждение </w:t>
      </w:r>
    </w:p>
    <w:p w:rsidR="007003CE" w:rsidRPr="007003CE" w:rsidRDefault="007003CE" w:rsidP="007003C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«</w:t>
      </w:r>
      <w:proofErr w:type="spellStart"/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Щёлкинская</w:t>
      </w:r>
      <w:proofErr w:type="spellEnd"/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средняя общеобразовательная школа №1»</w:t>
      </w:r>
    </w:p>
    <w:p w:rsidR="007003CE" w:rsidRPr="007003CE" w:rsidRDefault="007003CE" w:rsidP="007003C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Ленинского района Республики Крым</w:t>
      </w:r>
    </w:p>
    <w:p w:rsidR="007003CE" w:rsidRDefault="007003CE" w:rsidP="007003C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(МБОУ </w:t>
      </w:r>
      <w:proofErr w:type="spellStart"/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Щёлкинская</w:t>
      </w:r>
      <w:proofErr w:type="spellEnd"/>
      <w:r w:rsidRPr="007003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СОШ №1)</w:t>
      </w:r>
    </w:p>
    <w:p w:rsidR="007003CE" w:rsidRPr="007003CE" w:rsidRDefault="007003CE" w:rsidP="007003CE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9B2E1F" w:rsidTr="00215633">
        <w:trPr>
          <w:jc w:val="center"/>
        </w:trPr>
        <w:tc>
          <w:tcPr>
            <w:tcW w:w="4805" w:type="dxa"/>
            <w:hideMark/>
          </w:tcPr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 Воронина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__________ М.А. Дашина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9B2E1F" w:rsidRDefault="009B2E1F" w:rsidP="00FB2B14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F463C0" w:rsidRDefault="00FC247C" w:rsidP="00FC247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C247C" w:rsidRPr="00F463C0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63C0">
        <w:rPr>
          <w:rFonts w:ascii="Times New Roman" w:hAnsi="Times New Roman" w:cs="Times New Roman"/>
          <w:b/>
          <w:sz w:val="24"/>
        </w:rPr>
        <w:t>И Н С Т Р У К Ц И Я</w:t>
      </w:r>
      <w:r w:rsidR="000C577E">
        <w:rPr>
          <w:rFonts w:ascii="Times New Roman" w:hAnsi="Times New Roman" w:cs="Times New Roman"/>
          <w:b/>
          <w:sz w:val="24"/>
        </w:rPr>
        <w:t xml:space="preserve"> №17</w:t>
      </w:r>
    </w:p>
    <w:p w:rsidR="00FC247C" w:rsidRPr="00F463C0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63C0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F463C0">
        <w:rPr>
          <w:rFonts w:ascii="Times New Roman" w:hAnsi="Times New Roman" w:cs="Times New Roman"/>
          <w:b/>
          <w:sz w:val="24"/>
        </w:rPr>
        <w:t xml:space="preserve">охране труда </w:t>
      </w:r>
      <w:r w:rsidR="002E28A0">
        <w:rPr>
          <w:rFonts w:ascii="Times New Roman" w:hAnsi="Times New Roman" w:cs="Times New Roman"/>
          <w:b/>
          <w:sz w:val="24"/>
        </w:rPr>
        <w:t>для заведующего</w:t>
      </w:r>
      <w:r w:rsidR="006D7BDF" w:rsidRPr="00F463C0">
        <w:rPr>
          <w:rFonts w:ascii="Times New Roman" w:hAnsi="Times New Roman" w:cs="Times New Roman"/>
          <w:b/>
          <w:sz w:val="24"/>
        </w:rPr>
        <w:t xml:space="preserve"> кабинет</w:t>
      </w:r>
      <w:r w:rsidR="002E28A0">
        <w:rPr>
          <w:rFonts w:ascii="Times New Roman" w:hAnsi="Times New Roman" w:cs="Times New Roman"/>
          <w:b/>
          <w:sz w:val="24"/>
        </w:rPr>
        <w:t>ом</w:t>
      </w:r>
    </w:p>
    <w:p w:rsidR="00C20DE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AA7E44" w:rsidRPr="00AA7E44" w:rsidRDefault="00AA7E44" w:rsidP="002E28A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A7E44">
        <w:rPr>
          <w:rFonts w:ascii="Times New Roman" w:hAnsi="Times New Roman" w:cs="Times New Roman"/>
          <w:b/>
          <w:sz w:val="24"/>
        </w:rPr>
        <w:t xml:space="preserve">1.Общие требования </w:t>
      </w:r>
      <w:r w:rsidR="002E28A0">
        <w:rPr>
          <w:rFonts w:ascii="Times New Roman" w:hAnsi="Times New Roman" w:cs="Times New Roman"/>
          <w:b/>
          <w:sz w:val="24"/>
        </w:rPr>
        <w:t>безопасности</w:t>
      </w:r>
      <w:r w:rsidRPr="00AA7E44">
        <w:rPr>
          <w:rFonts w:ascii="Times New Roman" w:hAnsi="Times New Roman" w:cs="Times New Roman"/>
          <w:b/>
          <w:sz w:val="24"/>
        </w:rPr>
        <w:t>.</w:t>
      </w:r>
    </w:p>
    <w:p w:rsidR="006C2B1A" w:rsidRDefault="006C2B1A" w:rsidP="006C2B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</w:rPr>
      </w:pPr>
    </w:p>
    <w:p w:rsidR="00AA7E44" w:rsidRDefault="002E28A0" w:rsidP="006C2B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работе допускаются лица, достигшие 18 лет, обоего пола, прошедшие    медицинский осмотр и имеющие педагогическое образование и опыт работы</w:t>
      </w:r>
      <w:r w:rsidR="00AA7E44" w:rsidRPr="00AA7E44">
        <w:rPr>
          <w:rFonts w:ascii="Times New Roman" w:hAnsi="Times New Roman" w:cs="Times New Roman"/>
          <w:sz w:val="24"/>
        </w:rPr>
        <w:t>.</w:t>
      </w:r>
    </w:p>
    <w:p w:rsidR="002E28A0" w:rsidRDefault="002E28A0" w:rsidP="002E28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 Заведующий учебным кабинетом должен:</w:t>
      </w:r>
    </w:p>
    <w:p w:rsidR="002E28A0" w:rsidRDefault="002E28A0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знать свои должностные обязанности и инструкции </w:t>
      </w: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ОТ;</w:t>
      </w:r>
    </w:p>
    <w:p w:rsidR="002E28A0" w:rsidRDefault="002E28A0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-пройти вводный инструктаж и инструктаж на рабочем месте;</w:t>
      </w:r>
    </w:p>
    <w:p w:rsidR="002E28A0" w:rsidRDefault="002E28A0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-руководствоваться в работе правилами внутреннего распорядка;</w:t>
      </w:r>
    </w:p>
    <w:p w:rsidR="002E28A0" w:rsidRDefault="002E28A0" w:rsidP="0021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-режим его труда и отдыха определяется  графиком работы.</w:t>
      </w:r>
    </w:p>
    <w:p w:rsidR="002E28A0" w:rsidRDefault="002E28A0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</w:rPr>
        <w:t>Травмоопасность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2E28A0" w:rsidRDefault="002E28A0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при включении электроосвещения;</w:t>
      </w:r>
    </w:p>
    <w:p w:rsidR="002E28A0" w:rsidRDefault="002E28A0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C42D3">
        <w:rPr>
          <w:rFonts w:ascii="Times New Roman" w:hAnsi="Times New Roman" w:cs="Times New Roman"/>
          <w:sz w:val="24"/>
        </w:rPr>
        <w:t>при нарушении пра</w:t>
      </w:r>
      <w:bookmarkStart w:id="0" w:name="_GoBack"/>
      <w:bookmarkEnd w:id="0"/>
      <w:r w:rsidR="00FB2B14">
        <w:rPr>
          <w:rFonts w:ascii="Times New Roman" w:hAnsi="Times New Roman" w:cs="Times New Roman"/>
          <w:sz w:val="24"/>
        </w:rPr>
        <w:t>вил личной безопасности;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работе с электроприборами, оборудованием;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работе с аппаратурой ТСО (технических средств обучения);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 случаях травматизма сообщать администрации школы.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Соблюдат</w:t>
      </w:r>
      <w:r w:rsidR="00077120">
        <w:rPr>
          <w:rFonts w:ascii="Times New Roman" w:hAnsi="Times New Roman" w:cs="Times New Roman"/>
          <w:sz w:val="24"/>
        </w:rPr>
        <w:t>ь технику безопаснос</w:t>
      </w:r>
      <w:r>
        <w:rPr>
          <w:rFonts w:ascii="Times New Roman" w:hAnsi="Times New Roman" w:cs="Times New Roman"/>
          <w:sz w:val="24"/>
        </w:rPr>
        <w:t>ти труда.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Не заниматься ремонтом </w:t>
      </w:r>
      <w:proofErr w:type="spellStart"/>
      <w:r>
        <w:rPr>
          <w:rFonts w:ascii="Times New Roman" w:hAnsi="Times New Roman" w:cs="Times New Roman"/>
          <w:sz w:val="24"/>
        </w:rPr>
        <w:t>электроустановочных</w:t>
      </w:r>
      <w:proofErr w:type="spellEnd"/>
      <w:r>
        <w:rPr>
          <w:rFonts w:ascii="Times New Roman" w:hAnsi="Times New Roman" w:cs="Times New Roman"/>
          <w:sz w:val="24"/>
        </w:rPr>
        <w:t xml:space="preserve"> изделий – розеток, выключателей и т.д.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Контролировать целевое использование  учебного кабинета.</w:t>
      </w:r>
    </w:p>
    <w:p w:rsidR="00FB2B14" w:rsidRDefault="00FB2B14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="00AD4D12">
        <w:rPr>
          <w:rFonts w:ascii="Times New Roman" w:hAnsi="Times New Roman" w:cs="Times New Roman"/>
          <w:sz w:val="24"/>
        </w:rPr>
        <w:t>Иметь в учебном кабинете (физика, химия, спортзал, участок) укомплектованную медицинскую аптечку.</w:t>
      </w:r>
    </w:p>
    <w:p w:rsidR="00AD4D12" w:rsidRDefault="00AD4D12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9.Оказывать помощь пострадавшим в случае травматизма.</w:t>
      </w:r>
    </w:p>
    <w:p w:rsidR="00AD4D12" w:rsidRDefault="00AD4D12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иметь в кабинете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физика, химия, спортзал, труд  и т.д.) первичные средства пожаротушения.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11.Обеспечивать сохранность вверенного имущества, наглядных пособий и т.д.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12.Не допускать проведение занятий, сопряженных с опасностью для жизни и здоровья обучающихся и работников школы с извещением об этом зам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иректора по УВР.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13.Нести ответственность (административную,  материальную, уголовную) за нарушение требований инструкций </w:t>
      </w: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ОТ.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Требования безопасности перед началом работы.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проверить исправность </w:t>
      </w:r>
      <w:proofErr w:type="spellStart"/>
      <w:r>
        <w:rPr>
          <w:rFonts w:ascii="Times New Roman" w:hAnsi="Times New Roman" w:cs="Times New Roman"/>
          <w:sz w:val="24"/>
        </w:rPr>
        <w:t>обрудования</w:t>
      </w:r>
      <w:proofErr w:type="spellEnd"/>
      <w:r>
        <w:rPr>
          <w:rFonts w:ascii="Times New Roman" w:hAnsi="Times New Roman" w:cs="Times New Roman"/>
          <w:sz w:val="24"/>
        </w:rPr>
        <w:t>, электроприборов и ТСО;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проверить исправность электроосвещения;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проверить безопасность рабочих мест, исправность учебных столов и стульев, соответствие их расстановки требованиям </w:t>
      </w:r>
      <w:proofErr w:type="spellStart"/>
      <w:r>
        <w:rPr>
          <w:rFonts w:ascii="Times New Roman" w:hAnsi="Times New Roman" w:cs="Times New Roman"/>
          <w:sz w:val="24"/>
        </w:rPr>
        <w:t>СанПина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проверить гигиеническое состояние рабочей одежды;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проветрить учебный кабинет.</w:t>
      </w: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C2B1A">
        <w:rPr>
          <w:rFonts w:ascii="Times New Roman" w:hAnsi="Times New Roman" w:cs="Times New Roman"/>
          <w:b/>
          <w:sz w:val="24"/>
        </w:rPr>
        <w:t>Требованиябезопасности во время работы</w:t>
      </w:r>
      <w:r>
        <w:rPr>
          <w:rFonts w:ascii="Times New Roman" w:hAnsi="Times New Roman" w:cs="Times New Roman"/>
          <w:sz w:val="24"/>
        </w:rPr>
        <w:t>: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23BD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-все </w:t>
      </w:r>
      <w:proofErr w:type="spellStart"/>
      <w:r>
        <w:rPr>
          <w:rFonts w:ascii="Times New Roman" w:hAnsi="Times New Roman" w:cs="Times New Roman"/>
          <w:sz w:val="24"/>
        </w:rPr>
        <w:t>травмоопасные</w:t>
      </w:r>
      <w:proofErr w:type="spellEnd"/>
      <w:r>
        <w:rPr>
          <w:rFonts w:ascii="Times New Roman" w:hAnsi="Times New Roman" w:cs="Times New Roman"/>
          <w:sz w:val="24"/>
        </w:rPr>
        <w:t xml:space="preserve"> работы (кабинеты химии,  физики, биологии, технологии) производить только в спецодежде и защитных индивидуальных средствах;</w:t>
      </w:r>
    </w:p>
    <w:p w:rsidR="00641CCE" w:rsidRDefault="005723BD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выполнять требования типовых инструкций по ТБ при проведении лабораторно-практических </w:t>
      </w:r>
      <w:r w:rsidR="00641CCE">
        <w:rPr>
          <w:rFonts w:ascii="Times New Roman" w:hAnsi="Times New Roman" w:cs="Times New Roman"/>
          <w:sz w:val="24"/>
        </w:rPr>
        <w:t>работ, экскурсий и т.п.;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-не оставлять учащихся в учебном кабинете без присмотра;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-применять только разрешенные приборы и оборудование;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-не оставлять рабочее место без присмотра;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пользоваться электрообогревателями;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выполнять работы, не входящие в круг обязанностей;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следить за соблюдением чистоты и порядка на рабочем месте;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пользоваться при проведении химических опытов исправным вытяжным шкафом;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заниматься ремонтом электрических приборов и ТСО;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 допускать включения электроаппаратуры учащимися.</w:t>
      </w:r>
    </w:p>
    <w:p w:rsidR="00641CCE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1CCE" w:rsidRPr="006C2B1A" w:rsidRDefault="00641CCE" w:rsidP="002E28A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C2B1A">
        <w:rPr>
          <w:rFonts w:ascii="Times New Roman" w:hAnsi="Times New Roman" w:cs="Times New Roman"/>
          <w:b/>
          <w:sz w:val="24"/>
        </w:rPr>
        <w:t>Требования безопасности в аварийных ситуациях: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C2B1A" w:rsidRDefault="00641CCE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возникновения аварийных ситуаций принять меры к эвакуации учащихся из учебного кабинета</w:t>
      </w:r>
      <w:r w:rsidR="006C2B1A">
        <w:rPr>
          <w:rFonts w:ascii="Times New Roman" w:hAnsi="Times New Roman" w:cs="Times New Roman"/>
          <w:sz w:val="24"/>
        </w:rPr>
        <w:t>, сообщить администрации;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пожаре сообщить администрации и в службу 101;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принять меры к тушению пожара первичными средствами и спасению имущества;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травматизма оказать первую помощь пострадавшим;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прекратить работу в случае плохого самочувствия или заболевания, сообщить администрации;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внезапном заболевании учащихся вызвать медработника, сообщить родителям.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C2B1A" w:rsidRPr="006C2B1A" w:rsidRDefault="006C2B1A" w:rsidP="002E28A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C2B1A">
        <w:rPr>
          <w:rFonts w:ascii="Times New Roman" w:hAnsi="Times New Roman" w:cs="Times New Roman"/>
          <w:b/>
          <w:sz w:val="24"/>
        </w:rPr>
        <w:t>Требования безопасности по окончании работы: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произвести уборку рабочего места;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проконтролировать влажную уборку учебного кабинета и </w:t>
      </w:r>
      <w:proofErr w:type="gramStart"/>
      <w:r>
        <w:rPr>
          <w:rFonts w:ascii="Times New Roman" w:hAnsi="Times New Roman" w:cs="Times New Roman"/>
          <w:sz w:val="24"/>
        </w:rPr>
        <w:t>лаборантской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проверить санитарное состояние рабочего места и учебного помещения;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отключить и убрать используемые электроприборы, ТСО в </w:t>
      </w:r>
      <w:proofErr w:type="gramStart"/>
      <w:r>
        <w:rPr>
          <w:rFonts w:ascii="Times New Roman" w:hAnsi="Times New Roman" w:cs="Times New Roman"/>
          <w:sz w:val="24"/>
        </w:rPr>
        <w:t>лаборантскую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проветрить учебный кабинет;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-отключить электроосвещение, закрыть учебный кабинет на ключ;</w:t>
      </w:r>
    </w:p>
    <w:p w:rsidR="006C2B1A" w:rsidRDefault="006C2B1A" w:rsidP="002E28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 xml:space="preserve"> всех недостатках, обнаруженных во время работы, сообщить администрации. </w:t>
      </w:r>
    </w:p>
    <w:p w:rsidR="002E28A0" w:rsidRDefault="002E28A0" w:rsidP="002E2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28A0" w:rsidRDefault="002E28A0" w:rsidP="009B2E1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28A0" w:rsidRDefault="002E28A0" w:rsidP="009B2E1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28A0" w:rsidRDefault="002E28A0" w:rsidP="009B2E1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3657" w:rsidRPr="00567E82" w:rsidRDefault="006E3657" w:rsidP="006C2B1A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9B2E1F" w:rsidP="00215633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E3657"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9B2E1F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</w:t>
      </w:r>
      <w:r w:rsidR="006E3657" w:rsidRPr="00567E82">
        <w:rPr>
          <w:rFonts w:ascii="Times New Roman" w:hAnsi="Times New Roman" w:cs="Times New Roman"/>
          <w:sz w:val="24"/>
        </w:rPr>
        <w:t>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215633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3BD" w:rsidRDefault="005723BD" w:rsidP="00567E82">
      <w:pPr>
        <w:spacing w:after="0" w:line="240" w:lineRule="auto"/>
      </w:pPr>
      <w:r>
        <w:separator/>
      </w:r>
    </w:p>
  </w:endnote>
  <w:endnote w:type="continuationSeparator" w:id="1">
    <w:p w:rsidR="005723BD" w:rsidRDefault="005723BD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723BD" w:rsidRDefault="00460157">
        <w:pPr>
          <w:pStyle w:val="a6"/>
          <w:jc w:val="center"/>
        </w:pPr>
        <w:r>
          <w:fldChar w:fldCharType="begin"/>
        </w:r>
        <w:r w:rsidR="000C577E">
          <w:instrText>PAGE   \* MERGEFORMAT</w:instrText>
        </w:r>
        <w:r>
          <w:fldChar w:fldCharType="separate"/>
        </w:r>
        <w:r w:rsidR="000C57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23BD" w:rsidRDefault="005723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3BD" w:rsidRDefault="005723BD" w:rsidP="00567E82">
      <w:pPr>
        <w:spacing w:after="0" w:line="240" w:lineRule="auto"/>
      </w:pPr>
      <w:r>
        <w:separator/>
      </w:r>
    </w:p>
  </w:footnote>
  <w:footnote w:type="continuationSeparator" w:id="1">
    <w:p w:rsidR="005723BD" w:rsidRDefault="005723BD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77120"/>
    <w:rsid w:val="000C42D3"/>
    <w:rsid w:val="000C577E"/>
    <w:rsid w:val="000F6AB9"/>
    <w:rsid w:val="00101011"/>
    <w:rsid w:val="001030A3"/>
    <w:rsid w:val="00133D5E"/>
    <w:rsid w:val="001B1E2A"/>
    <w:rsid w:val="001C329C"/>
    <w:rsid w:val="00215633"/>
    <w:rsid w:val="00285B4D"/>
    <w:rsid w:val="002B3D7F"/>
    <w:rsid w:val="002E28A0"/>
    <w:rsid w:val="002F3A1F"/>
    <w:rsid w:val="00317B40"/>
    <w:rsid w:val="00351A46"/>
    <w:rsid w:val="003942CF"/>
    <w:rsid w:val="003E089A"/>
    <w:rsid w:val="00460157"/>
    <w:rsid w:val="00485F36"/>
    <w:rsid w:val="0049213C"/>
    <w:rsid w:val="004A09C7"/>
    <w:rsid w:val="004E3573"/>
    <w:rsid w:val="004F543C"/>
    <w:rsid w:val="00520C06"/>
    <w:rsid w:val="00567E82"/>
    <w:rsid w:val="005723BD"/>
    <w:rsid w:val="00593576"/>
    <w:rsid w:val="00641CCE"/>
    <w:rsid w:val="006C2B1A"/>
    <w:rsid w:val="006D7BDF"/>
    <w:rsid w:val="006E3657"/>
    <w:rsid w:val="007003CE"/>
    <w:rsid w:val="007902F2"/>
    <w:rsid w:val="007E37EA"/>
    <w:rsid w:val="009B2E1F"/>
    <w:rsid w:val="00AA7E44"/>
    <w:rsid w:val="00AD4D12"/>
    <w:rsid w:val="00BB41F2"/>
    <w:rsid w:val="00C134B0"/>
    <w:rsid w:val="00C20DE2"/>
    <w:rsid w:val="00C72C90"/>
    <w:rsid w:val="00D670B8"/>
    <w:rsid w:val="00EE3A7B"/>
    <w:rsid w:val="00F463C0"/>
    <w:rsid w:val="00FB2B14"/>
    <w:rsid w:val="00FC247C"/>
    <w:rsid w:val="00FE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0F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0F6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29</cp:revision>
  <cp:lastPrinted>2024-11-19T09:00:00Z</cp:lastPrinted>
  <dcterms:created xsi:type="dcterms:W3CDTF">2018-12-12T09:53:00Z</dcterms:created>
  <dcterms:modified xsi:type="dcterms:W3CDTF">2024-11-19T09:05:00Z</dcterms:modified>
</cp:coreProperties>
</file>