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78" w:rsidRDefault="00C43778" w:rsidP="00C4377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C43778" w:rsidRDefault="00C43778" w:rsidP="00C4377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C43778" w:rsidRDefault="00C43778" w:rsidP="00C4377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C43778" w:rsidRDefault="00C43778" w:rsidP="00C4377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C43778" w:rsidRDefault="00C43778" w:rsidP="00C43778">
      <w:pPr>
        <w:pStyle w:val="20"/>
        <w:shd w:val="clear" w:color="auto" w:fill="auto"/>
        <w:spacing w:after="0"/>
      </w:pPr>
    </w:p>
    <w:p w:rsidR="00C43778" w:rsidRDefault="00C43778" w:rsidP="00C43778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C43778" w:rsidRPr="001F446D" w:rsidTr="00F50F00">
        <w:trPr>
          <w:jc w:val="center"/>
        </w:trPr>
        <w:tc>
          <w:tcPr>
            <w:tcW w:w="4805" w:type="dxa"/>
            <w:hideMark/>
          </w:tcPr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C43778" w:rsidRPr="001F446D" w:rsidRDefault="00C43778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414F72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>И Н С Т Р У К Ц И Я</w:t>
      </w:r>
      <w:r w:rsidR="00DE4218">
        <w:rPr>
          <w:rFonts w:ascii="Times New Roman" w:hAnsi="Times New Roman" w:cs="Times New Roman"/>
          <w:b/>
          <w:sz w:val="24"/>
        </w:rPr>
        <w:t xml:space="preserve"> №20</w:t>
      </w:r>
    </w:p>
    <w:p w:rsidR="00FC247C" w:rsidRPr="00414F72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414F72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96825" w:rsidRPr="00414F72">
        <w:rPr>
          <w:rFonts w:ascii="Times New Roman" w:hAnsi="Times New Roman" w:cs="Times New Roman"/>
          <w:b/>
          <w:sz w:val="24"/>
        </w:rPr>
        <w:t>при проведении практических работ по физике</w:t>
      </w:r>
    </w:p>
    <w:p w:rsidR="00C20DE2" w:rsidRPr="00414F7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96825" w:rsidRPr="00414F72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>1. ОБЩИЕ ТРЕБОВАНИЯ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1.1. К практическим работам в кабинете физики допускаются учащиеся, ознакомленные с настоящей инструкцией и прошедшие инструктаж по мерам техники безопасности при проведении данной работы.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1.2. Практические работы в кабинете физики проводятся только в присутствии преподавателя, под его руководством и постоянным наблюдением.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 xml:space="preserve">1.3. Проведение </w:t>
      </w:r>
      <w:r w:rsidR="00463F3C">
        <w:rPr>
          <w:rFonts w:ascii="Times New Roman" w:hAnsi="Times New Roman" w:cs="Times New Roman"/>
          <w:sz w:val="24"/>
        </w:rPr>
        <w:t>практических</w:t>
      </w:r>
      <w:r w:rsidRPr="00696825">
        <w:rPr>
          <w:rFonts w:ascii="Times New Roman" w:hAnsi="Times New Roman" w:cs="Times New Roman"/>
          <w:sz w:val="24"/>
        </w:rPr>
        <w:t xml:space="preserve"> работ с применением ртутных приборов категорически запрещается.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1.4. Подводка напряжения к учебным столам не должна быть более 42В переменного тока или 110</w:t>
      </w:r>
      <w:proofErr w:type="gramStart"/>
      <w:r w:rsidRPr="00696825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696825">
        <w:rPr>
          <w:rFonts w:ascii="Times New Roman" w:hAnsi="Times New Roman" w:cs="Times New Roman"/>
          <w:sz w:val="24"/>
        </w:rPr>
        <w:t xml:space="preserve"> постоянного тока.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1.5. В кабинете физики необходимо иметь медицинскую аптечку и комплект средств индивидуальной защиты от поражения электрическим током.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1.6. При возникновении несчастного случая учитель обязан незамедлительно обеспечить оказание первой доврачебной помощи пострадавшему. Для оказания первой помощи в кабинете физики должна находиться аптечка. О несчастном случае, происшедшем на занятии, учитель сообщает руководителю образовательного учреждения.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1.7. Требования инструкции являются обязательными для учащихся, невыполнение этих требований рассматривается как нарушение трудовой и учебной дисциплины.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825">
        <w:rPr>
          <w:rFonts w:ascii="Times New Roman" w:hAnsi="Times New Roman" w:cs="Times New Roman"/>
          <w:sz w:val="24"/>
        </w:rPr>
        <w:t>1.8. Настоящая инструкция должна быть вывешена на специальном стенде в кабинете физики.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96825" w:rsidRPr="00414F72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>2. ДЕЙСТВИЯ УЧАЩИХСЯ ПЕРЕД НАЧАЛОМРАБОТЫ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696825" w:rsidRPr="00696825">
        <w:rPr>
          <w:rFonts w:ascii="Times New Roman" w:hAnsi="Times New Roman" w:cs="Times New Roman"/>
          <w:sz w:val="24"/>
        </w:rPr>
        <w:t>Перед тем, как приступить к выполнению работы, учащемуся необходимо: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тщательно изучить ее описание и уяснить ход выполнения работы;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расположить приборы, материалы, оборудование на рабочем месте в порядке, указанном учителем;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проверить наличие заземления (где это необходимо) корпусов электрических приборов, используемых при работе.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96825" w:rsidRPr="00414F72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>3. МЕРЫ БЕЗОПАСНОСТИ ПРИ ВЫПОЛНЕНИИ РАБОТЫ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="00696825" w:rsidRPr="00696825">
        <w:rPr>
          <w:rFonts w:ascii="Times New Roman" w:hAnsi="Times New Roman" w:cs="Times New Roman"/>
          <w:sz w:val="24"/>
        </w:rPr>
        <w:t>При выполнении работы учащийся обязан: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быть внимательным, осторожным, точно выполнять указания педагога;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не держать на рабочем месте предметы, которые не нужны для выполнения заданий;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производить сборку электрических цепей, переключения в них, монтаж и ремонт электрических устройств только при отключенном источнике питания;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не включать источники электропитания без разрешения учителя;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проверять наличие напряжения на источнике питания или других частях электроустановки с помощью указателя напряжения;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следить, чтобы изоляция проводов была исправлена, а на концах провод</w:t>
      </w:r>
      <w:bookmarkStart w:id="0" w:name="_GoBack"/>
      <w:bookmarkEnd w:id="0"/>
      <w:r w:rsidR="00696825" w:rsidRPr="00696825">
        <w:rPr>
          <w:rFonts w:ascii="Times New Roman" w:hAnsi="Times New Roman" w:cs="Times New Roman"/>
          <w:sz w:val="24"/>
        </w:rPr>
        <w:t>ов были наконечники;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при сборке электрической цепи аккуратно располагать провода, а наконечники плотно зажимать клеммами;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выполнять наблюдения и измерения, соблюдая осторожность, не прикасаться к токоведущим частям, находящимся под напряжением или оголенным проводам;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при выполнении работ не оставлять у края стола приборы, располагать их таким образом, чтобы было удобно или через соединительные провода;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при всех случаях обнаружения повреждений электрического оборудования, измерительных приборов и проводов (появление специфического запаха, дыма, нагревания проводов и т. д.) немедленно отключить напряжение;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не прикасаться к конденсаторам даже после отключения электрической цепи от источника электропитания.</w:t>
      </w:r>
    </w:p>
    <w:p w:rsidR="00696825" w:rsidRPr="00696825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96825" w:rsidRPr="00414F72" w:rsidRDefault="00696825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4F72">
        <w:rPr>
          <w:rFonts w:ascii="Times New Roman" w:hAnsi="Times New Roman" w:cs="Times New Roman"/>
          <w:b/>
          <w:sz w:val="24"/>
        </w:rPr>
        <w:t>4. ДЕЙСТВИЯ УЧАЩИХСЯ ПО ОКОНЧАНИИ РАБОТЫ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</w:t>
      </w:r>
      <w:r w:rsidR="00696825" w:rsidRPr="00696825">
        <w:rPr>
          <w:rFonts w:ascii="Times New Roman" w:hAnsi="Times New Roman" w:cs="Times New Roman"/>
          <w:sz w:val="24"/>
        </w:rPr>
        <w:t>По окончании работы учащийся обязан:</w:t>
      </w:r>
    </w:p>
    <w:p w:rsidR="00696825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отключить источник электропитания, после чего разобрать электрическую цепь;</w:t>
      </w:r>
    </w:p>
    <w:p w:rsidR="002F3A1F" w:rsidRPr="00696825" w:rsidRDefault="0024445C" w:rsidP="00244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96825" w:rsidRPr="00696825">
        <w:rPr>
          <w:rFonts w:ascii="Times New Roman" w:hAnsi="Times New Roman" w:cs="Times New Roman"/>
          <w:sz w:val="24"/>
        </w:rPr>
        <w:t>привести в порядок свое рабочее место.</w:t>
      </w:r>
    </w:p>
    <w:p w:rsidR="00696825" w:rsidRDefault="00696825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445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6E3657" w:rsidRPr="00567E82" w:rsidSect="0024445C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655" w:rsidRDefault="00C01655" w:rsidP="00567E82">
      <w:pPr>
        <w:spacing w:after="0" w:line="240" w:lineRule="auto"/>
      </w:pPr>
      <w:r>
        <w:separator/>
      </w:r>
    </w:p>
  </w:endnote>
  <w:endnote w:type="continuationSeparator" w:id="1">
    <w:p w:rsidR="00C01655" w:rsidRDefault="00C01655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AE325A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DE4218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655" w:rsidRDefault="00C01655" w:rsidP="00567E82">
      <w:pPr>
        <w:spacing w:after="0" w:line="240" w:lineRule="auto"/>
      </w:pPr>
      <w:r>
        <w:separator/>
      </w:r>
    </w:p>
  </w:footnote>
  <w:footnote w:type="continuationSeparator" w:id="1">
    <w:p w:rsidR="00C01655" w:rsidRDefault="00C01655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101011"/>
    <w:rsid w:val="00133D5E"/>
    <w:rsid w:val="001B1E2A"/>
    <w:rsid w:val="0024445C"/>
    <w:rsid w:val="0024737D"/>
    <w:rsid w:val="002B3D7F"/>
    <w:rsid w:val="002F3A1F"/>
    <w:rsid w:val="00317B40"/>
    <w:rsid w:val="00351A46"/>
    <w:rsid w:val="003942CF"/>
    <w:rsid w:val="003A5800"/>
    <w:rsid w:val="003E089A"/>
    <w:rsid w:val="00414F72"/>
    <w:rsid w:val="00463F3C"/>
    <w:rsid w:val="00485F36"/>
    <w:rsid w:val="0049213C"/>
    <w:rsid w:val="00567E82"/>
    <w:rsid w:val="00593576"/>
    <w:rsid w:val="00696825"/>
    <w:rsid w:val="006E3657"/>
    <w:rsid w:val="007902F2"/>
    <w:rsid w:val="007E37EA"/>
    <w:rsid w:val="0086448F"/>
    <w:rsid w:val="0088082D"/>
    <w:rsid w:val="009A19A0"/>
    <w:rsid w:val="00A1145E"/>
    <w:rsid w:val="00AE325A"/>
    <w:rsid w:val="00B44AB6"/>
    <w:rsid w:val="00C01655"/>
    <w:rsid w:val="00C134B0"/>
    <w:rsid w:val="00C20DE2"/>
    <w:rsid w:val="00C2638D"/>
    <w:rsid w:val="00C43778"/>
    <w:rsid w:val="00C72C90"/>
    <w:rsid w:val="00D670B8"/>
    <w:rsid w:val="00DE4218"/>
    <w:rsid w:val="00E27C10"/>
    <w:rsid w:val="00EE3A7B"/>
    <w:rsid w:val="00FB2BF5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A1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145E"/>
    <w:rPr>
      <w:b/>
      <w:bCs/>
    </w:rPr>
  </w:style>
  <w:style w:type="character" w:customStyle="1" w:styleId="2">
    <w:name w:val="Основной текст (2)_"/>
    <w:basedOn w:val="a0"/>
    <w:link w:val="20"/>
    <w:rsid w:val="00C437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3778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25</cp:revision>
  <cp:lastPrinted>2024-11-25T09:23:00Z</cp:lastPrinted>
  <dcterms:created xsi:type="dcterms:W3CDTF">2018-12-12T09:53:00Z</dcterms:created>
  <dcterms:modified xsi:type="dcterms:W3CDTF">2024-11-25T09:23:00Z</dcterms:modified>
</cp:coreProperties>
</file>