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4BF" w:rsidRDefault="004E24BF" w:rsidP="004E24BF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Муниципальное бюджетное общеобразовательное учреждение </w:t>
      </w:r>
    </w:p>
    <w:p w:rsidR="004E24BF" w:rsidRDefault="004E24BF" w:rsidP="004E24BF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>«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средняя общеобразовательная школа №1»</w:t>
      </w:r>
    </w:p>
    <w:p w:rsidR="004E24BF" w:rsidRDefault="004E24BF" w:rsidP="004E24BF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Ленинского района Республики Крым</w:t>
      </w:r>
    </w:p>
    <w:p w:rsidR="004E24BF" w:rsidRDefault="004E24BF" w:rsidP="004E24BF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(МБОУ 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СОШ №1)</w:t>
      </w:r>
    </w:p>
    <w:p w:rsidR="004E24BF" w:rsidRDefault="004E24BF" w:rsidP="004E24BF">
      <w:pPr>
        <w:pStyle w:val="20"/>
        <w:shd w:val="clear" w:color="auto" w:fill="auto"/>
        <w:spacing w:after="0"/>
      </w:pPr>
    </w:p>
    <w:p w:rsidR="004E24BF" w:rsidRDefault="004E24BF" w:rsidP="004E24BF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4E24BF" w:rsidRPr="001F446D" w:rsidTr="00F50F00">
        <w:trPr>
          <w:jc w:val="center"/>
        </w:trPr>
        <w:tc>
          <w:tcPr>
            <w:tcW w:w="4805" w:type="dxa"/>
            <w:hideMark/>
          </w:tcPr>
          <w:p w:rsidR="004E24BF" w:rsidRPr="001F446D" w:rsidRDefault="004E24BF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СОГЛАСОВАНО</w:t>
            </w:r>
          </w:p>
          <w:p w:rsidR="004E24BF" w:rsidRPr="001F446D" w:rsidRDefault="004E24BF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 xml:space="preserve">Председатель </w:t>
            </w:r>
            <w:proofErr w:type="gramStart"/>
            <w:r w:rsidRPr="001F446D">
              <w:rPr>
                <w:rStyle w:val="ac"/>
                <w:b w:val="0"/>
              </w:rPr>
              <w:t>первичной</w:t>
            </w:r>
            <w:proofErr w:type="gramEnd"/>
          </w:p>
          <w:p w:rsidR="004E24BF" w:rsidRPr="001F446D" w:rsidRDefault="004E24BF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профсоюзной организации</w:t>
            </w:r>
          </w:p>
          <w:p w:rsidR="004E24BF" w:rsidRPr="001F446D" w:rsidRDefault="004E24BF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_______ Е.В. Воронина</w:t>
            </w:r>
          </w:p>
          <w:p w:rsidR="004E24BF" w:rsidRPr="001F446D" w:rsidRDefault="004E24BF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4E24BF" w:rsidRPr="001F446D" w:rsidRDefault="004E24BF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4E24BF" w:rsidRPr="001F446D" w:rsidRDefault="004E24BF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УТВЕРЖДЕНО</w:t>
            </w:r>
          </w:p>
          <w:p w:rsidR="004E24BF" w:rsidRPr="001F446D" w:rsidRDefault="004E24BF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 xml:space="preserve">Директор МБОУ </w:t>
            </w:r>
          </w:p>
          <w:p w:rsidR="004E24BF" w:rsidRPr="001F446D" w:rsidRDefault="004E24BF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 w:rsidRPr="001F446D">
              <w:rPr>
                <w:rStyle w:val="ac"/>
                <w:b w:val="0"/>
              </w:rPr>
              <w:t>Щёлкинская</w:t>
            </w:r>
            <w:proofErr w:type="spellEnd"/>
            <w:r w:rsidRPr="001F446D">
              <w:rPr>
                <w:rStyle w:val="ac"/>
                <w:b w:val="0"/>
              </w:rPr>
              <w:t xml:space="preserve"> СОШ №1</w:t>
            </w:r>
          </w:p>
          <w:p w:rsidR="004E24BF" w:rsidRPr="001F446D" w:rsidRDefault="004E24BF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 w:rsidRPr="001F446D">
              <w:rPr>
                <w:rStyle w:val="ac"/>
                <w:b w:val="0"/>
              </w:rPr>
              <w:t xml:space="preserve">__________ М.А. </w:t>
            </w:r>
            <w:r>
              <w:rPr>
                <w:rStyle w:val="ac"/>
                <w:b w:val="0"/>
              </w:rPr>
              <w:t xml:space="preserve"> </w:t>
            </w:r>
            <w:r w:rsidRPr="001F446D">
              <w:rPr>
                <w:rStyle w:val="ac"/>
                <w:b w:val="0"/>
              </w:rPr>
              <w:t>Дашина</w:t>
            </w:r>
            <w:proofErr w:type="gramEnd"/>
          </w:p>
          <w:p w:rsidR="004E24BF" w:rsidRPr="001F446D" w:rsidRDefault="004E24BF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Приказ  № 265</w:t>
            </w:r>
          </w:p>
          <w:p w:rsidR="004E24BF" w:rsidRPr="001F446D" w:rsidRDefault="004E24BF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От  22.10.2024 г.</w:t>
            </w:r>
          </w:p>
        </w:tc>
      </w:tr>
    </w:tbl>
    <w:p w:rsidR="004E24BF" w:rsidRDefault="004E24BF"/>
    <w:tbl>
      <w:tblPr>
        <w:tblW w:w="9545" w:type="dxa"/>
        <w:jc w:val="center"/>
        <w:tblInd w:w="-3144" w:type="dxa"/>
        <w:tblLook w:val="04A0"/>
      </w:tblPr>
      <w:tblGrid>
        <w:gridCol w:w="4805"/>
        <w:gridCol w:w="236"/>
        <w:gridCol w:w="4504"/>
      </w:tblGrid>
      <w:tr w:rsidR="00393F49" w:rsidTr="00393F49">
        <w:trPr>
          <w:jc w:val="center"/>
        </w:trPr>
        <w:tc>
          <w:tcPr>
            <w:tcW w:w="4805" w:type="dxa"/>
            <w:hideMark/>
          </w:tcPr>
          <w:p w:rsidR="00393F49" w:rsidRDefault="00393F4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236" w:type="dxa"/>
          </w:tcPr>
          <w:p w:rsidR="00393F49" w:rsidRDefault="00393F49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393F49" w:rsidRDefault="00393F49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</w:p>
        </w:tc>
      </w:tr>
    </w:tbl>
    <w:p w:rsidR="00FC247C" w:rsidRPr="00567E82" w:rsidRDefault="00FC247C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DE179E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E179E">
        <w:rPr>
          <w:rFonts w:ascii="Times New Roman" w:hAnsi="Times New Roman" w:cs="Times New Roman"/>
          <w:b/>
          <w:sz w:val="24"/>
        </w:rPr>
        <w:t>И Н С Т Р У К Ц И Я</w:t>
      </w:r>
      <w:r w:rsidR="00C14770">
        <w:rPr>
          <w:rFonts w:ascii="Times New Roman" w:hAnsi="Times New Roman" w:cs="Times New Roman"/>
          <w:b/>
          <w:sz w:val="24"/>
        </w:rPr>
        <w:t xml:space="preserve"> №24</w:t>
      </w:r>
    </w:p>
    <w:p w:rsidR="00792D3A" w:rsidRPr="00DE179E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E179E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DE179E">
        <w:rPr>
          <w:rFonts w:ascii="Times New Roman" w:hAnsi="Times New Roman" w:cs="Times New Roman"/>
          <w:b/>
          <w:sz w:val="24"/>
        </w:rPr>
        <w:t xml:space="preserve">охране труда </w:t>
      </w:r>
      <w:r w:rsidR="00696825" w:rsidRPr="00DE179E">
        <w:rPr>
          <w:rFonts w:ascii="Times New Roman" w:hAnsi="Times New Roman" w:cs="Times New Roman"/>
          <w:b/>
          <w:sz w:val="24"/>
        </w:rPr>
        <w:t xml:space="preserve">при проведении </w:t>
      </w:r>
      <w:r w:rsidR="00CE563E" w:rsidRPr="00DE179E">
        <w:rPr>
          <w:rFonts w:ascii="Times New Roman" w:hAnsi="Times New Roman" w:cs="Times New Roman"/>
          <w:b/>
          <w:sz w:val="24"/>
        </w:rPr>
        <w:t xml:space="preserve">лабораторных работ по </w:t>
      </w:r>
      <w:r w:rsidR="00792D3A" w:rsidRPr="00DE179E">
        <w:rPr>
          <w:rFonts w:ascii="Times New Roman" w:hAnsi="Times New Roman" w:cs="Times New Roman"/>
          <w:b/>
          <w:sz w:val="24"/>
        </w:rPr>
        <w:t>молекулярной физике</w:t>
      </w:r>
    </w:p>
    <w:p w:rsidR="00FC247C" w:rsidRPr="00DE179E" w:rsidRDefault="00792D3A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E179E">
        <w:rPr>
          <w:rFonts w:ascii="Times New Roman" w:hAnsi="Times New Roman" w:cs="Times New Roman"/>
          <w:b/>
          <w:sz w:val="24"/>
        </w:rPr>
        <w:t>и тепловым явлениям</w:t>
      </w:r>
    </w:p>
    <w:p w:rsidR="00C20DE2" w:rsidRPr="00DE179E" w:rsidRDefault="00C20DE2" w:rsidP="00C20DE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792D3A" w:rsidRPr="00DE179E" w:rsidRDefault="00DE179E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E179E">
        <w:rPr>
          <w:rFonts w:ascii="Times New Roman" w:hAnsi="Times New Roman" w:cs="Times New Roman"/>
          <w:b/>
          <w:sz w:val="24"/>
        </w:rPr>
        <w:t>1.      ОБЩИЕ ПОЛОЖЕНИЯ</w:t>
      </w:r>
    </w:p>
    <w:p w:rsidR="00792D3A" w:rsidRPr="00792D3A" w:rsidRDefault="00CE55A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</w:t>
      </w:r>
      <w:r w:rsidR="00792D3A" w:rsidRPr="00792D3A">
        <w:rPr>
          <w:rFonts w:ascii="Times New Roman" w:hAnsi="Times New Roman" w:cs="Times New Roman"/>
          <w:sz w:val="24"/>
        </w:rPr>
        <w:t>Данная инструкция распространяется на всех обучающихся,  посещающих уроки физики, проводимые в кабинете физики  и выполняющих в кабинете физики, следующие лабораторные работы: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92D3A">
        <w:rPr>
          <w:rFonts w:ascii="Times New Roman" w:hAnsi="Times New Roman" w:cs="Times New Roman"/>
          <w:b/>
          <w:sz w:val="24"/>
        </w:rPr>
        <w:t>8 класс</w:t>
      </w:r>
    </w:p>
    <w:p w:rsidR="00792D3A" w:rsidRPr="00792D3A" w:rsidRDefault="00CE55A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92D3A" w:rsidRPr="00792D3A">
        <w:rPr>
          <w:rFonts w:ascii="Times New Roman" w:hAnsi="Times New Roman" w:cs="Times New Roman"/>
          <w:sz w:val="24"/>
        </w:rPr>
        <w:t>Исследование изменения со временем температуры остывающей воды.</w:t>
      </w:r>
    </w:p>
    <w:p w:rsidR="00792D3A" w:rsidRPr="00792D3A" w:rsidRDefault="00CE55A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92D3A" w:rsidRPr="00792D3A">
        <w:rPr>
          <w:rFonts w:ascii="Times New Roman" w:hAnsi="Times New Roman" w:cs="Times New Roman"/>
          <w:sz w:val="24"/>
        </w:rPr>
        <w:t>Сравнение количеств теплоты при смешивании воды разной температуры.</w:t>
      </w:r>
    </w:p>
    <w:p w:rsidR="00792D3A" w:rsidRPr="00792D3A" w:rsidRDefault="00CE55A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92D3A" w:rsidRPr="00792D3A">
        <w:rPr>
          <w:rFonts w:ascii="Times New Roman" w:hAnsi="Times New Roman" w:cs="Times New Roman"/>
          <w:sz w:val="24"/>
        </w:rPr>
        <w:t>Измерение удельной теплоемкости твердого тела.</w:t>
      </w:r>
    </w:p>
    <w:p w:rsidR="00792D3A" w:rsidRPr="00792D3A" w:rsidRDefault="00CE55A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92D3A" w:rsidRPr="00792D3A">
        <w:rPr>
          <w:rFonts w:ascii="Times New Roman" w:hAnsi="Times New Roman" w:cs="Times New Roman"/>
          <w:sz w:val="24"/>
        </w:rPr>
        <w:t>Измерение относительной влажности воздуха.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92D3A">
        <w:rPr>
          <w:rFonts w:ascii="Times New Roman" w:hAnsi="Times New Roman" w:cs="Times New Roman"/>
          <w:b/>
          <w:sz w:val="24"/>
        </w:rPr>
        <w:t>10 класс</w:t>
      </w:r>
    </w:p>
    <w:p w:rsidR="00792D3A" w:rsidRPr="00792D3A" w:rsidRDefault="00CE55A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92D3A" w:rsidRPr="00792D3A">
        <w:rPr>
          <w:rFonts w:ascii="Times New Roman" w:hAnsi="Times New Roman" w:cs="Times New Roman"/>
          <w:sz w:val="24"/>
        </w:rPr>
        <w:t>Опытная проверка закона Гей-Люссака".</w:t>
      </w:r>
    </w:p>
    <w:p w:rsidR="00792D3A" w:rsidRPr="00CE55AA" w:rsidRDefault="00CE55A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E55AA">
        <w:rPr>
          <w:rFonts w:ascii="Times New Roman" w:hAnsi="Times New Roman" w:cs="Times New Roman"/>
          <w:sz w:val="24"/>
        </w:rPr>
        <w:t xml:space="preserve">1.2. </w:t>
      </w:r>
      <w:r w:rsidR="00792D3A" w:rsidRPr="00CE55AA">
        <w:rPr>
          <w:rFonts w:ascii="Times New Roman" w:hAnsi="Times New Roman" w:cs="Times New Roman"/>
          <w:sz w:val="24"/>
        </w:rPr>
        <w:t>Опасности в работе: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 xml:space="preserve">- острые окончания чертёжных инструментов и приборов;  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 xml:space="preserve">- стеклянная посуда;  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- горячая вода.</w:t>
      </w:r>
    </w:p>
    <w:p w:rsidR="00792D3A" w:rsidRPr="00792D3A" w:rsidRDefault="00CE55A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1.3. </w:t>
      </w:r>
      <w:r w:rsidR="00792D3A" w:rsidRPr="00792D3A">
        <w:rPr>
          <w:rFonts w:ascii="Times New Roman" w:hAnsi="Times New Roman" w:cs="Times New Roman"/>
          <w:sz w:val="24"/>
        </w:rPr>
        <w:t>Обучающиеся  проходит инструктаж перед выполнением лабораторной работой, о чём делается запись в соответствующем журнале регистрации инструктажей по охране труда.</w:t>
      </w:r>
    </w:p>
    <w:p w:rsidR="00792D3A" w:rsidRPr="00792D3A" w:rsidRDefault="00CE55A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1.4. </w:t>
      </w:r>
      <w:r w:rsidR="00792D3A" w:rsidRPr="00792D3A">
        <w:rPr>
          <w:rFonts w:ascii="Times New Roman" w:hAnsi="Times New Roman" w:cs="Times New Roman"/>
          <w:sz w:val="24"/>
        </w:rPr>
        <w:t>Каждый обучающийся соблюдает правила личной гигиены и требования санитарных норм.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792D3A" w:rsidRPr="00DE179E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E179E">
        <w:rPr>
          <w:rFonts w:ascii="Times New Roman" w:hAnsi="Times New Roman" w:cs="Times New Roman"/>
          <w:b/>
          <w:sz w:val="24"/>
        </w:rPr>
        <w:t>2.      ТРЕБОВАНИЯ БЕ</w:t>
      </w:r>
      <w:r w:rsidR="00DE179E" w:rsidRPr="00DE179E">
        <w:rPr>
          <w:rFonts w:ascii="Times New Roman" w:hAnsi="Times New Roman" w:cs="Times New Roman"/>
          <w:b/>
          <w:sz w:val="24"/>
        </w:rPr>
        <w:t>ЗОПАСНОСТИ ПЕРЕД НАЧАЛОМ РАБОТЫ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2.1. Учащийся проверяет санитарное состояние рабочего места, проверяет, нет ли на рабочем месте посторонних предметов, вещей.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2.2.  Учащийся  изучает содержание  и порядок выполнения лабораторной работы, а также безопасные приёмы её выполнения.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2.3.   Не загромождают проходы портфелями и сумками.</w:t>
      </w:r>
    </w:p>
    <w:p w:rsidR="00792D3A" w:rsidRPr="00DE179E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792D3A" w:rsidRPr="00DE179E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E179E">
        <w:rPr>
          <w:rFonts w:ascii="Times New Roman" w:hAnsi="Times New Roman" w:cs="Times New Roman"/>
          <w:b/>
          <w:sz w:val="24"/>
        </w:rPr>
        <w:t>3.      ТРЕБОВАН</w:t>
      </w:r>
      <w:r w:rsidR="00DE179E" w:rsidRPr="00DE179E">
        <w:rPr>
          <w:rFonts w:ascii="Times New Roman" w:hAnsi="Times New Roman" w:cs="Times New Roman"/>
          <w:b/>
          <w:sz w:val="24"/>
        </w:rPr>
        <w:t>ИЯ БЕЗОПАСНОСТИ ВО ВРЕМЯ РАБОТЫ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3.1.  Учащийся  соблюдает дисциплину, сохраняет тишину; не делает резких движений, чтобы не зацепить оборудование руками.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lastRenderedPageBreak/>
        <w:t>3.2.  Учащийся без разрешения учителя не берёт приборы и другое оборудование для лабораторных работ.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3.3.  Учащийся поддерживает  порядок на  своём рабочем месте в течение урока, где должны находиться: только тетрадь,  письменные и чертёжные принадлежности, учебник физики, приборы и оборудование для лабораторной работы.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3.4.  Учащийся аккуратно обращается с чертёжными принадлежностями, имеющими острые окончания (треугольник, циркуль, карандаш), не  подносит их к лицу, глазам.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3.5.  При работе со стеклянными приборами необходимо: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-    пользоваться стеклянными трубками, имеющими оплавленные края;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-    использовать стеклянную посуду, приборы без трещин;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-    не допускать  резких изменений температуры и механических ударов;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-    быть осторожным, вставляя пробки в стеклянные трубки и вынимая их;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-    отверстие пробирки или шейку колбы при нагревании в них жидкостей, направлять в сторону от себя.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3.6.  Не разрешается закрывать сосуд с горячей жидкостью притёртой пробкой до тех пор, пока она не остынет, брать руками приборы с горячей жидкостью.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3.7.  При выполнении работ  на  установление  теплового баланса, горячую воду следует использовать не выше 70 градусов.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3.8.   Запрещается использовать ртутные термометры.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792D3A" w:rsidRPr="00DE179E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E179E">
        <w:rPr>
          <w:rFonts w:ascii="Times New Roman" w:hAnsi="Times New Roman" w:cs="Times New Roman"/>
          <w:b/>
          <w:sz w:val="24"/>
        </w:rPr>
        <w:t>4. ТРЕБОВАНИЯ Б</w:t>
      </w:r>
      <w:r w:rsidR="00DE179E" w:rsidRPr="00DE179E">
        <w:rPr>
          <w:rFonts w:ascii="Times New Roman" w:hAnsi="Times New Roman" w:cs="Times New Roman"/>
          <w:b/>
          <w:sz w:val="24"/>
        </w:rPr>
        <w:t>ЕЗОПАСНОСТИ ПО ОКОНЧАНИИ РАБОТЫ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4.1.   По окончании лабораторной работы  учащийся  приводит в порядок рабочее место, аккуратно  складывает приборы и оборудование в порядке, указанном учителем.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4.2.   В случае обнаружения неисправности приборов, оборудования, сообщает учителю.</w:t>
      </w:r>
    </w:p>
    <w:p w:rsidR="00792D3A" w:rsidRPr="00DE179E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792D3A" w:rsidRPr="00DE179E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E179E">
        <w:rPr>
          <w:rFonts w:ascii="Times New Roman" w:hAnsi="Times New Roman" w:cs="Times New Roman"/>
          <w:b/>
          <w:sz w:val="24"/>
        </w:rPr>
        <w:t>5. ТРЕБОВАНИЯ БЕЗ</w:t>
      </w:r>
      <w:r w:rsidR="00DE179E" w:rsidRPr="00DE179E">
        <w:rPr>
          <w:rFonts w:ascii="Times New Roman" w:hAnsi="Times New Roman" w:cs="Times New Roman"/>
          <w:b/>
          <w:sz w:val="24"/>
        </w:rPr>
        <w:t>ОПАСНОСТИ В АВАРИЙНЫХ СИТУАЦИЯХ</w:t>
      </w:r>
    </w:p>
    <w:p w:rsidR="00792D3A" w:rsidRPr="00792D3A" w:rsidRDefault="00792D3A" w:rsidP="00CE5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92D3A">
        <w:rPr>
          <w:rFonts w:ascii="Times New Roman" w:hAnsi="Times New Roman" w:cs="Times New Roman"/>
          <w:sz w:val="24"/>
        </w:rPr>
        <w:t>5.1. При получении травмы и при возникновении аварийной (чрезвычайной) ситуации в кабинете физики, сообщает учителю и действует  по указанию учителя.</w:t>
      </w:r>
    </w:p>
    <w:p w:rsidR="00792D3A" w:rsidRPr="00792D3A" w:rsidRDefault="00792D3A" w:rsidP="00CE55A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792D3A" w:rsidRPr="00CE563E" w:rsidRDefault="00792D3A" w:rsidP="00CE55A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E3657" w:rsidRPr="00567E82" w:rsidRDefault="006E3657" w:rsidP="00CE55A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567E82">
        <w:rPr>
          <w:rFonts w:ascii="Times New Roman" w:hAnsi="Times New Roman" w:cs="Times New Roman"/>
          <w:sz w:val="24"/>
        </w:rPr>
        <w:t>_________________/________________________/</w:t>
      </w:r>
    </w:p>
    <w:p w:rsidR="006E3657" w:rsidRPr="00567E82" w:rsidRDefault="006E3657" w:rsidP="00CE55A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CE55A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CE55A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CE55A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CE55A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CE55A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E24BF" w:rsidRPr="00567E82" w:rsidRDefault="004E24BF" w:rsidP="004E24BF">
      <w:pPr>
        <w:spacing w:after="0" w:line="240" w:lineRule="auto"/>
        <w:ind w:left="4247"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>_________________/________________________/</w:t>
      </w:r>
    </w:p>
    <w:p w:rsidR="004E24BF" w:rsidRPr="00567E82" w:rsidRDefault="004E24BF" w:rsidP="004E24BF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E24BF" w:rsidRPr="00567E82" w:rsidRDefault="004E24BF" w:rsidP="004E24BF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E24BF" w:rsidRPr="00567E82" w:rsidRDefault="004E24BF" w:rsidP="004E24BF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E24BF" w:rsidRPr="00567E82" w:rsidRDefault="004E24BF" w:rsidP="004E24BF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E24BF" w:rsidRPr="00567E82" w:rsidRDefault="004E24BF" w:rsidP="004E24BF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E24BF" w:rsidRPr="00567E82" w:rsidRDefault="004E24BF" w:rsidP="004E24BF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</w:t>
      </w:r>
      <w:r w:rsidRPr="00567E82">
        <w:rPr>
          <w:rFonts w:ascii="Times New Roman" w:hAnsi="Times New Roman" w:cs="Times New Roman"/>
          <w:sz w:val="24"/>
        </w:rPr>
        <w:t>_________________/________________________/</w:t>
      </w:r>
    </w:p>
    <w:p w:rsidR="004E24BF" w:rsidRPr="00567E82" w:rsidRDefault="004E24BF" w:rsidP="004E24BF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E24BF" w:rsidRPr="00567E82" w:rsidRDefault="004E24BF" w:rsidP="004E24BF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E24BF" w:rsidRPr="00567E82" w:rsidRDefault="004E24BF" w:rsidP="004E24BF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E24BF" w:rsidRPr="00567E82" w:rsidRDefault="004E24BF" w:rsidP="004E24BF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E24BF" w:rsidRPr="00567E82" w:rsidRDefault="004E24BF" w:rsidP="004E24BF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4E24BF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sectPr w:rsidR="006E3657" w:rsidRPr="00567E82" w:rsidSect="00CE55AA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A0A" w:rsidRDefault="00DA6A0A" w:rsidP="00567E82">
      <w:pPr>
        <w:spacing w:after="0" w:line="240" w:lineRule="auto"/>
      </w:pPr>
      <w:r>
        <w:separator/>
      </w:r>
    </w:p>
  </w:endnote>
  <w:endnote w:type="continuationSeparator" w:id="1">
    <w:p w:rsidR="00DA6A0A" w:rsidRDefault="00DA6A0A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9B25FC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C14770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A0A" w:rsidRDefault="00DA6A0A" w:rsidP="00567E82">
      <w:pPr>
        <w:spacing w:after="0" w:line="240" w:lineRule="auto"/>
      </w:pPr>
      <w:r>
        <w:separator/>
      </w:r>
    </w:p>
  </w:footnote>
  <w:footnote w:type="continuationSeparator" w:id="1">
    <w:p w:rsidR="00DA6A0A" w:rsidRDefault="00DA6A0A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2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C506F"/>
    <w:rsid w:val="00101011"/>
    <w:rsid w:val="00133D5E"/>
    <w:rsid w:val="001B1E2A"/>
    <w:rsid w:val="002B3D7F"/>
    <w:rsid w:val="002F3A1F"/>
    <w:rsid w:val="00317B40"/>
    <w:rsid w:val="00351A46"/>
    <w:rsid w:val="00393F49"/>
    <w:rsid w:val="003942CF"/>
    <w:rsid w:val="003A5800"/>
    <w:rsid w:val="003E089A"/>
    <w:rsid w:val="00463F3C"/>
    <w:rsid w:val="00485F36"/>
    <w:rsid w:val="0049213C"/>
    <w:rsid w:val="004E24BF"/>
    <w:rsid w:val="00567E82"/>
    <w:rsid w:val="00593576"/>
    <w:rsid w:val="005E2430"/>
    <w:rsid w:val="00696825"/>
    <w:rsid w:val="006E3657"/>
    <w:rsid w:val="006F2F00"/>
    <w:rsid w:val="00782FBA"/>
    <w:rsid w:val="007902F2"/>
    <w:rsid w:val="00792D3A"/>
    <w:rsid w:val="007E37EA"/>
    <w:rsid w:val="009A19A0"/>
    <w:rsid w:val="009B25FC"/>
    <w:rsid w:val="00B409FF"/>
    <w:rsid w:val="00C134B0"/>
    <w:rsid w:val="00C14770"/>
    <w:rsid w:val="00C20DE2"/>
    <w:rsid w:val="00C2638D"/>
    <w:rsid w:val="00C72C90"/>
    <w:rsid w:val="00CE55AA"/>
    <w:rsid w:val="00CE563E"/>
    <w:rsid w:val="00D670B8"/>
    <w:rsid w:val="00DA6A0A"/>
    <w:rsid w:val="00DE179E"/>
    <w:rsid w:val="00EE3A7B"/>
    <w:rsid w:val="00FB4F1F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393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393F49"/>
    <w:rPr>
      <w:b/>
      <w:bCs/>
    </w:rPr>
  </w:style>
  <w:style w:type="character" w:customStyle="1" w:styleId="2">
    <w:name w:val="Основной текст (2)_"/>
    <w:basedOn w:val="a0"/>
    <w:link w:val="20"/>
    <w:rsid w:val="004E24B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24BF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28</cp:revision>
  <cp:lastPrinted>2024-11-25T09:44:00Z</cp:lastPrinted>
  <dcterms:created xsi:type="dcterms:W3CDTF">2018-12-12T09:53:00Z</dcterms:created>
  <dcterms:modified xsi:type="dcterms:W3CDTF">2024-11-25T09:45:00Z</dcterms:modified>
</cp:coreProperties>
</file>