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F6" w:rsidRPr="00635460" w:rsidRDefault="00A068F6" w:rsidP="00A068F6">
      <w:pPr>
        <w:jc w:val="both"/>
      </w:pPr>
    </w:p>
    <w:p w:rsidR="00A67AE1" w:rsidRPr="003D639E" w:rsidRDefault="00A67AE1" w:rsidP="00A67AE1">
      <w:pPr>
        <w:pStyle w:val="20"/>
        <w:shd w:val="clear" w:color="auto" w:fill="auto"/>
        <w:spacing w:after="0"/>
        <w:rPr>
          <w:b w:val="0"/>
        </w:rPr>
      </w:pPr>
      <w:r w:rsidRPr="003D639E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A67AE1" w:rsidRPr="003D639E" w:rsidRDefault="00A67AE1" w:rsidP="00A67AE1">
      <w:pPr>
        <w:pStyle w:val="20"/>
        <w:shd w:val="clear" w:color="auto" w:fill="auto"/>
        <w:spacing w:after="0"/>
        <w:rPr>
          <w:b w:val="0"/>
        </w:rPr>
      </w:pPr>
      <w:r w:rsidRPr="003D639E">
        <w:rPr>
          <w:b w:val="0"/>
          <w:color w:val="000000"/>
          <w:lang w:bidi="ru-RU"/>
        </w:rPr>
        <w:t>«</w:t>
      </w:r>
      <w:proofErr w:type="spellStart"/>
      <w:r w:rsidRPr="003D639E">
        <w:rPr>
          <w:b w:val="0"/>
          <w:color w:val="000000"/>
          <w:lang w:bidi="ru-RU"/>
        </w:rPr>
        <w:t>Щёлкинская</w:t>
      </w:r>
      <w:proofErr w:type="spellEnd"/>
      <w:r w:rsidRPr="003D639E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A67AE1" w:rsidRPr="003D639E" w:rsidRDefault="00A67AE1" w:rsidP="00A67AE1">
      <w:pPr>
        <w:pStyle w:val="20"/>
        <w:shd w:val="clear" w:color="auto" w:fill="auto"/>
        <w:spacing w:after="0"/>
        <w:rPr>
          <w:b w:val="0"/>
        </w:rPr>
      </w:pPr>
      <w:r w:rsidRPr="003D639E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A67AE1" w:rsidRPr="003D639E" w:rsidRDefault="00A67AE1" w:rsidP="00A67AE1">
      <w:pPr>
        <w:pStyle w:val="20"/>
        <w:shd w:val="clear" w:color="auto" w:fill="auto"/>
        <w:spacing w:after="0"/>
        <w:rPr>
          <w:b w:val="0"/>
        </w:rPr>
      </w:pPr>
      <w:r w:rsidRPr="003D639E">
        <w:rPr>
          <w:b w:val="0"/>
          <w:color w:val="000000"/>
          <w:lang w:bidi="ru-RU"/>
        </w:rPr>
        <w:t xml:space="preserve"> (МБОУ </w:t>
      </w:r>
      <w:proofErr w:type="spellStart"/>
      <w:r w:rsidRPr="003D639E">
        <w:rPr>
          <w:b w:val="0"/>
          <w:color w:val="000000"/>
          <w:lang w:bidi="ru-RU"/>
        </w:rPr>
        <w:t>Щёлкинская</w:t>
      </w:r>
      <w:proofErr w:type="spellEnd"/>
      <w:r w:rsidRPr="003D639E">
        <w:rPr>
          <w:b w:val="0"/>
          <w:color w:val="000000"/>
          <w:lang w:bidi="ru-RU"/>
        </w:rPr>
        <w:t xml:space="preserve"> СОШ №1)</w:t>
      </w:r>
    </w:p>
    <w:p w:rsidR="00A67AE1" w:rsidRDefault="00A67AE1" w:rsidP="003D639E">
      <w:pPr>
        <w:pStyle w:val="20"/>
        <w:shd w:val="clear" w:color="auto" w:fill="auto"/>
        <w:spacing w:after="0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A67AE1" w:rsidRPr="001F446D" w:rsidTr="008D3285">
        <w:trPr>
          <w:jc w:val="center"/>
        </w:trPr>
        <w:tc>
          <w:tcPr>
            <w:tcW w:w="4805" w:type="dxa"/>
            <w:hideMark/>
          </w:tcPr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СОГЛАСОВАНО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3"/>
                <w:b w:val="0"/>
              </w:rPr>
              <w:t>первичной</w:t>
            </w:r>
            <w:proofErr w:type="gramEnd"/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профсоюзной организации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_______ Е.В. Воронина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22.10.2024г.</w:t>
            </w:r>
          </w:p>
        </w:tc>
        <w:tc>
          <w:tcPr>
            <w:tcW w:w="236" w:type="dxa"/>
          </w:tcPr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</w:p>
        </w:tc>
        <w:tc>
          <w:tcPr>
            <w:tcW w:w="4504" w:type="dxa"/>
            <w:hideMark/>
          </w:tcPr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УТВЕРЖДЕНО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 xml:space="preserve">Директор МБОУ 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proofErr w:type="spellStart"/>
            <w:r w:rsidRPr="00D3614F">
              <w:rPr>
                <w:rStyle w:val="a3"/>
                <w:b w:val="0"/>
              </w:rPr>
              <w:t>Щёлкинская</w:t>
            </w:r>
            <w:proofErr w:type="spellEnd"/>
            <w:r w:rsidRPr="00D3614F">
              <w:rPr>
                <w:rStyle w:val="a3"/>
                <w:b w:val="0"/>
              </w:rPr>
              <w:t xml:space="preserve"> СОШ №1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3"/>
                <w:b w:val="0"/>
              </w:rPr>
            </w:pPr>
            <w:proofErr w:type="gramStart"/>
            <w:r w:rsidRPr="00D3614F">
              <w:rPr>
                <w:rStyle w:val="a3"/>
                <w:b w:val="0"/>
              </w:rPr>
              <w:t>__________ М.А. Дашина</w:t>
            </w:r>
            <w:proofErr w:type="gramEnd"/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Приказ  № 265</w:t>
            </w:r>
          </w:p>
          <w:p w:rsidR="00A67AE1" w:rsidRPr="00D3614F" w:rsidRDefault="00A67AE1" w:rsidP="008D3285">
            <w:pPr>
              <w:pStyle w:val="a5"/>
              <w:spacing w:before="0" w:beforeAutospacing="0" w:after="0" w:afterAutospacing="0" w:line="276" w:lineRule="auto"/>
              <w:rPr>
                <w:rStyle w:val="a3"/>
                <w:b w:val="0"/>
              </w:rPr>
            </w:pPr>
            <w:r w:rsidRPr="00D3614F">
              <w:rPr>
                <w:rStyle w:val="a3"/>
                <w:b w:val="0"/>
              </w:rPr>
              <w:t>От  22.10.2024 г.</w:t>
            </w:r>
          </w:p>
        </w:tc>
      </w:tr>
    </w:tbl>
    <w:p w:rsidR="003E0404" w:rsidRPr="00405B16" w:rsidRDefault="003E0404" w:rsidP="00A068F6">
      <w:pPr>
        <w:jc w:val="both"/>
        <w:rPr>
          <w:sz w:val="36"/>
          <w:szCs w:val="36"/>
        </w:rPr>
      </w:pPr>
    </w:p>
    <w:p w:rsidR="00A67AE1" w:rsidRDefault="00CE3B85" w:rsidP="00CE3B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  <w:r w:rsidR="00A67AE1">
        <w:rPr>
          <w:b/>
          <w:sz w:val="32"/>
          <w:szCs w:val="32"/>
        </w:rPr>
        <w:t>№59</w:t>
      </w:r>
    </w:p>
    <w:p w:rsidR="00CE3B85" w:rsidRDefault="00A67AE1" w:rsidP="00CE3B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охране труда </w:t>
      </w:r>
      <w:r w:rsidR="00F15799" w:rsidRPr="00F15799">
        <w:rPr>
          <w:b/>
          <w:sz w:val="28"/>
          <w:szCs w:val="28"/>
        </w:rPr>
        <w:t xml:space="preserve">для </w:t>
      </w:r>
      <w:proofErr w:type="gramStart"/>
      <w:r w:rsidR="00D57947">
        <w:rPr>
          <w:b/>
          <w:sz w:val="28"/>
          <w:szCs w:val="28"/>
        </w:rPr>
        <w:t>обучающихся</w:t>
      </w:r>
      <w:proofErr w:type="gramEnd"/>
      <w:r w:rsidR="00F15799" w:rsidRPr="00F15799">
        <w:rPr>
          <w:b/>
          <w:sz w:val="28"/>
          <w:szCs w:val="28"/>
        </w:rPr>
        <w:t xml:space="preserve"> в кабинете биологии</w:t>
      </w:r>
    </w:p>
    <w:p w:rsidR="009141BA" w:rsidRDefault="00F15799" w:rsidP="00CE3B85">
      <w:pPr>
        <w:jc w:val="center"/>
        <w:rPr>
          <w:b/>
        </w:rPr>
      </w:pPr>
      <w:r w:rsidRPr="00CE3B85">
        <w:rPr>
          <w:b/>
        </w:rPr>
        <w:t>(вводный инструктаж)</w:t>
      </w:r>
    </w:p>
    <w:p w:rsidR="00CE3B85" w:rsidRDefault="00A67AE1" w:rsidP="00CE3B85">
      <w:pPr>
        <w:jc w:val="both"/>
        <w:rPr>
          <w:b/>
        </w:rPr>
      </w:pPr>
      <w:r w:rsidRPr="00CE3B85">
        <w:rPr>
          <w:b/>
        </w:rPr>
        <w:t xml:space="preserve">1. Общие положения инструкции для </w:t>
      </w:r>
      <w:proofErr w:type="gramStart"/>
      <w:r w:rsidR="00D57947">
        <w:rPr>
          <w:b/>
        </w:rPr>
        <w:t>обучающихся</w:t>
      </w:r>
      <w:proofErr w:type="gramEnd"/>
      <w:r w:rsidRPr="00CE3B85">
        <w:rPr>
          <w:b/>
        </w:rPr>
        <w:t xml:space="preserve"> в кабинете биологии</w:t>
      </w:r>
    </w:p>
    <w:p w:rsidR="008D46A2" w:rsidRDefault="00CE3B85" w:rsidP="00CE3B85">
      <w:pPr>
        <w:jc w:val="both"/>
      </w:pPr>
      <w:r w:rsidRPr="00CE3B85">
        <w:t xml:space="preserve">1.1. Данная инструкция предназначена для </w:t>
      </w:r>
      <w:proofErr w:type="gramStart"/>
      <w:r w:rsidR="00D57947">
        <w:t>обучающихся</w:t>
      </w:r>
      <w:proofErr w:type="gramEnd"/>
      <w:r w:rsidRPr="00CE3B85">
        <w:t>, з</w:t>
      </w:r>
      <w:r>
        <w:t>анимающихся в</w:t>
      </w:r>
      <w:r w:rsidR="00405B16">
        <w:t xml:space="preserve"> кабинете биологии. </w:t>
      </w:r>
      <w:r w:rsidRPr="00CE3B85">
        <w:t xml:space="preserve">К занятиям в кабинете </w:t>
      </w:r>
      <w:r w:rsidR="00405B16">
        <w:t xml:space="preserve">биологии </w:t>
      </w:r>
      <w:r w:rsidRPr="00CE3B85">
        <w:t>допускаются школьники, ознакомившиеся с настоящей</w:t>
      </w:r>
      <w:r>
        <w:t xml:space="preserve"> </w:t>
      </w:r>
      <w:r w:rsidRPr="00CE3B85">
        <w:t>инструкцией по охране труда</w:t>
      </w:r>
      <w:r w:rsidR="00405B16">
        <w:t xml:space="preserve"> и прошедшие медицинский осмотр.</w:t>
      </w:r>
    </w:p>
    <w:p w:rsidR="008D46A2" w:rsidRPr="00C77E2C" w:rsidRDefault="00A67AE1" w:rsidP="00CE3B8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77E2C">
        <w:rPr>
          <w:shd w:val="clear" w:color="auto" w:fill="FFFFFF"/>
        </w:rPr>
        <w:t xml:space="preserve">1.2. Проведение инструктажей и проверка знаний по вопросам охраны труда производится в пределах учебной </w:t>
      </w:r>
      <w:proofErr w:type="gramStart"/>
      <w:r w:rsidRPr="00C77E2C">
        <w:rPr>
          <w:shd w:val="clear" w:color="auto" w:fill="FFFFFF"/>
        </w:rPr>
        <w:t>программы</w:t>
      </w:r>
      <w:proofErr w:type="gramEnd"/>
      <w:r w:rsidRPr="00C77E2C">
        <w:rPr>
          <w:shd w:val="clear" w:color="auto" w:fill="FFFFFF"/>
        </w:rPr>
        <w:t xml:space="preserve"> и оформляются соответственно в журнале инструктажа</w:t>
      </w:r>
      <w:r w:rsidRPr="00C77E2C">
        <w:rPr>
          <w:rFonts w:ascii="Arial" w:hAnsi="Arial" w:cs="Arial"/>
          <w:sz w:val="20"/>
          <w:szCs w:val="20"/>
          <w:shd w:val="clear" w:color="auto" w:fill="FFFFFF"/>
        </w:rPr>
        <w:t>. </w:t>
      </w:r>
    </w:p>
    <w:p w:rsidR="00CE3B85" w:rsidRDefault="008D46A2" w:rsidP="00CE3B85">
      <w:pPr>
        <w:jc w:val="both"/>
      </w:pPr>
      <w:r>
        <w:t>1.3</w:t>
      </w:r>
      <w:r w:rsidR="00A67AE1" w:rsidRPr="00CE3B85">
        <w:t xml:space="preserve">. Соблюдение требований настоящей инструкции обязательно для всех </w:t>
      </w:r>
      <w:r w:rsidR="00405B16">
        <w:t>обучающихся</w:t>
      </w:r>
      <w:r w:rsidR="00A67AE1" w:rsidRPr="00CE3B85">
        <w:t>, работающих в кабинете биологии.</w:t>
      </w:r>
    </w:p>
    <w:p w:rsidR="00CE3B85" w:rsidRDefault="008D46A2" w:rsidP="00CE3B85">
      <w:pPr>
        <w:jc w:val="both"/>
      </w:pPr>
      <w:r>
        <w:t>1.4</w:t>
      </w:r>
      <w:r w:rsidR="00A67AE1" w:rsidRPr="00CE3B85">
        <w:t xml:space="preserve">. </w:t>
      </w:r>
      <w:r w:rsidR="00D57947">
        <w:t>Обучающиеся</w:t>
      </w:r>
      <w:r w:rsidR="00A67AE1" w:rsidRPr="00CE3B85">
        <w:t xml:space="preserve"> должны спокойно, не торопясь, соблюдая дисциплину и порядок, входить и выходить из кабинета биологии.</w:t>
      </w:r>
    </w:p>
    <w:p w:rsidR="00CE3B85" w:rsidRDefault="008D46A2" w:rsidP="00CE3B85">
      <w:pPr>
        <w:jc w:val="both"/>
      </w:pPr>
      <w:r>
        <w:t>1.5</w:t>
      </w:r>
      <w:r w:rsidR="00A67AE1" w:rsidRPr="00CE3B85">
        <w:t xml:space="preserve">. </w:t>
      </w:r>
      <w:r w:rsidR="00405B16">
        <w:t>Школьники</w:t>
      </w:r>
      <w:r w:rsidR="00A67AE1" w:rsidRPr="00CE3B85">
        <w:t xml:space="preserve"> должны соблюдать требования инструкции по проведению лабораторно-практических работ по биологии.</w:t>
      </w:r>
    </w:p>
    <w:p w:rsidR="00CE3B85" w:rsidRDefault="008D46A2" w:rsidP="00CE3B85">
      <w:pPr>
        <w:jc w:val="both"/>
      </w:pPr>
      <w:r>
        <w:t>1.6</w:t>
      </w:r>
      <w:r w:rsidR="00A67AE1" w:rsidRPr="00CE3B85">
        <w:t xml:space="preserve">. Не разрешается присутствие посторонних лиц в кабинете при проведении лабораторно-практических работ без </w:t>
      </w:r>
      <w:proofErr w:type="gramStart"/>
      <w:r w:rsidR="00A67AE1" w:rsidRPr="00CE3B85">
        <w:t>ведома</w:t>
      </w:r>
      <w:proofErr w:type="gramEnd"/>
      <w:r w:rsidR="00A67AE1" w:rsidRPr="00CE3B85">
        <w:t xml:space="preserve"> учителя биологии.</w:t>
      </w:r>
    </w:p>
    <w:p w:rsidR="00CE3B85" w:rsidRDefault="008D46A2" w:rsidP="00CE3B85">
      <w:pPr>
        <w:jc w:val="both"/>
      </w:pPr>
      <w:r>
        <w:t>1.7</w:t>
      </w:r>
      <w:r w:rsidR="00A67AE1" w:rsidRPr="00CE3B85">
        <w:t xml:space="preserve">. </w:t>
      </w:r>
      <w:r w:rsidR="00405B16">
        <w:t xml:space="preserve">Запрещено </w:t>
      </w:r>
      <w:proofErr w:type="gramStart"/>
      <w:r w:rsidR="00405B16">
        <w:t>обучающимся</w:t>
      </w:r>
      <w:proofErr w:type="gramEnd"/>
      <w:r w:rsidR="00A67AE1" w:rsidRPr="00CE3B85">
        <w:t xml:space="preserve"> в кабинете биологии принимать пищу и пить.</w:t>
      </w:r>
    </w:p>
    <w:p w:rsidR="00CE3B85" w:rsidRDefault="008D46A2" w:rsidP="00CE3B85">
      <w:pPr>
        <w:jc w:val="both"/>
      </w:pPr>
      <w:r>
        <w:t>1.8</w:t>
      </w:r>
      <w:r w:rsidR="00A67AE1" w:rsidRPr="00CE3B85">
        <w:t xml:space="preserve">. </w:t>
      </w:r>
      <w:r w:rsidR="00405B16">
        <w:t>Запрещается</w:t>
      </w:r>
      <w:r w:rsidR="00A67AE1" w:rsidRPr="00CE3B85">
        <w:t xml:space="preserve"> загромождать проходы портфелями, сумками, передвигать учебные столы и стулья.</w:t>
      </w:r>
    </w:p>
    <w:p w:rsidR="00CE3B85" w:rsidRDefault="008D46A2" w:rsidP="00CE3B85">
      <w:pPr>
        <w:jc w:val="both"/>
      </w:pPr>
      <w:r>
        <w:t>1.9</w:t>
      </w:r>
      <w:r w:rsidR="00A67AE1" w:rsidRPr="00CE3B85">
        <w:t xml:space="preserve">. </w:t>
      </w:r>
      <w:r w:rsidR="00A67AE1" w:rsidRPr="00CE3B85">
        <w:rPr>
          <w:u w:val="single"/>
        </w:rPr>
        <w:t xml:space="preserve">Факторы </w:t>
      </w:r>
      <w:proofErr w:type="spellStart"/>
      <w:r w:rsidR="00A67AE1" w:rsidRPr="00CE3B85">
        <w:rPr>
          <w:u w:val="single"/>
        </w:rPr>
        <w:t>травмирования</w:t>
      </w:r>
      <w:proofErr w:type="spellEnd"/>
      <w:r w:rsidR="00A67AE1" w:rsidRPr="00CE3B85">
        <w:rPr>
          <w:u w:val="single"/>
        </w:rPr>
        <w:t xml:space="preserve"> </w:t>
      </w:r>
      <w:proofErr w:type="gramStart"/>
      <w:r w:rsidR="00D57947">
        <w:rPr>
          <w:u w:val="single"/>
        </w:rPr>
        <w:t>обучающихся</w:t>
      </w:r>
      <w:proofErr w:type="gramEnd"/>
      <w:r w:rsidR="009700F6">
        <w:rPr>
          <w:u w:val="single"/>
        </w:rPr>
        <w:t xml:space="preserve"> в кабинете биологии</w:t>
      </w:r>
      <w:r w:rsidR="00A67AE1" w:rsidRPr="00CE3B85">
        <w:rPr>
          <w:u w:val="single"/>
        </w:rPr>
        <w:t>:</w:t>
      </w:r>
    </w:p>
    <w:p w:rsidR="00CE3B85" w:rsidRDefault="00A67AE1" w:rsidP="00405B16">
      <w:pPr>
        <w:numPr>
          <w:ilvl w:val="0"/>
          <w:numId w:val="1"/>
        </w:numPr>
        <w:jc w:val="both"/>
      </w:pPr>
      <w:r w:rsidRPr="00CE3B85">
        <w:t>поражение электротоком;</w:t>
      </w:r>
    </w:p>
    <w:p w:rsidR="00CE3B85" w:rsidRDefault="00A67AE1" w:rsidP="00405B16">
      <w:pPr>
        <w:numPr>
          <w:ilvl w:val="0"/>
          <w:numId w:val="1"/>
        </w:numPr>
        <w:jc w:val="both"/>
      </w:pPr>
      <w:r w:rsidRPr="00CE3B85">
        <w:t xml:space="preserve">порезы разбившейся стеклянной </w:t>
      </w:r>
      <w:r w:rsidR="00405B16">
        <w:t xml:space="preserve">лабораторной </w:t>
      </w:r>
      <w:r w:rsidRPr="00CE3B85">
        <w:t>посудой;</w:t>
      </w:r>
    </w:p>
    <w:p w:rsidR="00CE3B85" w:rsidRDefault="00A67AE1" w:rsidP="00405B16">
      <w:pPr>
        <w:numPr>
          <w:ilvl w:val="0"/>
          <w:numId w:val="1"/>
        </w:numPr>
        <w:jc w:val="both"/>
      </w:pPr>
      <w:r w:rsidRPr="00CE3B85">
        <w:t>терм</w:t>
      </w:r>
      <w:r w:rsidR="00405B16">
        <w:t xml:space="preserve">ические </w:t>
      </w:r>
      <w:r w:rsidRPr="00CE3B85">
        <w:t>ожоги и ожоги кислот</w:t>
      </w:r>
      <w:r w:rsidR="00405B16">
        <w:t>ами и щелочами</w:t>
      </w:r>
      <w:r w:rsidRPr="00CE3B85">
        <w:t xml:space="preserve"> и д</w:t>
      </w:r>
      <w:r w:rsidR="009700F6">
        <w:t>ругими органическими жидкостями.</w:t>
      </w:r>
    </w:p>
    <w:p w:rsidR="00CE3B85" w:rsidRDefault="008D46A2" w:rsidP="00CE3B85">
      <w:pPr>
        <w:jc w:val="both"/>
      </w:pPr>
      <w:r>
        <w:t>1.10</w:t>
      </w:r>
      <w:r w:rsidR="00405B16">
        <w:t xml:space="preserve">. Запрещено </w:t>
      </w:r>
      <w:proofErr w:type="gramStart"/>
      <w:r w:rsidR="00405B16">
        <w:t>обучающимся</w:t>
      </w:r>
      <w:proofErr w:type="gramEnd"/>
      <w:r w:rsidR="00A67AE1" w:rsidRPr="00CE3B85">
        <w:t xml:space="preserve"> приносить посторонние предметы, чтобы не отвлекать и не травмировать одноклассников.</w:t>
      </w:r>
    </w:p>
    <w:p w:rsidR="00CE3B85" w:rsidRDefault="008D46A2" w:rsidP="00CE3B85">
      <w:pPr>
        <w:jc w:val="both"/>
      </w:pPr>
      <w:r>
        <w:t>1.11</w:t>
      </w:r>
      <w:r w:rsidR="00A67AE1" w:rsidRPr="00CE3B85">
        <w:t>. Не вносить в кабинет</w:t>
      </w:r>
      <w:r w:rsidR="00405B16">
        <w:t xml:space="preserve"> биологии</w:t>
      </w:r>
      <w:r w:rsidR="00A67AE1" w:rsidRPr="00CE3B85">
        <w:t>, без указания учителя, любые вещества.</w:t>
      </w:r>
    </w:p>
    <w:p w:rsidR="007F6E7A" w:rsidRPr="00C77E2C" w:rsidRDefault="00A67AE1" w:rsidP="007F6E7A">
      <w:pPr>
        <w:shd w:val="clear" w:color="auto" w:fill="FFFFFF"/>
        <w:jc w:val="both"/>
      </w:pPr>
      <w:r w:rsidRPr="00C77E2C">
        <w:t>1.12. Во время работы соблюдать тишину, быть внимательным и дисциплинированным на уроке, точно выполнять указания учителя.</w:t>
      </w:r>
    </w:p>
    <w:p w:rsidR="00C77E2C" w:rsidRDefault="007F6E7A" w:rsidP="00CE3B85">
      <w:pPr>
        <w:jc w:val="both"/>
      </w:pPr>
      <w:r>
        <w:t>1.13</w:t>
      </w:r>
      <w:r w:rsidR="00A67AE1">
        <w:t xml:space="preserve">. </w:t>
      </w:r>
      <w:r w:rsidR="00A67AE1" w:rsidRPr="009D0A14">
        <w:t xml:space="preserve">За нарушение </w:t>
      </w:r>
      <w:r w:rsidR="00A67AE1">
        <w:t>или несоблюдение данной</w:t>
      </w:r>
      <w:r w:rsidR="00A67AE1" w:rsidRPr="009D0A14">
        <w:t xml:space="preserve"> </w:t>
      </w:r>
      <w:proofErr w:type="gramStart"/>
      <w:r w:rsidR="00A67AE1" w:rsidRPr="00B11D5D">
        <w:t>инструкции</w:t>
      </w:r>
      <w:proofErr w:type="gramEnd"/>
      <w:r w:rsidR="005A5B03">
        <w:t xml:space="preserve"> </w:t>
      </w:r>
      <w:r w:rsidR="00A67AE1">
        <w:t>по охране труда обучающ</w:t>
      </w:r>
      <w:r w:rsidR="005A5B03">
        <w:t>ие</w:t>
      </w:r>
      <w:r w:rsidR="00A67AE1">
        <w:t>ся</w:t>
      </w:r>
      <w:r w:rsidR="005A5B03">
        <w:t xml:space="preserve"> несу</w:t>
      </w:r>
      <w:r w:rsidR="00A67AE1">
        <w:t>т</w:t>
      </w:r>
      <w:r w:rsidR="00A67AE1" w:rsidRPr="009D0A14">
        <w:t xml:space="preserve"> ответственность в соответствии с </w:t>
      </w:r>
      <w:r w:rsidR="00A67AE1">
        <w:t>Уставом общеобразовательного учреждения и, при необходимости, со всем классом проводится повторный инструктаж по охране труда.</w:t>
      </w:r>
    </w:p>
    <w:p w:rsidR="00CE3B85" w:rsidRPr="00CE3B85" w:rsidRDefault="00A67AE1" w:rsidP="00CE3B85">
      <w:pPr>
        <w:jc w:val="both"/>
        <w:rPr>
          <w:b/>
        </w:rPr>
      </w:pPr>
      <w:r w:rsidRPr="00CE3B85">
        <w:rPr>
          <w:b/>
        </w:rPr>
        <w:t xml:space="preserve">2. Требования безопасности перед началом работы </w:t>
      </w:r>
      <w:proofErr w:type="gramStart"/>
      <w:r w:rsidR="00D57947">
        <w:rPr>
          <w:b/>
        </w:rPr>
        <w:t>обучающихся</w:t>
      </w:r>
      <w:proofErr w:type="gramEnd"/>
      <w:r w:rsidRPr="00CE3B85">
        <w:rPr>
          <w:b/>
        </w:rPr>
        <w:t xml:space="preserve"> в кабинете биологии</w:t>
      </w:r>
    </w:p>
    <w:p w:rsidR="00CE3B85" w:rsidRPr="00CE3B85" w:rsidRDefault="00A67AE1" w:rsidP="00CE3B85">
      <w:pPr>
        <w:jc w:val="both"/>
        <w:rPr>
          <w:u w:val="single"/>
        </w:rPr>
      </w:pPr>
      <w:r w:rsidRPr="00CE3B85">
        <w:t>2.1. </w:t>
      </w:r>
      <w:r w:rsidRPr="00CE3B85">
        <w:rPr>
          <w:u w:val="single"/>
        </w:rPr>
        <w:t xml:space="preserve">Требования к </w:t>
      </w:r>
      <w:proofErr w:type="gramStart"/>
      <w:r w:rsidR="00D57947">
        <w:rPr>
          <w:u w:val="single"/>
        </w:rPr>
        <w:t>обучающимся</w:t>
      </w:r>
      <w:proofErr w:type="gramEnd"/>
      <w:r w:rsidRPr="00CE3B85">
        <w:rPr>
          <w:u w:val="single"/>
        </w:rPr>
        <w:t xml:space="preserve"> перед работой в кабинете биологии:</w:t>
      </w:r>
    </w:p>
    <w:p w:rsidR="00CE3B85" w:rsidRDefault="00A67AE1" w:rsidP="00405B16">
      <w:pPr>
        <w:numPr>
          <w:ilvl w:val="0"/>
          <w:numId w:val="2"/>
        </w:numPr>
        <w:jc w:val="both"/>
      </w:pPr>
      <w:r w:rsidRPr="00CE3B85">
        <w:t xml:space="preserve">входить в кабинет </w:t>
      </w:r>
      <w:r w:rsidR="00405B16">
        <w:t xml:space="preserve">биологии </w:t>
      </w:r>
      <w:r w:rsidRPr="00CE3B85">
        <w:t>только после разрешения учителя;</w:t>
      </w:r>
    </w:p>
    <w:p w:rsidR="00CE3B85" w:rsidRDefault="00A67AE1" w:rsidP="00405B16">
      <w:pPr>
        <w:numPr>
          <w:ilvl w:val="0"/>
          <w:numId w:val="2"/>
        </w:numPr>
        <w:jc w:val="both"/>
      </w:pPr>
      <w:r w:rsidRPr="00CE3B85">
        <w:t xml:space="preserve">не включать </w:t>
      </w:r>
      <w:r w:rsidR="00405B16">
        <w:t xml:space="preserve">самостоятельно </w:t>
      </w:r>
      <w:r w:rsidRPr="00CE3B85">
        <w:t>электроосвещение и электроприборы;</w:t>
      </w:r>
    </w:p>
    <w:p w:rsidR="00CE3B85" w:rsidRDefault="00A67AE1" w:rsidP="00405B16">
      <w:pPr>
        <w:numPr>
          <w:ilvl w:val="0"/>
          <w:numId w:val="2"/>
        </w:numPr>
        <w:jc w:val="both"/>
      </w:pPr>
      <w:r w:rsidRPr="00CE3B85">
        <w:t>не открывать самостоятельно форточки, фрамуги, окна;</w:t>
      </w:r>
    </w:p>
    <w:p w:rsidR="00CE3B85" w:rsidRDefault="00A67AE1" w:rsidP="00405B16">
      <w:pPr>
        <w:numPr>
          <w:ilvl w:val="0"/>
          <w:numId w:val="2"/>
        </w:numPr>
        <w:jc w:val="both"/>
      </w:pPr>
      <w:r w:rsidRPr="00CE3B85">
        <w:t>подготовить рабочее место и учебные принадлежности к занятиям;</w:t>
      </w:r>
    </w:p>
    <w:p w:rsidR="00CE3B85" w:rsidRDefault="00405B16" w:rsidP="00405B16">
      <w:pPr>
        <w:numPr>
          <w:ilvl w:val="0"/>
          <w:numId w:val="2"/>
        </w:numPr>
        <w:jc w:val="both"/>
      </w:pPr>
      <w:r>
        <w:t>на</w:t>
      </w:r>
      <w:r w:rsidR="00A67AE1" w:rsidRPr="00CE3B85">
        <w:t>деть рабочую одежду и средства индивидуальной защиты по указанию учителя биологии;</w:t>
      </w:r>
    </w:p>
    <w:p w:rsidR="00CE3B85" w:rsidRDefault="00A67AE1" w:rsidP="00405B16">
      <w:pPr>
        <w:numPr>
          <w:ilvl w:val="0"/>
          <w:numId w:val="2"/>
        </w:numPr>
        <w:jc w:val="both"/>
      </w:pPr>
      <w:r w:rsidRPr="00CE3B85">
        <w:t>перед выполне</w:t>
      </w:r>
      <w:r w:rsidR="00405B16">
        <w:t>нием работы внимательно изучить по учебнику</w:t>
      </w:r>
      <w:r w:rsidRPr="00CE3B85">
        <w:t xml:space="preserve"> или пособию порядок её проведения.</w:t>
      </w:r>
    </w:p>
    <w:p w:rsidR="00CE3B85" w:rsidRDefault="00A67AE1" w:rsidP="00CE3B85">
      <w:pPr>
        <w:jc w:val="both"/>
      </w:pPr>
      <w:r w:rsidRPr="00CE3B85">
        <w:lastRenderedPageBreak/>
        <w:t xml:space="preserve">2.2. Перед началом каждой лабораторной работы, </w:t>
      </w:r>
      <w:r w:rsidR="00D57947">
        <w:t>обучающийся</w:t>
      </w:r>
      <w:r w:rsidRPr="00CE3B85">
        <w:t xml:space="preserve"> прослушивает инструктаж по безопасным правилам проведения лабораторных работ, экспериментов.</w:t>
      </w:r>
    </w:p>
    <w:p w:rsidR="00CE3B85" w:rsidRDefault="00A67AE1" w:rsidP="00CE3B85">
      <w:pPr>
        <w:jc w:val="both"/>
      </w:pPr>
      <w:r w:rsidRPr="00CE3B85">
        <w:t xml:space="preserve">2.3. Запрещено </w:t>
      </w:r>
      <w:proofErr w:type="gramStart"/>
      <w:r w:rsidR="00D57947">
        <w:t>обучающимся</w:t>
      </w:r>
      <w:proofErr w:type="gramEnd"/>
      <w:r w:rsidRPr="00CE3B85">
        <w:t xml:space="preserve"> приносить в кабинет биологии и использовать в эксперименте, не предназначенные для этого вещества.</w:t>
      </w:r>
    </w:p>
    <w:p w:rsidR="00CE3B85" w:rsidRDefault="00A67AE1" w:rsidP="00CE3B85">
      <w:pPr>
        <w:jc w:val="both"/>
      </w:pPr>
      <w:r w:rsidRPr="00CE3B85">
        <w:t xml:space="preserve">2.4. </w:t>
      </w:r>
      <w:r w:rsidR="00405B16">
        <w:t>Необходимо строго соблюдать</w:t>
      </w:r>
      <w:r w:rsidRPr="00CE3B85">
        <w:t xml:space="preserve"> дисциплину в кабинете биологии.</w:t>
      </w:r>
    </w:p>
    <w:p w:rsidR="00CE3B85" w:rsidRDefault="00A67AE1" w:rsidP="00CE3B85">
      <w:pPr>
        <w:jc w:val="both"/>
      </w:pPr>
      <w:r w:rsidRPr="00CE3B85">
        <w:t xml:space="preserve">2.5. Перед выполнением работы </w:t>
      </w:r>
      <w:r w:rsidR="00405B16">
        <w:t>необходимо пройти инструктаж по безопасным приемам выполнения работы,</w:t>
      </w:r>
      <w:r w:rsidRPr="00CE3B85">
        <w:t xml:space="preserve"> тщательно изучить </w:t>
      </w:r>
      <w:r w:rsidR="00405B16">
        <w:t>задание</w:t>
      </w:r>
      <w:r w:rsidRPr="00CE3B85">
        <w:t xml:space="preserve">, уяснить ход </w:t>
      </w:r>
      <w:r w:rsidR="00405B16">
        <w:t xml:space="preserve">ее </w:t>
      </w:r>
      <w:r w:rsidRPr="00CE3B85">
        <w:t>выполнения.</w:t>
      </w:r>
    </w:p>
    <w:p w:rsidR="00CE3B85" w:rsidRPr="003D639E" w:rsidRDefault="00A67AE1" w:rsidP="00CE3B85">
      <w:pPr>
        <w:jc w:val="both"/>
      </w:pPr>
      <w:r w:rsidRPr="00CE3B85">
        <w:t xml:space="preserve">2.6. </w:t>
      </w:r>
      <w:r w:rsidR="00405B16">
        <w:t>Точно выполнять</w:t>
      </w:r>
      <w:r w:rsidRPr="00CE3B85">
        <w:t xml:space="preserve"> все указания учителя биологии.</w:t>
      </w:r>
    </w:p>
    <w:p w:rsidR="00CE3B85" w:rsidRPr="00CE3B85" w:rsidRDefault="00A67AE1" w:rsidP="00CE3B85">
      <w:pPr>
        <w:jc w:val="both"/>
        <w:rPr>
          <w:b/>
        </w:rPr>
      </w:pPr>
      <w:r w:rsidRPr="00CE3B85">
        <w:rPr>
          <w:b/>
        </w:rPr>
        <w:t xml:space="preserve">3. Требования безопасности во время работы </w:t>
      </w:r>
      <w:proofErr w:type="gramStart"/>
      <w:r w:rsidR="00D57947">
        <w:rPr>
          <w:b/>
        </w:rPr>
        <w:t>обучающихся</w:t>
      </w:r>
      <w:proofErr w:type="gramEnd"/>
      <w:r w:rsidRPr="00CE3B85">
        <w:rPr>
          <w:b/>
        </w:rPr>
        <w:t xml:space="preserve"> в кабинете биологии</w:t>
      </w:r>
    </w:p>
    <w:p w:rsidR="00CE3B85" w:rsidRDefault="00A67AE1" w:rsidP="00CE3B85">
      <w:pPr>
        <w:jc w:val="both"/>
      </w:pPr>
      <w:r w:rsidRPr="00CE3B85">
        <w:t>3.</w:t>
      </w:r>
      <w:r w:rsidR="00DA2FC3">
        <w:t>1</w:t>
      </w:r>
      <w:r w:rsidRPr="00CE3B85">
        <w:t xml:space="preserve">. Во время работы </w:t>
      </w:r>
      <w:r w:rsidR="00DA2FC3">
        <w:t xml:space="preserve">в кабинете </w:t>
      </w:r>
      <w:proofErr w:type="gramStart"/>
      <w:r w:rsidR="00DA2FC3">
        <w:t>биологии</w:t>
      </w:r>
      <w:proofErr w:type="gramEnd"/>
      <w:r w:rsidR="00DA2FC3">
        <w:t xml:space="preserve"> </w:t>
      </w:r>
      <w:r w:rsidR="00D57947">
        <w:t>обучающиеся</w:t>
      </w:r>
      <w:r w:rsidR="00405B16">
        <w:t xml:space="preserve"> долж</w:t>
      </w:r>
      <w:r w:rsidRPr="00CE3B85">
        <w:t>н</w:t>
      </w:r>
      <w:r w:rsidR="00405B16">
        <w:t>ы</w:t>
      </w:r>
      <w:r w:rsidRPr="00CE3B85">
        <w:t xml:space="preserve"> соблюдать порядок и чистоту, не </w:t>
      </w:r>
      <w:r w:rsidR="00DA2FC3">
        <w:t>со</w:t>
      </w:r>
      <w:r w:rsidRPr="00CE3B85">
        <w:t>держать на рабочем месте посторонние предметы, приборы.</w:t>
      </w:r>
    </w:p>
    <w:p w:rsidR="00CE3B85" w:rsidRDefault="00A67AE1" w:rsidP="00CE3B85">
      <w:pPr>
        <w:jc w:val="both"/>
      </w:pPr>
      <w:r w:rsidRPr="00CE3B85">
        <w:t>3.</w:t>
      </w:r>
      <w:r w:rsidR="00DA2FC3">
        <w:t>2</w:t>
      </w:r>
      <w:r w:rsidRPr="00CE3B85">
        <w:t xml:space="preserve">. Выполнять практические задания только в </w:t>
      </w:r>
      <w:r w:rsidR="00DA2FC3">
        <w:t>специальной</w:t>
      </w:r>
      <w:r w:rsidRPr="00CE3B85">
        <w:t xml:space="preserve"> одежде.</w:t>
      </w:r>
    </w:p>
    <w:p w:rsidR="00CE3B85" w:rsidRDefault="00A67AE1" w:rsidP="00CE3B85">
      <w:pPr>
        <w:jc w:val="both"/>
      </w:pPr>
      <w:r w:rsidRPr="00CE3B85">
        <w:t>3.</w:t>
      </w:r>
      <w:r w:rsidR="00DA2FC3">
        <w:t>3</w:t>
      </w:r>
      <w:r w:rsidRPr="00CE3B85">
        <w:t>. Приступать к работе и каждому её этапу, только после указания учителя биологии.</w:t>
      </w:r>
    </w:p>
    <w:p w:rsidR="00CE3B85" w:rsidRDefault="00A67AE1" w:rsidP="00CE3B85">
      <w:pPr>
        <w:jc w:val="both"/>
      </w:pPr>
      <w:r w:rsidRPr="00CE3B85">
        <w:t>3.</w:t>
      </w:r>
      <w:r w:rsidR="00DA2FC3">
        <w:t>4</w:t>
      </w:r>
      <w:r w:rsidRPr="00CE3B85">
        <w:t>. Не проводить самостоятельно опытов, не предусмотренных заданиями работы.</w:t>
      </w:r>
    </w:p>
    <w:p w:rsidR="00CE3B85" w:rsidRDefault="00A67AE1" w:rsidP="00CE3B85">
      <w:pPr>
        <w:jc w:val="both"/>
      </w:pPr>
      <w:r w:rsidRPr="00CE3B85">
        <w:t>3.</w:t>
      </w:r>
      <w:r w:rsidR="00DA2FC3">
        <w:t>5</w:t>
      </w:r>
      <w:r w:rsidRPr="00CE3B85">
        <w:t xml:space="preserve">. </w:t>
      </w:r>
      <w:r w:rsidR="00DA2FC3">
        <w:t>Располагать</w:t>
      </w:r>
      <w:r w:rsidRPr="00CE3B85">
        <w:t xml:space="preserve"> приборы, оборудование и материалы для исследований в порядке, указанном учителем</w:t>
      </w:r>
      <w:r w:rsidR="00DA2FC3">
        <w:t xml:space="preserve"> биологии и лаборантом</w:t>
      </w:r>
      <w:r w:rsidRPr="00CE3B85">
        <w:t>.</w:t>
      </w:r>
    </w:p>
    <w:p w:rsidR="00CE3B85" w:rsidRDefault="00DA2FC3" w:rsidP="00CE3B85">
      <w:pPr>
        <w:jc w:val="both"/>
      </w:pPr>
      <w:r>
        <w:t>3.6. Соблюда</w:t>
      </w:r>
      <w:r w:rsidR="00A67AE1" w:rsidRPr="00CE3B85">
        <w:t>т</w:t>
      </w:r>
      <w:r>
        <w:t>ь</w:t>
      </w:r>
      <w:r w:rsidR="00A67AE1" w:rsidRPr="00CE3B85">
        <w:t xml:space="preserve"> аккуратность со стеклянной</w:t>
      </w:r>
      <w:r>
        <w:t xml:space="preserve"> лабораторной посудой, микропрепаратами и другими </w:t>
      </w:r>
      <w:r w:rsidR="00A67AE1" w:rsidRPr="00CE3B85">
        <w:t xml:space="preserve"> приборами</w:t>
      </w:r>
      <w:r>
        <w:t xml:space="preserve"> и инструментами</w:t>
      </w:r>
      <w:r w:rsidR="00A67AE1" w:rsidRPr="00CE3B85">
        <w:t>.</w:t>
      </w:r>
    </w:p>
    <w:p w:rsidR="00CE3B85" w:rsidRDefault="00DA2FC3" w:rsidP="00CE3B85">
      <w:pPr>
        <w:jc w:val="both"/>
      </w:pPr>
      <w:r>
        <w:t>3.7. Соблюда</w:t>
      </w:r>
      <w:r w:rsidR="00A67AE1" w:rsidRPr="00CE3B85">
        <w:t>т</w:t>
      </w:r>
      <w:r>
        <w:t>ь</w:t>
      </w:r>
      <w:r w:rsidR="00A67AE1" w:rsidRPr="00CE3B85">
        <w:t xml:space="preserve"> аккуратность при работе с любыми химическими реактивами, применяемыми в биологических методах анализа (кислоты, щелочи).</w:t>
      </w:r>
    </w:p>
    <w:p w:rsidR="00CE3B85" w:rsidRDefault="00DA2FC3" w:rsidP="00CE3B85">
      <w:pPr>
        <w:jc w:val="both"/>
      </w:pPr>
      <w:r>
        <w:t>3.8. С</w:t>
      </w:r>
      <w:r w:rsidR="00A67AE1" w:rsidRPr="00CE3B85">
        <w:t>облюдает аккуратность при работе с любыми легковоспламеняющимися жидкостями, применяемыми в биологических методах исследования (спирт и т.д.).</w:t>
      </w:r>
    </w:p>
    <w:p w:rsidR="00CE3B85" w:rsidRDefault="00DA2FC3" w:rsidP="00CE3B85">
      <w:pPr>
        <w:jc w:val="both"/>
      </w:pPr>
      <w:r>
        <w:t>3.9. Соблюда</w:t>
      </w:r>
      <w:r w:rsidR="00A67AE1" w:rsidRPr="00CE3B85">
        <w:t>т</w:t>
      </w:r>
      <w:r>
        <w:t>ь</w:t>
      </w:r>
      <w:r w:rsidR="00A67AE1" w:rsidRPr="00CE3B85">
        <w:t xml:space="preserve"> осторожность при работе с электрическими приборами, работающими под напряжением, опасным для жизни.</w:t>
      </w:r>
    </w:p>
    <w:p w:rsidR="00CE3B85" w:rsidRDefault="00A67AE1" w:rsidP="00CE3B85">
      <w:pPr>
        <w:jc w:val="both"/>
      </w:pPr>
      <w:r w:rsidRPr="00CE3B85">
        <w:t>3.1</w:t>
      </w:r>
      <w:r w:rsidR="00DA2FC3">
        <w:t>0</w:t>
      </w:r>
      <w:r w:rsidRPr="00CE3B85">
        <w:t xml:space="preserve">. </w:t>
      </w:r>
      <w:r w:rsidR="00DA2FC3">
        <w:t>При выполнении практической работы</w:t>
      </w:r>
      <w:r w:rsidRPr="00CE3B85">
        <w:t xml:space="preserve"> пользоваться специальным</w:t>
      </w:r>
      <w:r w:rsidR="00DA2FC3">
        <w:t>и держателя</w:t>
      </w:r>
      <w:r w:rsidRPr="00CE3B85">
        <w:t>м</w:t>
      </w:r>
      <w:r w:rsidR="00DA2FC3">
        <w:t>и</w:t>
      </w:r>
      <w:r w:rsidRPr="00CE3B85">
        <w:t xml:space="preserve"> для пробирок</w:t>
      </w:r>
      <w:r w:rsidR="00DA2FC3">
        <w:t xml:space="preserve"> и колб</w:t>
      </w:r>
      <w:r w:rsidRPr="00CE3B85">
        <w:t>.</w:t>
      </w:r>
    </w:p>
    <w:p w:rsidR="00CE3B85" w:rsidRDefault="00A67AE1" w:rsidP="00CE3B85">
      <w:pPr>
        <w:jc w:val="both"/>
      </w:pPr>
      <w:r w:rsidRPr="00CE3B85">
        <w:t>3.1</w:t>
      </w:r>
      <w:r w:rsidR="00DA2FC3">
        <w:t>1</w:t>
      </w:r>
      <w:r w:rsidRPr="00CE3B85">
        <w:t>. Не оставлять без присмотра нагревательные приборы.</w:t>
      </w:r>
    </w:p>
    <w:p w:rsidR="00CE3B85" w:rsidRDefault="00A67AE1" w:rsidP="00CE3B85">
      <w:pPr>
        <w:jc w:val="both"/>
      </w:pPr>
      <w:r w:rsidRPr="00CE3B85">
        <w:t>3.1</w:t>
      </w:r>
      <w:r w:rsidR="00DA2FC3">
        <w:t>2</w:t>
      </w:r>
      <w:r w:rsidRPr="00CE3B85">
        <w:t xml:space="preserve">. Не устранять самостоятельно неисправности в </w:t>
      </w:r>
      <w:r w:rsidR="00DA2FC3">
        <w:t xml:space="preserve">лабораторном учебном </w:t>
      </w:r>
      <w:r w:rsidRPr="00CE3B85">
        <w:t>оборудовании.</w:t>
      </w:r>
    </w:p>
    <w:p w:rsidR="00CE3B85" w:rsidRDefault="00A67AE1" w:rsidP="00CE3B85">
      <w:pPr>
        <w:jc w:val="both"/>
      </w:pPr>
      <w:r w:rsidRPr="00CE3B85">
        <w:t>3.1</w:t>
      </w:r>
      <w:r w:rsidR="00DA2FC3">
        <w:t>3</w:t>
      </w:r>
      <w:r w:rsidRPr="00CE3B85">
        <w:t>. Обо всех неисправностях в лабораторном оборудовании, о травмах</w:t>
      </w:r>
      <w:r w:rsidR="00DA2FC3">
        <w:t>, плохом самочувствии, необходимо незамедлительно уведомля</w:t>
      </w:r>
      <w:r w:rsidRPr="00CE3B85">
        <w:t>т</w:t>
      </w:r>
      <w:r w:rsidR="00DA2FC3">
        <w:t>ь</w:t>
      </w:r>
      <w:r w:rsidRPr="00CE3B85">
        <w:t xml:space="preserve"> учителя биологии.</w:t>
      </w:r>
    </w:p>
    <w:p w:rsidR="008D46A2" w:rsidRPr="00C77E2C" w:rsidRDefault="00A67AE1" w:rsidP="00405B16">
      <w:pPr>
        <w:jc w:val="both"/>
      </w:pPr>
      <w:r w:rsidRPr="00C77E2C">
        <w:t xml:space="preserve">3.14. Во время работы в кабинете биологии </w:t>
      </w:r>
      <w:proofErr w:type="gramStart"/>
      <w:r w:rsidR="00D57947">
        <w:t>обучающимся</w:t>
      </w:r>
      <w:proofErr w:type="gramEnd"/>
      <w:r w:rsidRPr="00C77E2C">
        <w:t xml:space="preserve"> запрещается громко разговаривать, бегать по кабинету; </w:t>
      </w:r>
      <w:r w:rsidRPr="00C77E2C">
        <w:rPr>
          <w:shd w:val="clear" w:color="auto" w:fill="FFFFFF"/>
        </w:rPr>
        <w:t>без разрешения учителя открывать окна, фрамуги; толкать друг друга; бросать различные предметы друг в друга.</w:t>
      </w:r>
    </w:p>
    <w:p w:rsidR="00CE3B85" w:rsidRPr="003D639E" w:rsidRDefault="00A67AE1" w:rsidP="00CE3B85">
      <w:pPr>
        <w:jc w:val="both"/>
      </w:pPr>
      <w:r>
        <w:t>3.15. Во время работы в кабинете биологии необходимо</w:t>
      </w:r>
      <w:r w:rsidRPr="00CE3B85">
        <w:t xml:space="preserve"> соблюдать все требования настоящей инструкции по охране труда</w:t>
      </w:r>
      <w:r>
        <w:t>, а также правила пожарной безопасности</w:t>
      </w:r>
      <w:r w:rsidRPr="00CE3B85">
        <w:t>.</w:t>
      </w:r>
    </w:p>
    <w:p w:rsidR="00CE3B85" w:rsidRPr="00CE3B85" w:rsidRDefault="00DA2FC3" w:rsidP="00CE3B85">
      <w:pPr>
        <w:jc w:val="both"/>
        <w:rPr>
          <w:b/>
        </w:rPr>
      </w:pPr>
      <w:r>
        <w:rPr>
          <w:b/>
        </w:rPr>
        <w:t>4</w:t>
      </w:r>
      <w:r w:rsidR="00A67AE1" w:rsidRPr="00CE3B85">
        <w:rPr>
          <w:b/>
        </w:rPr>
        <w:t>. Требования безопасности в аварийных ситуациях</w:t>
      </w:r>
    </w:p>
    <w:p w:rsidR="00CE3B85" w:rsidRDefault="00DA2FC3" w:rsidP="00CE3B85">
      <w:pPr>
        <w:jc w:val="both"/>
      </w:pPr>
      <w:r>
        <w:t>4</w:t>
      </w:r>
      <w:r w:rsidR="00A67AE1" w:rsidRPr="00CE3B85">
        <w:t xml:space="preserve">.1. При получении травм (порезы, ожоги) </w:t>
      </w:r>
      <w:r>
        <w:t xml:space="preserve">немедленно </w:t>
      </w:r>
      <w:r w:rsidR="00A67AE1" w:rsidRPr="00CE3B85">
        <w:t>сообщить учителю биологии или лаборанту.</w:t>
      </w:r>
      <w:r>
        <w:t xml:space="preserve"> Преподаватель биологии </w:t>
      </w:r>
      <w:r w:rsidRPr="00920037">
        <w:t>ока</w:t>
      </w:r>
      <w:r>
        <w:t>жет первую помощь, используя аптечку первой помощи.</w:t>
      </w:r>
    </w:p>
    <w:p w:rsidR="00CE3B85" w:rsidRDefault="00DA2FC3" w:rsidP="00CE3B85">
      <w:pPr>
        <w:jc w:val="both"/>
      </w:pPr>
      <w:r>
        <w:t>4</w:t>
      </w:r>
      <w:r w:rsidR="00A67AE1" w:rsidRPr="00CE3B85">
        <w:t>.2. В случае возникновения аварийных ситуаций (пожар, появление сильных посторонних запахов) по указанию учителя, быстро и без паники, покинуть кабинет биологии.</w:t>
      </w:r>
    </w:p>
    <w:p w:rsidR="00CE3B85" w:rsidRDefault="00DA2FC3" w:rsidP="00CE3B85">
      <w:pPr>
        <w:jc w:val="both"/>
      </w:pPr>
      <w:r>
        <w:t>4</w:t>
      </w:r>
      <w:r w:rsidR="00A67AE1" w:rsidRPr="00CE3B85">
        <w:t>.3. При внезапном заболевании, либо плохом самочувствии, сообщить учителю биологии.</w:t>
      </w:r>
    </w:p>
    <w:p w:rsidR="00CE3B85" w:rsidRDefault="00DA2FC3" w:rsidP="00CE3B85">
      <w:pPr>
        <w:jc w:val="both"/>
      </w:pPr>
      <w:r>
        <w:t>4</w:t>
      </w:r>
      <w:r w:rsidR="00A67AE1" w:rsidRPr="00CE3B85">
        <w:t>.4. Обо всех разливах жидкостей или рассыпании твёрдых реактивов сообщить учителю (не убирать самостоятельно).</w:t>
      </w:r>
    </w:p>
    <w:p w:rsidR="00F15799" w:rsidRPr="003D639E" w:rsidRDefault="00A67AE1" w:rsidP="003D639E">
      <w:pPr>
        <w:jc w:val="both"/>
      </w:pPr>
      <w:r w:rsidRPr="00920037">
        <w:t>4.</w:t>
      </w:r>
      <w:r>
        <w:t>5</w:t>
      </w:r>
      <w:r w:rsidRPr="00920037">
        <w:t>. При разбитии лабораторной посуды или стеклянных приборов, не следует собирать их осколки незащищенными руками, в этих случаях использ</w:t>
      </w:r>
      <w:r>
        <w:t>уется щетка</w:t>
      </w:r>
      <w:r w:rsidRPr="00920037">
        <w:t xml:space="preserve"> и сов</w:t>
      </w:r>
      <w:r>
        <w:t>о</w:t>
      </w:r>
      <w:r w:rsidRPr="00920037">
        <w:t>к.</w:t>
      </w:r>
    </w:p>
    <w:p w:rsidR="00DA2FC3" w:rsidRPr="00CE3B85" w:rsidRDefault="00A67AE1" w:rsidP="00DA2FC3">
      <w:pPr>
        <w:jc w:val="both"/>
        <w:rPr>
          <w:b/>
        </w:rPr>
      </w:pPr>
      <w:r>
        <w:rPr>
          <w:b/>
        </w:rPr>
        <w:t>5</w:t>
      </w:r>
      <w:r w:rsidRPr="00CE3B85">
        <w:rPr>
          <w:b/>
        </w:rPr>
        <w:t>. Требования безопасности по окончании работы в кабинете биологии</w:t>
      </w:r>
    </w:p>
    <w:p w:rsidR="00DA2FC3" w:rsidRDefault="009700F6" w:rsidP="00DA2FC3">
      <w:pPr>
        <w:jc w:val="both"/>
      </w:pPr>
      <w:r>
        <w:t>5</w:t>
      </w:r>
      <w:r w:rsidR="00A67AE1" w:rsidRPr="00CE3B85">
        <w:t xml:space="preserve">.1. По окончании работы </w:t>
      </w:r>
      <w:r w:rsidR="00A67AE1">
        <w:t>необходимо собра</w:t>
      </w:r>
      <w:r w:rsidR="00A67AE1" w:rsidRPr="00CE3B85">
        <w:t>т</w:t>
      </w:r>
      <w:r w:rsidR="00A67AE1">
        <w:t>ь</w:t>
      </w:r>
      <w:r w:rsidR="00A67AE1" w:rsidRPr="00CE3B85">
        <w:t xml:space="preserve"> весь отработанный </w:t>
      </w:r>
      <w:r w:rsidR="00A67AE1">
        <w:t xml:space="preserve">лабораторный </w:t>
      </w:r>
      <w:r w:rsidR="00A67AE1" w:rsidRPr="00CE3B85">
        <w:t>материал, химические реактивы, поме</w:t>
      </w:r>
      <w:r w:rsidR="00A67AE1">
        <w:t>стить их в специальную посуду и сда</w:t>
      </w:r>
      <w:r w:rsidR="00A67AE1" w:rsidRPr="00CE3B85">
        <w:t>т</w:t>
      </w:r>
      <w:r w:rsidR="00A67AE1">
        <w:t>ь</w:t>
      </w:r>
      <w:r w:rsidR="00A67AE1" w:rsidRPr="00CE3B85">
        <w:t xml:space="preserve"> учителю биологии или лаборанту кабинета биологии.</w:t>
      </w:r>
    </w:p>
    <w:p w:rsidR="00DA2FC3" w:rsidRDefault="009700F6" w:rsidP="00DA2FC3">
      <w:pPr>
        <w:jc w:val="both"/>
      </w:pPr>
      <w:r>
        <w:t>5</w:t>
      </w:r>
      <w:r w:rsidR="00A67AE1" w:rsidRPr="00CE3B85">
        <w:t xml:space="preserve">.2. </w:t>
      </w:r>
      <w:r w:rsidR="00A67AE1">
        <w:t>Необходимо сдать</w:t>
      </w:r>
      <w:r w:rsidR="00A67AE1" w:rsidRPr="00CE3B85">
        <w:t xml:space="preserve"> все приборы и оставшийся лабораторный </w:t>
      </w:r>
      <w:proofErr w:type="gramStart"/>
      <w:r w:rsidR="00A67AE1" w:rsidRPr="00CE3B85">
        <w:t>материал</w:t>
      </w:r>
      <w:proofErr w:type="gramEnd"/>
      <w:r w:rsidR="00A67AE1" w:rsidRPr="00CE3B85">
        <w:t xml:space="preserve"> и реактивы на хранение учителю биологии или лаборанту кабинета биологии.</w:t>
      </w:r>
    </w:p>
    <w:p w:rsidR="00DA2FC3" w:rsidRDefault="009700F6" w:rsidP="00DA2FC3">
      <w:pPr>
        <w:jc w:val="both"/>
      </w:pPr>
      <w:r>
        <w:t>5</w:t>
      </w:r>
      <w:r w:rsidR="00A67AE1" w:rsidRPr="00CE3B85">
        <w:t>.3. Не сливать в канализацию растворы и органические жидкости.</w:t>
      </w:r>
    </w:p>
    <w:p w:rsidR="00DA2FC3" w:rsidRDefault="009700F6" w:rsidP="00DA2FC3">
      <w:pPr>
        <w:jc w:val="both"/>
      </w:pPr>
      <w:r>
        <w:t>5</w:t>
      </w:r>
      <w:r w:rsidR="00A67AE1">
        <w:t>.4. По окончании работы привести в порядок свое рабочее место.</w:t>
      </w:r>
    </w:p>
    <w:p w:rsidR="00DA2FC3" w:rsidRDefault="009700F6" w:rsidP="00DA2FC3">
      <w:pPr>
        <w:jc w:val="both"/>
      </w:pPr>
      <w:r>
        <w:t>5</w:t>
      </w:r>
      <w:r w:rsidR="00A67AE1" w:rsidRPr="00CE3B85">
        <w:t>.</w:t>
      </w:r>
      <w:r>
        <w:t>5</w:t>
      </w:r>
      <w:r w:rsidR="00A67AE1" w:rsidRPr="00CE3B85">
        <w:t>. Снять рабочую одежду и индивидуальные средства защиты.</w:t>
      </w:r>
    </w:p>
    <w:p w:rsidR="00DA2FC3" w:rsidRDefault="009700F6" w:rsidP="00DA2FC3">
      <w:pPr>
        <w:jc w:val="both"/>
      </w:pPr>
      <w:r>
        <w:t>5</w:t>
      </w:r>
      <w:r w:rsidR="00A67AE1" w:rsidRPr="00CE3B85">
        <w:t>.</w:t>
      </w:r>
      <w:r>
        <w:t>6</w:t>
      </w:r>
      <w:r w:rsidR="00A67AE1" w:rsidRPr="00CE3B85">
        <w:t>. Не выносить из кабинета биологии любые вещества без указания учителя</w:t>
      </w:r>
      <w:r w:rsidR="00A67AE1">
        <w:t xml:space="preserve"> биологии</w:t>
      </w:r>
      <w:r w:rsidR="00A67AE1" w:rsidRPr="00CE3B85">
        <w:t>.</w:t>
      </w:r>
    </w:p>
    <w:p w:rsidR="00DA2FC3" w:rsidRDefault="009700F6" w:rsidP="00DA2FC3">
      <w:pPr>
        <w:jc w:val="both"/>
      </w:pPr>
      <w:r>
        <w:t>5</w:t>
      </w:r>
      <w:r w:rsidR="00A67AE1" w:rsidRPr="00CE3B85">
        <w:t xml:space="preserve">.7. </w:t>
      </w:r>
      <w:r>
        <w:t>Вымыть руки</w:t>
      </w:r>
      <w:r w:rsidR="00A67AE1" w:rsidRPr="00CE3B85">
        <w:t xml:space="preserve"> с мылом.</w:t>
      </w:r>
    </w:p>
    <w:p w:rsidR="00DA2FC3" w:rsidRDefault="009700F6" w:rsidP="00DA2FC3">
      <w:pPr>
        <w:jc w:val="both"/>
      </w:pPr>
      <w:r>
        <w:lastRenderedPageBreak/>
        <w:t>5</w:t>
      </w:r>
      <w:r w:rsidR="00A67AE1" w:rsidRPr="00CE3B85">
        <w:t xml:space="preserve">.8. Обо всех неполадках в работе </w:t>
      </w:r>
      <w:r>
        <w:t xml:space="preserve">лабораторного оборудования </w:t>
      </w:r>
      <w:r w:rsidR="00A67AE1" w:rsidRPr="00CE3B85">
        <w:t>сообщить учителю биологии.</w:t>
      </w:r>
    </w:p>
    <w:p w:rsidR="009700F6" w:rsidRPr="005A5B03" w:rsidRDefault="00A67AE1" w:rsidP="00DA2FC3">
      <w:pPr>
        <w:jc w:val="both"/>
      </w:pPr>
      <w:r>
        <w:t>5.9. Только по указанию учителя биологии организованно и спокойно выйти из кабинета биологии.</w:t>
      </w:r>
      <w:r w:rsidR="005A5B03">
        <w:t xml:space="preserve"> </w:t>
      </w:r>
      <w:r w:rsidR="005A5B03" w:rsidRPr="005A5B03">
        <w:rPr>
          <w:color w:val="FFFFFF"/>
          <w:sz w:val="8"/>
          <w:szCs w:val="8"/>
        </w:rPr>
        <w:t>Источник инструкции: http://ohrana-tryda.com/node/11</w:t>
      </w:r>
    </w:p>
    <w:p w:rsidR="00DA2FC3" w:rsidRDefault="00DA2FC3" w:rsidP="005A5B03">
      <w:pPr>
        <w:jc w:val="both"/>
        <w:rPr>
          <w:sz w:val="28"/>
          <w:szCs w:val="28"/>
        </w:rPr>
      </w:pPr>
    </w:p>
    <w:p w:rsidR="00DA2FC3" w:rsidRPr="006C791F" w:rsidRDefault="00DA2FC3" w:rsidP="00CE3B85">
      <w:pPr>
        <w:ind w:firstLine="708"/>
        <w:jc w:val="both"/>
        <w:rPr>
          <w:sz w:val="28"/>
          <w:szCs w:val="28"/>
        </w:rPr>
      </w:pPr>
    </w:p>
    <w:p w:rsidR="009700F6" w:rsidRPr="009700F6" w:rsidRDefault="009700F6" w:rsidP="006C791F">
      <w:pPr>
        <w:ind w:firstLine="360"/>
        <w:jc w:val="both"/>
        <w:rPr>
          <w:i/>
          <w:sz w:val="16"/>
          <w:szCs w:val="16"/>
        </w:rPr>
      </w:pPr>
    </w:p>
    <w:p w:rsidR="006C791F" w:rsidRPr="009700F6" w:rsidRDefault="00A67AE1" w:rsidP="009700F6">
      <w:pPr>
        <w:jc w:val="both"/>
        <w:rPr>
          <w:i/>
        </w:rPr>
      </w:pPr>
      <w:r w:rsidRPr="009700F6">
        <w:rPr>
          <w:i/>
        </w:rPr>
        <w:t xml:space="preserve">С инструкцией </w:t>
      </w:r>
      <w:proofErr w:type="gramStart"/>
      <w:r w:rsidRPr="009700F6">
        <w:rPr>
          <w:i/>
        </w:rPr>
        <w:t>ознакомлен</w:t>
      </w:r>
      <w:proofErr w:type="gramEnd"/>
      <w:r w:rsidRPr="009700F6">
        <w:rPr>
          <w:i/>
        </w:rPr>
        <w:t xml:space="preserve"> (а)</w:t>
      </w:r>
    </w:p>
    <w:p w:rsidR="00A67AE1" w:rsidRPr="002655A6" w:rsidRDefault="006C791F" w:rsidP="00A67AE1">
      <w:pPr>
        <w:spacing w:after="200" w:line="276" w:lineRule="auto"/>
        <w:rPr>
          <w:lang w:bidi="ru-RU"/>
        </w:rPr>
      </w:pPr>
      <w:r w:rsidRPr="009700F6">
        <w:rPr>
          <w:i/>
        </w:rPr>
        <w:t xml:space="preserve"> </w:t>
      </w:r>
      <w:r w:rsidR="00A67AE1">
        <w:rPr>
          <w:i/>
        </w:rPr>
        <w:tab/>
      </w:r>
      <w:r w:rsidR="00A67AE1">
        <w:rPr>
          <w:i/>
        </w:rPr>
        <w:tab/>
      </w:r>
      <w:r w:rsidR="00A67AE1">
        <w:rPr>
          <w:i/>
        </w:rPr>
        <w:tab/>
      </w:r>
      <w:r w:rsidR="00A67AE1">
        <w:rPr>
          <w:i/>
        </w:rPr>
        <w:tab/>
      </w:r>
      <w:r w:rsidR="00A67AE1">
        <w:rPr>
          <w:i/>
        </w:rPr>
        <w:tab/>
      </w:r>
      <w:r w:rsidR="00A67AE1">
        <w:rPr>
          <w:i/>
        </w:rPr>
        <w:tab/>
      </w:r>
      <w:r w:rsidR="00A67AE1" w:rsidRPr="002655A6">
        <w:rPr>
          <w:lang w:bidi="ru-RU"/>
        </w:rPr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A67AE1" w:rsidRPr="002655A6" w:rsidRDefault="00A67AE1" w:rsidP="00A67AE1">
      <w:pPr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15799" w:rsidRPr="009700F6" w:rsidRDefault="006C791F" w:rsidP="00A67AE1">
      <w:pPr>
        <w:ind w:left="4248"/>
        <w:jc w:val="both"/>
        <w:rPr>
          <w:i/>
        </w:rPr>
      </w:pPr>
      <w:r w:rsidRPr="009700F6">
        <w:rPr>
          <w:i/>
        </w:rPr>
        <w:t>______________ /_______________________/</w:t>
      </w:r>
    </w:p>
    <w:sectPr w:rsidR="00F15799" w:rsidRPr="009700F6" w:rsidSect="003D639E">
      <w:pgSz w:w="11906" w:h="16838"/>
      <w:pgMar w:top="73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7025"/>
    <w:multiLevelType w:val="hybridMultilevel"/>
    <w:tmpl w:val="08982E7A"/>
    <w:lvl w:ilvl="0" w:tplc="FC96C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82B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FAA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C32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A92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986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706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874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623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335D4"/>
    <w:multiLevelType w:val="hybridMultilevel"/>
    <w:tmpl w:val="953A5A30"/>
    <w:lvl w:ilvl="0" w:tplc="729AE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A1A75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A20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E5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CEE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328A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AA0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EE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8E4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8F6"/>
    <w:rsid w:val="0000225C"/>
    <w:rsid w:val="000C099B"/>
    <w:rsid w:val="001E2532"/>
    <w:rsid w:val="0022624D"/>
    <w:rsid w:val="003D639E"/>
    <w:rsid w:val="003E0404"/>
    <w:rsid w:val="00405B16"/>
    <w:rsid w:val="0052616C"/>
    <w:rsid w:val="005A5B03"/>
    <w:rsid w:val="00635460"/>
    <w:rsid w:val="006C791F"/>
    <w:rsid w:val="0074352B"/>
    <w:rsid w:val="007F6E7A"/>
    <w:rsid w:val="008D46A2"/>
    <w:rsid w:val="009141BA"/>
    <w:rsid w:val="00920037"/>
    <w:rsid w:val="009652D4"/>
    <w:rsid w:val="009700F6"/>
    <w:rsid w:val="009D0A14"/>
    <w:rsid w:val="00A068F6"/>
    <w:rsid w:val="00A67AE1"/>
    <w:rsid w:val="00B11D5D"/>
    <w:rsid w:val="00B456F3"/>
    <w:rsid w:val="00C77E2C"/>
    <w:rsid w:val="00CC7E31"/>
    <w:rsid w:val="00CD32F6"/>
    <w:rsid w:val="00CE3B85"/>
    <w:rsid w:val="00D57947"/>
    <w:rsid w:val="00DA2FC3"/>
    <w:rsid w:val="00E110D9"/>
    <w:rsid w:val="00F15799"/>
    <w:rsid w:val="00F6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22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3B85"/>
  </w:style>
  <w:style w:type="character" w:styleId="a3">
    <w:name w:val="Strong"/>
    <w:basedOn w:val="a0"/>
    <w:qFormat/>
    <w:rsid w:val="00CE3B85"/>
    <w:rPr>
      <w:b/>
      <w:bCs/>
    </w:rPr>
  </w:style>
  <w:style w:type="character" w:styleId="a4">
    <w:name w:val="Emphasis"/>
    <w:basedOn w:val="a0"/>
    <w:qFormat/>
    <w:rsid w:val="00CE3B85"/>
    <w:rPr>
      <w:i/>
      <w:iCs/>
    </w:rPr>
  </w:style>
  <w:style w:type="paragraph" w:styleId="a5">
    <w:name w:val="Normal (Web)"/>
    <w:basedOn w:val="a"/>
    <w:rsid w:val="00CE3B85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A67AE1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AE1"/>
    <w:pPr>
      <w:widowControl w:val="0"/>
      <w:shd w:val="clear" w:color="auto" w:fill="FFFFFF"/>
      <w:spacing w:after="54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893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2025-02-11T11:02:00Z</cp:lastPrinted>
  <dcterms:created xsi:type="dcterms:W3CDTF">2016-05-21T13:34:00Z</dcterms:created>
  <dcterms:modified xsi:type="dcterms:W3CDTF">2025-02-11T11:03:00Z</dcterms:modified>
</cp:coreProperties>
</file>