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D1A" w:rsidRPr="000C23B0" w:rsidRDefault="00E30DCD" w:rsidP="00FC4D1A">
      <w:pPr>
        <w:pStyle w:val="20"/>
        <w:shd w:val="clear" w:color="auto" w:fill="auto"/>
        <w:spacing w:after="0"/>
        <w:rPr>
          <w:b w:val="0"/>
        </w:rPr>
      </w:pPr>
      <w:r w:rsidRPr="000C23B0">
        <w:rPr>
          <w:b w:val="0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4.7pt;margin-top:-17.5pt;width:191.3pt;height:98.5pt;z-index:251659264" filled="f" stroked="f">
            <v:textbox>
              <w:txbxContent>
                <w:p w:rsidR="008C0836" w:rsidRPr="00FC4D1A" w:rsidRDefault="00FC4D1A" w:rsidP="00FC4D1A">
                  <w:r w:rsidRPr="00FC4D1A">
                    <w:t xml:space="preserve"> </w:t>
                  </w:r>
                </w:p>
              </w:txbxContent>
            </v:textbox>
          </v:shape>
        </w:pict>
      </w:r>
      <w:r w:rsidR="00FC4D1A" w:rsidRPr="000C23B0">
        <w:rPr>
          <w:b w:val="0"/>
          <w:color w:val="000000"/>
          <w:lang w:bidi="ru-RU"/>
        </w:rPr>
        <w:t xml:space="preserve">Муниципальное бюджетное общеобразовательное учреждение </w:t>
      </w:r>
    </w:p>
    <w:p w:rsidR="00FC4D1A" w:rsidRPr="000C23B0" w:rsidRDefault="00FC4D1A" w:rsidP="00FC4D1A">
      <w:pPr>
        <w:pStyle w:val="20"/>
        <w:shd w:val="clear" w:color="auto" w:fill="auto"/>
        <w:spacing w:after="0"/>
        <w:rPr>
          <w:b w:val="0"/>
        </w:rPr>
      </w:pPr>
      <w:r w:rsidRPr="000C23B0">
        <w:rPr>
          <w:b w:val="0"/>
          <w:color w:val="000000"/>
          <w:lang w:bidi="ru-RU"/>
        </w:rPr>
        <w:t>«</w:t>
      </w:r>
      <w:proofErr w:type="spellStart"/>
      <w:r w:rsidRPr="000C23B0">
        <w:rPr>
          <w:b w:val="0"/>
          <w:color w:val="000000"/>
          <w:lang w:bidi="ru-RU"/>
        </w:rPr>
        <w:t>Щёлкинская</w:t>
      </w:r>
      <w:proofErr w:type="spellEnd"/>
      <w:r w:rsidRPr="000C23B0">
        <w:rPr>
          <w:b w:val="0"/>
          <w:color w:val="000000"/>
          <w:lang w:bidi="ru-RU"/>
        </w:rPr>
        <w:t xml:space="preserve"> средняя общеобразовательная школа №1»</w:t>
      </w:r>
    </w:p>
    <w:p w:rsidR="00FC4D1A" w:rsidRPr="000C23B0" w:rsidRDefault="00FC4D1A" w:rsidP="00FC4D1A">
      <w:pPr>
        <w:pStyle w:val="20"/>
        <w:shd w:val="clear" w:color="auto" w:fill="auto"/>
        <w:spacing w:after="0"/>
        <w:rPr>
          <w:b w:val="0"/>
        </w:rPr>
      </w:pPr>
      <w:r w:rsidRPr="000C23B0">
        <w:rPr>
          <w:b w:val="0"/>
          <w:color w:val="000000"/>
          <w:lang w:bidi="ru-RU"/>
        </w:rPr>
        <w:t xml:space="preserve"> Ленинского района Республики Крым</w:t>
      </w:r>
    </w:p>
    <w:p w:rsidR="00FC4D1A" w:rsidRPr="000C23B0" w:rsidRDefault="00FC4D1A" w:rsidP="00FC4D1A">
      <w:pPr>
        <w:pStyle w:val="20"/>
        <w:shd w:val="clear" w:color="auto" w:fill="auto"/>
        <w:spacing w:after="0"/>
        <w:rPr>
          <w:b w:val="0"/>
        </w:rPr>
      </w:pPr>
      <w:r w:rsidRPr="000C23B0">
        <w:rPr>
          <w:b w:val="0"/>
          <w:color w:val="000000"/>
          <w:lang w:bidi="ru-RU"/>
        </w:rPr>
        <w:t xml:space="preserve"> (МБОУ </w:t>
      </w:r>
      <w:proofErr w:type="spellStart"/>
      <w:r w:rsidRPr="000C23B0">
        <w:rPr>
          <w:b w:val="0"/>
          <w:color w:val="000000"/>
          <w:lang w:bidi="ru-RU"/>
        </w:rPr>
        <w:t>Щёлкинская</w:t>
      </w:r>
      <w:proofErr w:type="spellEnd"/>
      <w:r w:rsidRPr="000C23B0">
        <w:rPr>
          <w:b w:val="0"/>
          <w:color w:val="000000"/>
          <w:lang w:bidi="ru-RU"/>
        </w:rPr>
        <w:t xml:space="preserve"> СОШ №1)</w:t>
      </w:r>
    </w:p>
    <w:p w:rsidR="00FC4D1A" w:rsidRDefault="00FC4D1A" w:rsidP="00FC4D1A">
      <w:pPr>
        <w:pStyle w:val="20"/>
        <w:shd w:val="clear" w:color="auto" w:fill="auto"/>
        <w:spacing w:after="0"/>
      </w:pPr>
    </w:p>
    <w:p w:rsidR="00FC4D1A" w:rsidRDefault="00FC4D1A" w:rsidP="00FC4D1A">
      <w:pPr>
        <w:pStyle w:val="20"/>
        <w:shd w:val="clear" w:color="auto" w:fill="auto"/>
        <w:spacing w:after="0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FC4D1A" w:rsidRPr="001F446D" w:rsidTr="001F2E1E">
        <w:trPr>
          <w:jc w:val="center"/>
        </w:trPr>
        <w:tc>
          <w:tcPr>
            <w:tcW w:w="4805" w:type="dxa"/>
            <w:hideMark/>
          </w:tcPr>
          <w:p w:rsidR="00FC4D1A" w:rsidRPr="00D3614F" w:rsidRDefault="00FC4D1A" w:rsidP="001F2E1E">
            <w:pPr>
              <w:pStyle w:val="a6"/>
              <w:spacing w:before="0" w:beforeAutospacing="0" w:after="0" w:afterAutospacing="0" w:line="276" w:lineRule="auto"/>
              <w:rPr>
                <w:rStyle w:val="a3"/>
                <w:b w:val="0"/>
              </w:rPr>
            </w:pPr>
            <w:r w:rsidRPr="00D3614F">
              <w:rPr>
                <w:rStyle w:val="a3"/>
                <w:b w:val="0"/>
              </w:rPr>
              <w:t>СОГЛАСОВАНО</w:t>
            </w:r>
          </w:p>
          <w:p w:rsidR="00FC4D1A" w:rsidRPr="00D3614F" w:rsidRDefault="00FC4D1A" w:rsidP="001F2E1E">
            <w:pPr>
              <w:pStyle w:val="a6"/>
              <w:spacing w:before="0" w:beforeAutospacing="0" w:after="0" w:afterAutospacing="0" w:line="276" w:lineRule="auto"/>
              <w:rPr>
                <w:rStyle w:val="a3"/>
                <w:b w:val="0"/>
              </w:rPr>
            </w:pPr>
            <w:r w:rsidRPr="00D3614F">
              <w:rPr>
                <w:rStyle w:val="a3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3"/>
                <w:b w:val="0"/>
              </w:rPr>
              <w:t>первичной</w:t>
            </w:r>
            <w:proofErr w:type="gramEnd"/>
          </w:p>
          <w:p w:rsidR="00FC4D1A" w:rsidRPr="00D3614F" w:rsidRDefault="00FC4D1A" w:rsidP="001F2E1E">
            <w:pPr>
              <w:pStyle w:val="a6"/>
              <w:spacing w:before="0" w:beforeAutospacing="0" w:after="0" w:afterAutospacing="0" w:line="276" w:lineRule="auto"/>
              <w:rPr>
                <w:rStyle w:val="a3"/>
                <w:b w:val="0"/>
              </w:rPr>
            </w:pPr>
            <w:r w:rsidRPr="00D3614F">
              <w:rPr>
                <w:rStyle w:val="a3"/>
                <w:b w:val="0"/>
              </w:rPr>
              <w:t>профсоюзной организации</w:t>
            </w:r>
          </w:p>
          <w:p w:rsidR="00FC4D1A" w:rsidRPr="00D3614F" w:rsidRDefault="00FC4D1A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3"/>
                <w:b w:val="0"/>
              </w:rPr>
            </w:pPr>
            <w:r w:rsidRPr="00D3614F">
              <w:rPr>
                <w:rStyle w:val="a3"/>
                <w:b w:val="0"/>
              </w:rPr>
              <w:t>_______ Е.В. Воронина</w:t>
            </w:r>
          </w:p>
          <w:p w:rsidR="00FC4D1A" w:rsidRPr="00D3614F" w:rsidRDefault="00FC4D1A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3"/>
                <w:b w:val="0"/>
              </w:rPr>
            </w:pPr>
            <w:r w:rsidRPr="00D3614F">
              <w:rPr>
                <w:rStyle w:val="a3"/>
                <w:b w:val="0"/>
              </w:rPr>
              <w:t>22.10.2024г.</w:t>
            </w:r>
          </w:p>
        </w:tc>
        <w:tc>
          <w:tcPr>
            <w:tcW w:w="236" w:type="dxa"/>
          </w:tcPr>
          <w:p w:rsidR="00FC4D1A" w:rsidRPr="00D3614F" w:rsidRDefault="00FC4D1A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3"/>
                <w:b w:val="0"/>
              </w:rPr>
            </w:pPr>
          </w:p>
        </w:tc>
        <w:tc>
          <w:tcPr>
            <w:tcW w:w="4504" w:type="dxa"/>
            <w:hideMark/>
          </w:tcPr>
          <w:p w:rsidR="00FC4D1A" w:rsidRPr="00D3614F" w:rsidRDefault="00FC4D1A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3"/>
                <w:b w:val="0"/>
              </w:rPr>
            </w:pPr>
            <w:r w:rsidRPr="00D3614F">
              <w:rPr>
                <w:rStyle w:val="a3"/>
                <w:b w:val="0"/>
              </w:rPr>
              <w:t>УТВЕРЖДЕНО</w:t>
            </w:r>
          </w:p>
          <w:p w:rsidR="00FC4D1A" w:rsidRPr="00D3614F" w:rsidRDefault="00FC4D1A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3"/>
                <w:b w:val="0"/>
              </w:rPr>
            </w:pPr>
            <w:r w:rsidRPr="00D3614F">
              <w:rPr>
                <w:rStyle w:val="a3"/>
                <w:b w:val="0"/>
              </w:rPr>
              <w:t xml:space="preserve">Директор МБОУ </w:t>
            </w:r>
          </w:p>
          <w:p w:rsidR="00FC4D1A" w:rsidRPr="00D3614F" w:rsidRDefault="00FC4D1A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3"/>
                <w:b w:val="0"/>
              </w:rPr>
            </w:pPr>
            <w:proofErr w:type="spellStart"/>
            <w:r w:rsidRPr="00D3614F">
              <w:rPr>
                <w:rStyle w:val="a3"/>
                <w:b w:val="0"/>
              </w:rPr>
              <w:t>Щёлкинская</w:t>
            </w:r>
            <w:proofErr w:type="spellEnd"/>
            <w:r w:rsidRPr="00D3614F">
              <w:rPr>
                <w:rStyle w:val="a3"/>
                <w:b w:val="0"/>
              </w:rPr>
              <w:t xml:space="preserve"> СОШ №1</w:t>
            </w:r>
          </w:p>
          <w:p w:rsidR="00FC4D1A" w:rsidRPr="00D3614F" w:rsidRDefault="00FC4D1A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3"/>
                <w:b w:val="0"/>
              </w:rPr>
            </w:pPr>
            <w:proofErr w:type="gramStart"/>
            <w:r w:rsidRPr="00D3614F">
              <w:rPr>
                <w:rStyle w:val="a3"/>
                <w:b w:val="0"/>
              </w:rPr>
              <w:t>__________ М.А. Дашина</w:t>
            </w:r>
            <w:proofErr w:type="gramEnd"/>
          </w:p>
          <w:p w:rsidR="00FC4D1A" w:rsidRPr="00D3614F" w:rsidRDefault="00FC4D1A" w:rsidP="001F2E1E">
            <w:pPr>
              <w:pStyle w:val="a6"/>
              <w:spacing w:before="0" w:beforeAutospacing="0" w:after="0" w:afterAutospacing="0" w:line="276" w:lineRule="auto"/>
              <w:rPr>
                <w:rStyle w:val="a3"/>
                <w:b w:val="0"/>
              </w:rPr>
            </w:pPr>
            <w:r w:rsidRPr="00D3614F">
              <w:rPr>
                <w:rStyle w:val="a3"/>
                <w:b w:val="0"/>
              </w:rPr>
              <w:t>Приказ  № 265</w:t>
            </w:r>
          </w:p>
          <w:p w:rsidR="00FC4D1A" w:rsidRPr="00D3614F" w:rsidRDefault="00FC4D1A" w:rsidP="001F2E1E">
            <w:pPr>
              <w:pStyle w:val="a6"/>
              <w:spacing w:before="0" w:beforeAutospacing="0" w:after="0" w:afterAutospacing="0" w:line="276" w:lineRule="auto"/>
              <w:rPr>
                <w:rStyle w:val="a3"/>
                <w:b w:val="0"/>
              </w:rPr>
            </w:pPr>
            <w:r w:rsidRPr="00D3614F">
              <w:rPr>
                <w:rStyle w:val="a3"/>
                <w:b w:val="0"/>
              </w:rPr>
              <w:t>От  22.10.2024 г.</w:t>
            </w:r>
          </w:p>
        </w:tc>
      </w:tr>
    </w:tbl>
    <w:p w:rsidR="00B0569A" w:rsidRPr="000E77D8" w:rsidRDefault="00A068F6" w:rsidP="00A068F6">
      <w:pPr>
        <w:jc w:val="both"/>
      </w:pPr>
      <w:r w:rsidRPr="00635460">
        <w:t xml:space="preserve"> </w:t>
      </w:r>
    </w:p>
    <w:p w:rsidR="00A068F6" w:rsidRPr="00635460" w:rsidRDefault="00F97F80" w:rsidP="006354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Инструкция</w:t>
      </w:r>
      <w:r w:rsidR="00FC4D1A">
        <w:rPr>
          <w:b/>
          <w:sz w:val="32"/>
          <w:szCs w:val="32"/>
        </w:rPr>
        <w:t>№68</w:t>
      </w:r>
    </w:p>
    <w:p w:rsidR="00B0569A" w:rsidRPr="000C23B0" w:rsidRDefault="00597D5E" w:rsidP="000C23B0">
      <w:pPr>
        <w:tabs>
          <w:tab w:val="left" w:pos="5535"/>
        </w:tabs>
        <w:jc w:val="center"/>
        <w:rPr>
          <w:b/>
          <w:sz w:val="28"/>
          <w:szCs w:val="28"/>
        </w:rPr>
      </w:pPr>
      <w:proofErr w:type="gramStart"/>
      <w:r w:rsidRPr="00597D5E">
        <w:rPr>
          <w:b/>
          <w:sz w:val="28"/>
          <w:szCs w:val="28"/>
        </w:rPr>
        <w:t xml:space="preserve">по охране труда </w:t>
      </w:r>
      <w:r>
        <w:rPr>
          <w:b/>
          <w:sz w:val="28"/>
          <w:szCs w:val="28"/>
        </w:rPr>
        <w:t>п</w:t>
      </w:r>
      <w:r w:rsidRPr="00597D5E">
        <w:rPr>
          <w:b/>
          <w:sz w:val="28"/>
          <w:szCs w:val="28"/>
        </w:rPr>
        <w:t>ри выполнении лабораторных работ в кабинете биологии с помощью</w:t>
      </w:r>
      <w:proofErr w:type="gramEnd"/>
      <w:r w:rsidRPr="00597D5E">
        <w:rPr>
          <w:b/>
          <w:sz w:val="28"/>
          <w:szCs w:val="28"/>
        </w:rPr>
        <w:t xml:space="preserve"> микроскопа</w:t>
      </w:r>
    </w:p>
    <w:p w:rsidR="00F97F80" w:rsidRPr="00F97F80" w:rsidRDefault="00FC4D1A" w:rsidP="00F97F80">
      <w:pPr>
        <w:jc w:val="both"/>
        <w:rPr>
          <w:b/>
        </w:rPr>
      </w:pPr>
      <w:r w:rsidRPr="00F97F80">
        <w:rPr>
          <w:b/>
        </w:rPr>
        <w:t> Общие положения инструкции при работе с микроскопом</w:t>
      </w:r>
    </w:p>
    <w:p w:rsidR="00F97F80" w:rsidRDefault="00FC4D1A" w:rsidP="00F97F80">
      <w:pPr>
        <w:jc w:val="both"/>
      </w:pPr>
      <w:r w:rsidRPr="00F97F80">
        <w:t xml:space="preserve">1.1. Данная инструкция </w:t>
      </w:r>
      <w:r w:rsidR="002C3B48">
        <w:t>разработана</w:t>
      </w:r>
      <w:r w:rsidRPr="00F97F80">
        <w:t xml:space="preserve"> для </w:t>
      </w:r>
      <w:r w:rsidR="00C937BB">
        <w:t>обучающихся</w:t>
      </w:r>
      <w:r w:rsidR="0065403F">
        <w:t xml:space="preserve"> кабинета биологии школы, </w:t>
      </w:r>
      <w:r w:rsidR="0065403F" w:rsidRPr="00F97F80">
        <w:t>выполн</w:t>
      </w:r>
      <w:r w:rsidR="0065403F">
        <w:t>яющих</w:t>
      </w:r>
      <w:r w:rsidR="0065403F" w:rsidRPr="00F97F80">
        <w:t xml:space="preserve"> лаборат</w:t>
      </w:r>
      <w:r w:rsidR="0065403F">
        <w:t>орные</w:t>
      </w:r>
      <w:r w:rsidR="0065403F" w:rsidRPr="00F97F80">
        <w:t xml:space="preserve"> работ</w:t>
      </w:r>
      <w:r w:rsidR="0065403F">
        <w:t>ы,</w:t>
      </w:r>
      <w:r w:rsidR="0065403F" w:rsidRPr="00F97F80">
        <w:t xml:space="preserve"> </w:t>
      </w:r>
      <w:r w:rsidR="0065403F" w:rsidRPr="0065403F">
        <w:t xml:space="preserve">с целью недопущения случаев </w:t>
      </w:r>
      <w:proofErr w:type="spellStart"/>
      <w:r w:rsidR="0065403F" w:rsidRPr="0065403F">
        <w:t>травмирования</w:t>
      </w:r>
      <w:proofErr w:type="spellEnd"/>
      <w:r w:rsidR="0065403F" w:rsidRPr="0065403F">
        <w:t xml:space="preserve"> при обращении с микроскопом, покровными стеклами.</w:t>
      </w:r>
    </w:p>
    <w:p w:rsidR="005D4665" w:rsidRPr="006C3ED6" w:rsidRDefault="00FC4D1A" w:rsidP="00F97F80">
      <w:pPr>
        <w:jc w:val="both"/>
      </w:pPr>
      <w:r w:rsidRPr="006C3ED6">
        <w:t xml:space="preserve">1.2. К выполнению лабораторных работ в кабинете биологии с помощью микроскопа допускаются </w:t>
      </w:r>
      <w:r w:rsidR="00C937BB">
        <w:t>обучающиеся</w:t>
      </w:r>
      <w:r w:rsidRPr="006C3ED6">
        <w:t>, прошедшие инструктаж по охране труда, изучившие безопасные методы выполнения лабораторной работы.</w:t>
      </w:r>
    </w:p>
    <w:p w:rsidR="005D4665" w:rsidRPr="006C3ED6" w:rsidRDefault="00FC4D1A" w:rsidP="005D4665">
      <w:pPr>
        <w:jc w:val="both"/>
      </w:pPr>
      <w:r w:rsidRPr="006C3ED6">
        <w:t xml:space="preserve">1.3. Соблюдение требований настоящей инструкции обязательно </w:t>
      </w:r>
      <w:r w:rsidR="00D317F0" w:rsidRPr="006C3ED6">
        <w:t>для всех обучающихся, выполняющих лабораторные работы</w:t>
      </w:r>
      <w:r w:rsidRPr="006C3ED6">
        <w:t xml:space="preserve"> в кабинете биологии с помощью микроскопа.</w:t>
      </w:r>
    </w:p>
    <w:p w:rsidR="0042125A" w:rsidRDefault="005D4665" w:rsidP="0042125A">
      <w:pPr>
        <w:jc w:val="both"/>
      </w:pPr>
      <w:r>
        <w:t>1.4</w:t>
      </w:r>
      <w:r w:rsidR="00FC4D1A" w:rsidRPr="00F97F80">
        <w:t>. </w:t>
      </w:r>
      <w:r w:rsidR="00FC4D1A" w:rsidRPr="00F97F80">
        <w:rPr>
          <w:u w:val="single"/>
        </w:rPr>
        <w:t>Опасности при работе с микроскопом:</w:t>
      </w:r>
    </w:p>
    <w:p w:rsidR="0042125A" w:rsidRDefault="00FC4D1A" w:rsidP="0042125A">
      <w:pPr>
        <w:numPr>
          <w:ilvl w:val="0"/>
          <w:numId w:val="1"/>
        </w:numPr>
        <w:jc w:val="both"/>
      </w:pPr>
      <w:r w:rsidRPr="00F97F80">
        <w:t xml:space="preserve">уколы частей тела при небрежном обращении с </w:t>
      </w:r>
      <w:proofErr w:type="spellStart"/>
      <w:r w:rsidRPr="00F97F80">
        <w:t>препаравальными</w:t>
      </w:r>
      <w:proofErr w:type="spellEnd"/>
      <w:r w:rsidRPr="00F97F80">
        <w:t xml:space="preserve"> иглами;</w:t>
      </w:r>
    </w:p>
    <w:p w:rsidR="0042125A" w:rsidRDefault="00FC4D1A" w:rsidP="00F97F80">
      <w:pPr>
        <w:numPr>
          <w:ilvl w:val="0"/>
          <w:numId w:val="1"/>
        </w:numPr>
        <w:jc w:val="both"/>
      </w:pPr>
      <w:r w:rsidRPr="00F97F80">
        <w:t>порезы рук при небрежном обращении с предметами и покровными стёклами.</w:t>
      </w:r>
    </w:p>
    <w:p w:rsidR="0042125A" w:rsidRPr="006C3ED6" w:rsidRDefault="005D4665" w:rsidP="0042125A">
      <w:pPr>
        <w:jc w:val="both"/>
      </w:pPr>
      <w:r w:rsidRPr="006C3ED6">
        <w:t>1.5</w:t>
      </w:r>
      <w:r w:rsidR="00FC4D1A" w:rsidRPr="006C3ED6">
        <w:t>. Запрещено школьникам приносить посторонние предметы в кабинет биологии.</w:t>
      </w:r>
    </w:p>
    <w:p w:rsidR="0042125A" w:rsidRPr="006C3ED6" w:rsidRDefault="005D4665" w:rsidP="0042125A">
      <w:pPr>
        <w:jc w:val="both"/>
        <w:rPr>
          <w:shd w:val="clear" w:color="auto" w:fill="FFFFFF"/>
        </w:rPr>
      </w:pPr>
      <w:r w:rsidRPr="006C3ED6">
        <w:rPr>
          <w:shd w:val="clear" w:color="auto" w:fill="FFFFFF"/>
        </w:rPr>
        <w:t>1.6</w:t>
      </w:r>
      <w:r w:rsidR="00FC4D1A" w:rsidRPr="006C3ED6">
        <w:rPr>
          <w:shd w:val="clear" w:color="auto" w:fill="FFFFFF"/>
        </w:rPr>
        <w:t>. Кабинет биологии должен быть укомплектован медицинской аптечкой с на</w:t>
      </w:r>
      <w:r w:rsidR="00FC4D1A" w:rsidRPr="006C3ED6">
        <w:rPr>
          <w:shd w:val="clear" w:color="auto" w:fill="FFFFFF"/>
        </w:rPr>
        <w:softHyphen/>
        <w:t>бором необходимых медикаментов и перевязочных сре</w:t>
      </w:r>
      <w:proofErr w:type="gramStart"/>
      <w:r w:rsidR="00FC4D1A" w:rsidRPr="006C3ED6">
        <w:rPr>
          <w:shd w:val="clear" w:color="auto" w:fill="FFFFFF"/>
        </w:rPr>
        <w:t>дств дл</w:t>
      </w:r>
      <w:proofErr w:type="gramEnd"/>
      <w:r w:rsidR="00FC4D1A" w:rsidRPr="006C3ED6">
        <w:rPr>
          <w:shd w:val="clear" w:color="auto" w:fill="FFFFFF"/>
        </w:rPr>
        <w:t>я оказания первой помощи при травмах. </w:t>
      </w:r>
      <w:r w:rsidR="00FC4D1A" w:rsidRPr="006C3ED6">
        <w:br/>
      </w:r>
      <w:r w:rsidRPr="006C3ED6">
        <w:rPr>
          <w:shd w:val="clear" w:color="auto" w:fill="FFFFFF"/>
        </w:rPr>
        <w:t>1.7</w:t>
      </w:r>
      <w:r w:rsidR="00FC4D1A" w:rsidRPr="006C3ED6">
        <w:rPr>
          <w:shd w:val="clear" w:color="auto" w:fill="FFFFFF"/>
        </w:rPr>
        <w:t xml:space="preserve">. </w:t>
      </w:r>
      <w:r w:rsidR="00C937BB">
        <w:rPr>
          <w:shd w:val="clear" w:color="auto" w:fill="FFFFFF"/>
        </w:rPr>
        <w:t>Обучающиеся</w:t>
      </w:r>
      <w:r w:rsidR="00FC4D1A" w:rsidRPr="006C3ED6">
        <w:rPr>
          <w:shd w:val="clear" w:color="auto" w:fill="FFFFFF"/>
        </w:rPr>
        <w:t xml:space="preserve"> обязаны соблюдать правила пожарной безопасности, знать места расположения первичных средств пожаротушения. </w:t>
      </w:r>
    </w:p>
    <w:p w:rsidR="0042125A" w:rsidRPr="006C3ED6" w:rsidRDefault="005D4665" w:rsidP="0042125A">
      <w:pPr>
        <w:jc w:val="both"/>
        <w:rPr>
          <w:shd w:val="clear" w:color="auto" w:fill="FFFFFF"/>
        </w:rPr>
      </w:pPr>
      <w:r w:rsidRPr="006C3ED6">
        <w:rPr>
          <w:shd w:val="clear" w:color="auto" w:fill="FFFFFF"/>
        </w:rPr>
        <w:t>1.8</w:t>
      </w:r>
      <w:r w:rsidR="00FC4D1A" w:rsidRPr="006C3ED6">
        <w:rPr>
          <w:shd w:val="clear" w:color="auto" w:fill="FFFFFF"/>
        </w:rPr>
        <w:t>. О каждом несчастном случае пострадавший или очевидец несчас</w:t>
      </w:r>
      <w:r w:rsidR="00FC4D1A" w:rsidRPr="006C3ED6">
        <w:rPr>
          <w:shd w:val="clear" w:color="auto" w:fill="FFFFFF"/>
        </w:rPr>
        <w:softHyphen/>
        <w:t>тного случая обязан немедленно сообщить учителю (преподавателю), ко</w:t>
      </w:r>
      <w:r w:rsidR="00FC4D1A" w:rsidRPr="006C3ED6">
        <w:rPr>
          <w:shd w:val="clear" w:color="auto" w:fill="FFFFFF"/>
        </w:rPr>
        <w:softHyphen/>
        <w:t xml:space="preserve">торый сообщает администрации </w:t>
      </w:r>
      <w:r w:rsidR="00C937BB">
        <w:t>организации</w:t>
      </w:r>
      <w:r w:rsidR="00FC4D1A" w:rsidRPr="006C3ED6">
        <w:rPr>
          <w:shd w:val="clear" w:color="auto" w:fill="FFFFFF"/>
        </w:rPr>
        <w:t>. При неисправности обору</w:t>
      </w:r>
      <w:r w:rsidR="00FC4D1A" w:rsidRPr="006C3ED6">
        <w:rPr>
          <w:shd w:val="clear" w:color="auto" w:fill="FFFFFF"/>
        </w:rPr>
        <w:softHyphen/>
        <w:t>дования, приспособлений и инструмента прекратить работу и сообщить об этом учителю (преподавателю).</w:t>
      </w:r>
    </w:p>
    <w:p w:rsidR="00616077" w:rsidRPr="006C3ED6" w:rsidRDefault="0042125A" w:rsidP="00F97F80">
      <w:pPr>
        <w:jc w:val="both"/>
      </w:pPr>
      <w:r w:rsidRPr="006C3ED6">
        <w:rPr>
          <w:shd w:val="clear" w:color="auto" w:fill="FFFFFF"/>
        </w:rPr>
        <w:t> </w:t>
      </w:r>
      <w:r w:rsidR="005D4665" w:rsidRPr="006C3ED6">
        <w:rPr>
          <w:shd w:val="clear" w:color="auto" w:fill="FFFFFF"/>
        </w:rPr>
        <w:t>1.9</w:t>
      </w:r>
      <w:r w:rsidRPr="006C3ED6">
        <w:rPr>
          <w:shd w:val="clear" w:color="auto" w:fill="FFFFFF"/>
        </w:rPr>
        <w:t xml:space="preserve">. В процессе </w:t>
      </w:r>
      <w:proofErr w:type="gramStart"/>
      <w:r w:rsidRPr="006C3ED6">
        <w:rPr>
          <w:shd w:val="clear" w:color="auto" w:fill="FFFFFF"/>
        </w:rPr>
        <w:t>работы</w:t>
      </w:r>
      <w:proofErr w:type="gramEnd"/>
      <w:r w:rsidRPr="006C3ED6">
        <w:rPr>
          <w:shd w:val="clear" w:color="auto" w:fill="FFFFFF"/>
        </w:rPr>
        <w:t xml:space="preserve"> </w:t>
      </w:r>
      <w:r w:rsidR="00C937BB">
        <w:rPr>
          <w:shd w:val="clear" w:color="auto" w:fill="FFFFFF"/>
        </w:rPr>
        <w:t>обучающиеся</w:t>
      </w:r>
      <w:r w:rsidRPr="006C3ED6">
        <w:rPr>
          <w:shd w:val="clear" w:color="auto" w:fill="FFFFFF"/>
        </w:rPr>
        <w:t xml:space="preserve"> должны соблюдать порядок проведе</w:t>
      </w:r>
      <w:r w:rsidRPr="006C3ED6">
        <w:rPr>
          <w:shd w:val="clear" w:color="auto" w:fill="FFFFFF"/>
        </w:rPr>
        <w:softHyphen/>
        <w:t>ния лабораторных и практических работ, правила личной гигиены, содер</w:t>
      </w:r>
      <w:r w:rsidRPr="006C3ED6">
        <w:rPr>
          <w:shd w:val="clear" w:color="auto" w:fill="FFFFFF"/>
        </w:rPr>
        <w:softHyphen/>
        <w:t>жать в чистоте рабочее место. </w:t>
      </w:r>
    </w:p>
    <w:p w:rsidR="00597D5E" w:rsidRDefault="005D4665" w:rsidP="00F97F80">
      <w:pPr>
        <w:jc w:val="both"/>
      </w:pPr>
      <w:r>
        <w:t>1.10</w:t>
      </w:r>
      <w:r w:rsidR="00F97F80" w:rsidRPr="00F97F80">
        <w:t xml:space="preserve">. При работе с микроскопом, пробирками, другими изделиями из стекла </w:t>
      </w:r>
      <w:r w:rsidR="00C937BB">
        <w:t>обучающимся</w:t>
      </w:r>
      <w:r w:rsidR="00F97F80" w:rsidRPr="00F97F80">
        <w:t xml:space="preserve"> следует также соблюдать требования </w:t>
      </w:r>
      <w:hyperlink r:id="rId5" w:tgtFrame="_blank" w:history="1">
        <w:r w:rsidR="00F97F80" w:rsidRPr="0065403F">
          <w:rPr>
            <w:rStyle w:val="a5"/>
            <w:color w:val="auto"/>
            <w:u w:val="none"/>
          </w:rPr>
          <w:t>инструкции по охране труда при работе со стеклянной лабораторной посудой</w:t>
        </w:r>
      </w:hyperlink>
      <w:r w:rsidR="00F97F80" w:rsidRPr="00F97F80">
        <w:t xml:space="preserve"> и другими изделиями из стекла с целью предостережения </w:t>
      </w:r>
      <w:proofErr w:type="spellStart"/>
      <w:r w:rsidR="00F97F80" w:rsidRPr="00F97F80">
        <w:t>травмирования</w:t>
      </w:r>
      <w:proofErr w:type="spellEnd"/>
      <w:r w:rsidR="00F97F80" w:rsidRPr="00F97F80">
        <w:t xml:space="preserve"> стеклом.</w:t>
      </w:r>
    </w:p>
    <w:p w:rsidR="00FC4D1A" w:rsidRPr="000C23B0" w:rsidRDefault="005D4665" w:rsidP="000C23B0">
      <w:pPr>
        <w:shd w:val="clear" w:color="auto" w:fill="FFFFFF"/>
        <w:jc w:val="both"/>
      </w:pPr>
      <w:r w:rsidRPr="006C3ED6">
        <w:t>1.11</w:t>
      </w:r>
      <w:r w:rsidR="00FC4D1A" w:rsidRPr="006C3ED6">
        <w:t xml:space="preserve">. </w:t>
      </w:r>
      <w:proofErr w:type="gramStart"/>
      <w:r w:rsidR="00FC4D1A" w:rsidRPr="006C3ED6">
        <w:t xml:space="preserve">В случае не соблюдения кем-либо из </w:t>
      </w:r>
      <w:r w:rsidR="00C937BB">
        <w:t>обучающихся</w:t>
      </w:r>
      <w:r w:rsidR="00FC4D1A" w:rsidRPr="006C3ED6">
        <w:t xml:space="preserve"> техники безопасности при работе с помощью микроскопа, со всеми </w:t>
      </w:r>
      <w:r w:rsidR="00C937BB">
        <w:t>обучающимися</w:t>
      </w:r>
      <w:r w:rsidR="00FC4D1A" w:rsidRPr="006C3ED6">
        <w:t xml:space="preserve">  проводится внеплановый инструктаж по охране труда, с его обязательной регистрацией в соответствующем журнале.</w:t>
      </w:r>
      <w:proofErr w:type="gramEnd"/>
    </w:p>
    <w:p w:rsidR="00597D5E" w:rsidRPr="00F97F80" w:rsidRDefault="00FC4D1A" w:rsidP="00F97F80">
      <w:pPr>
        <w:jc w:val="both"/>
        <w:rPr>
          <w:b/>
        </w:rPr>
      </w:pPr>
      <w:r w:rsidRPr="00F97F80">
        <w:rPr>
          <w:b/>
        </w:rPr>
        <w:t>2. Требования безопасности перед началом работы с микроскопом.</w:t>
      </w:r>
    </w:p>
    <w:p w:rsidR="00597D5E" w:rsidRDefault="00FC4D1A" w:rsidP="00F97F80">
      <w:pPr>
        <w:jc w:val="both"/>
      </w:pPr>
      <w:r>
        <w:t xml:space="preserve">2.1. </w:t>
      </w:r>
      <w:r w:rsidR="00C937BB">
        <w:t>Обучающийся</w:t>
      </w:r>
      <w:r>
        <w:t xml:space="preserve"> внимательно изучает содержание и порядок выполнения лабораторной </w:t>
      </w:r>
      <w:proofErr w:type="gramStart"/>
      <w:r>
        <w:t>работы</w:t>
      </w:r>
      <w:proofErr w:type="gramEnd"/>
      <w:r>
        <w:t xml:space="preserve"> и безопасные приёмы её выполнения.</w:t>
      </w:r>
    </w:p>
    <w:p w:rsidR="00597D5E" w:rsidRDefault="00FC4D1A" w:rsidP="00F97F80">
      <w:pPr>
        <w:jc w:val="both"/>
      </w:pPr>
      <w:r>
        <w:t xml:space="preserve">2.2. Перед началом каждой лабораторной работы, учитель биологии проводит инструктаж </w:t>
      </w:r>
      <w:r w:rsidR="00C937BB">
        <w:t>обучающихся</w:t>
      </w:r>
      <w:r>
        <w:t xml:space="preserve">, обучает безопасным правилам поведения лабораторных работ, экспериментов. Не оставляет </w:t>
      </w:r>
      <w:proofErr w:type="gramStart"/>
      <w:r w:rsidR="00C937BB">
        <w:t>обучающихся</w:t>
      </w:r>
      <w:proofErr w:type="gramEnd"/>
      <w:r>
        <w:t xml:space="preserve"> без присмотра на перемене перед уроком.</w:t>
      </w:r>
    </w:p>
    <w:p w:rsidR="00597D5E" w:rsidRPr="006C3ED6" w:rsidRDefault="00FC4D1A" w:rsidP="00087607">
      <w:pPr>
        <w:shd w:val="clear" w:color="auto" w:fill="FFFFFF"/>
        <w:jc w:val="both"/>
      </w:pPr>
      <w:r w:rsidRPr="006C3ED6">
        <w:t xml:space="preserve">2.3. </w:t>
      </w:r>
      <w:proofErr w:type="gramStart"/>
      <w:r w:rsidR="00C937BB">
        <w:t>Обучающийся</w:t>
      </w:r>
      <w:proofErr w:type="gramEnd"/>
      <w:r w:rsidRPr="006C3ED6">
        <w:t xml:space="preserve"> освобождает рабочее место от посторонних предметов.</w:t>
      </w:r>
      <w:r w:rsidR="00087607" w:rsidRPr="006C3ED6">
        <w:t xml:space="preserve"> Необходимые учебники, пособия и используемое оборудование, приспособления и инструменты разместить таким образом, чтобы исключить их падение и опрокидывание.</w:t>
      </w:r>
    </w:p>
    <w:p w:rsidR="00597D5E" w:rsidRPr="006C3ED6" w:rsidRDefault="00D317F0" w:rsidP="00F97F80">
      <w:pPr>
        <w:jc w:val="both"/>
      </w:pPr>
      <w:r w:rsidRPr="006C3ED6">
        <w:lastRenderedPageBreak/>
        <w:t xml:space="preserve">2.4. </w:t>
      </w:r>
      <w:r w:rsidR="00C937BB">
        <w:t>Обучающийся</w:t>
      </w:r>
      <w:r w:rsidRPr="006C3ED6">
        <w:t xml:space="preserve"> </w:t>
      </w:r>
      <w:r w:rsidR="006C3ED6">
        <w:t>знакомится</w:t>
      </w:r>
      <w:r w:rsidR="00FC4D1A" w:rsidRPr="006C3ED6">
        <w:t xml:space="preserve"> с устройст</w:t>
      </w:r>
      <w:r w:rsidRPr="006C3ED6">
        <w:t>вом микроскопа и его исправностью</w:t>
      </w:r>
      <w:r w:rsidR="00FC4D1A" w:rsidRPr="006C3ED6">
        <w:t>, с правилами работы микроскопа.</w:t>
      </w:r>
    </w:p>
    <w:p w:rsidR="00597D5E" w:rsidRPr="006C3ED6" w:rsidRDefault="00FC4D1A" w:rsidP="00F97F80">
      <w:pPr>
        <w:jc w:val="both"/>
      </w:pPr>
      <w:r w:rsidRPr="006C3ED6">
        <w:t xml:space="preserve">2.5. </w:t>
      </w:r>
      <w:r w:rsidR="00C937BB">
        <w:t>Обучающийся</w:t>
      </w:r>
      <w:r w:rsidRPr="006C3ED6">
        <w:t xml:space="preserve"> должен точно выполнять все указания учителя биологии.</w:t>
      </w:r>
    </w:p>
    <w:p w:rsidR="00597D5E" w:rsidRPr="006C3ED6" w:rsidRDefault="00FC4D1A" w:rsidP="00F97F80">
      <w:pPr>
        <w:jc w:val="both"/>
      </w:pPr>
      <w:r w:rsidRPr="006C3ED6">
        <w:t>2.6. Не загромождать проходы сумками и портфелями.</w:t>
      </w:r>
    </w:p>
    <w:p w:rsidR="003300FA" w:rsidRPr="006C3ED6" w:rsidRDefault="00087607" w:rsidP="00D317F0">
      <w:pPr>
        <w:shd w:val="clear" w:color="auto" w:fill="FFFFFF"/>
        <w:jc w:val="both"/>
        <w:rPr>
          <w:rFonts w:ascii="yandex-sans" w:hAnsi="yandex-sans"/>
          <w:sz w:val="23"/>
          <w:szCs w:val="23"/>
        </w:rPr>
      </w:pPr>
      <w:r w:rsidRPr="006C3ED6">
        <w:t>2.7.Обо всех замеченных нарушениях, неисправностях и поломках немедленно доложить учителю или лаборанту.</w:t>
      </w:r>
      <w:r w:rsidR="00FC4D1A" w:rsidRPr="006C3ED6">
        <w:rPr>
          <w:rFonts w:ascii="yandex-sans" w:hAnsi="yandex-sans"/>
          <w:sz w:val="23"/>
          <w:szCs w:val="23"/>
        </w:rPr>
        <w:t xml:space="preserve"> </w:t>
      </w:r>
    </w:p>
    <w:p w:rsidR="00597D5E" w:rsidRDefault="00FC4D1A" w:rsidP="000C23B0">
      <w:pPr>
        <w:shd w:val="clear" w:color="auto" w:fill="FFFFFF"/>
        <w:jc w:val="both"/>
      </w:pPr>
      <w:r w:rsidRPr="006C3ED6">
        <w:t>2.8. Запрещается самостоятельное устранение любых неисправностей используемого оборудования и приспособлений.</w:t>
      </w:r>
    </w:p>
    <w:p w:rsidR="00597D5E" w:rsidRPr="00F97F80" w:rsidRDefault="00FC4D1A" w:rsidP="00F97F80">
      <w:pPr>
        <w:jc w:val="both"/>
        <w:rPr>
          <w:b/>
        </w:rPr>
      </w:pPr>
      <w:r w:rsidRPr="00F97F80">
        <w:rPr>
          <w:b/>
        </w:rPr>
        <w:t>3. Требования безопасности во время работы с микроскопом.</w:t>
      </w:r>
    </w:p>
    <w:p w:rsidR="00597D5E" w:rsidRDefault="00FC4D1A" w:rsidP="00F97F80">
      <w:pPr>
        <w:jc w:val="both"/>
      </w:pPr>
      <w:r>
        <w:t xml:space="preserve">3.1. </w:t>
      </w:r>
      <w:proofErr w:type="gramStart"/>
      <w:r w:rsidR="00C937BB">
        <w:t>Обучающийся</w:t>
      </w:r>
      <w:proofErr w:type="gramEnd"/>
      <w:r>
        <w:t xml:space="preserve"> точно выполняет указания учителя биологии при работе с микроскопом в отношении соблюдения порядка действий.</w:t>
      </w:r>
    </w:p>
    <w:p w:rsidR="00597D5E" w:rsidRDefault="00FC4D1A" w:rsidP="00F97F80">
      <w:pPr>
        <w:jc w:val="both"/>
      </w:pPr>
      <w:r>
        <w:t xml:space="preserve">3.2. </w:t>
      </w:r>
      <w:proofErr w:type="gramStart"/>
      <w:r w:rsidR="00C937BB">
        <w:t>Обучающийся</w:t>
      </w:r>
      <w:proofErr w:type="gramEnd"/>
      <w:r>
        <w:t xml:space="preserve"> соблюдает осторожность при работе с </w:t>
      </w:r>
      <w:proofErr w:type="spellStart"/>
      <w:r>
        <w:t>препаравальными</w:t>
      </w:r>
      <w:proofErr w:type="spellEnd"/>
      <w:r>
        <w:t xml:space="preserve"> иглами, предметными и покровными стеклами.</w:t>
      </w:r>
    </w:p>
    <w:p w:rsidR="00597D5E" w:rsidRDefault="00FC4D1A" w:rsidP="00F97F80">
      <w:pPr>
        <w:jc w:val="both"/>
      </w:pPr>
      <w:r>
        <w:t xml:space="preserve">3.3. </w:t>
      </w:r>
      <w:r w:rsidR="00C937BB">
        <w:t>Обучающийся</w:t>
      </w:r>
      <w:r>
        <w:t xml:space="preserve"> не берёт без разрешения учителя биологии микроскоп, препараты и другое оборудование с других рабочих мест, не встаёт с рабочего места и не ходит по кабинету во время эксперимента.</w:t>
      </w:r>
    </w:p>
    <w:p w:rsidR="00616077" w:rsidRPr="006C3ED6" w:rsidRDefault="00FC4D1A" w:rsidP="00616077">
      <w:pPr>
        <w:pStyle w:val="a6"/>
        <w:spacing w:before="0" w:beforeAutospacing="0" w:after="0" w:afterAutospacing="0"/>
        <w:jc w:val="both"/>
      </w:pPr>
      <w:r w:rsidRPr="006C3ED6">
        <w:t xml:space="preserve">3.4. При изучении препаратов под микроскопом, если </w:t>
      </w:r>
      <w:proofErr w:type="gramStart"/>
      <w:r w:rsidR="00C937BB">
        <w:t>обучающийся</w:t>
      </w:r>
      <w:proofErr w:type="gramEnd"/>
      <w:r>
        <w:t xml:space="preserve"> носит очки,  необходимо сни</w:t>
      </w:r>
      <w:r w:rsidRPr="006C3ED6">
        <w:t>мать очки.</w:t>
      </w:r>
    </w:p>
    <w:p w:rsidR="00616077" w:rsidRPr="006C3ED6" w:rsidRDefault="00FC4D1A" w:rsidP="00616077">
      <w:pPr>
        <w:pStyle w:val="a6"/>
        <w:spacing w:before="0" w:beforeAutospacing="0" w:after="0" w:afterAutospacing="0"/>
        <w:jc w:val="both"/>
      </w:pPr>
      <w:r w:rsidRPr="006C3ED6">
        <w:t>3.5. Не делать резких поворотов головой вблизи тубуса микроско</w:t>
      </w:r>
      <w:r w:rsidRPr="006C3ED6">
        <w:softHyphen/>
        <w:t>па, чтобы не повредить глаза, лицо.</w:t>
      </w:r>
    </w:p>
    <w:p w:rsidR="00616077" w:rsidRPr="006C3ED6" w:rsidRDefault="00FC4D1A" w:rsidP="00616077">
      <w:pPr>
        <w:pStyle w:val="a6"/>
        <w:spacing w:before="0" w:beforeAutospacing="0" w:after="0" w:afterAutospacing="0"/>
        <w:jc w:val="both"/>
      </w:pPr>
      <w:r w:rsidRPr="006C3ED6">
        <w:t>3.6. Чтобы не травмировать пальцы, предметные стекла брать за торцовую часть (ребро), не надавливая на них.</w:t>
      </w:r>
    </w:p>
    <w:p w:rsidR="00087607" w:rsidRPr="006C3ED6" w:rsidRDefault="00616077" w:rsidP="00616077">
      <w:pPr>
        <w:pStyle w:val="a6"/>
        <w:spacing w:before="0" w:beforeAutospacing="0" w:after="0" w:afterAutospacing="0"/>
        <w:jc w:val="both"/>
      </w:pPr>
      <w:r w:rsidRPr="006C3ED6">
        <w:t>3.7. Чтобы не раздавить</w:t>
      </w:r>
      <w:r w:rsidR="00FC4D1A" w:rsidRPr="006C3ED6">
        <w:t xml:space="preserve"> покровное</w:t>
      </w:r>
      <w:r w:rsidRPr="006C3ED6">
        <w:t xml:space="preserve"> стекло, объектив следует опускать под контролем зрения.</w:t>
      </w:r>
    </w:p>
    <w:p w:rsidR="00616077" w:rsidRPr="006C3ED6" w:rsidRDefault="00FC4D1A" w:rsidP="00616077">
      <w:pPr>
        <w:pStyle w:val="a6"/>
        <w:spacing w:before="0" w:beforeAutospacing="0" w:after="0" w:afterAutospacing="0"/>
        <w:jc w:val="both"/>
      </w:pPr>
      <w:r w:rsidRPr="006C3ED6">
        <w:t>3.8. Не использовать зеркало для наведения «солнечных зайчи</w:t>
      </w:r>
      <w:r w:rsidRPr="006C3ED6">
        <w:softHyphen/>
        <w:t xml:space="preserve">ков», а после работы зеркало </w:t>
      </w:r>
      <w:r w:rsidR="00D317F0" w:rsidRPr="006C3ED6">
        <w:t xml:space="preserve">необходимо </w:t>
      </w:r>
      <w:r w:rsidRPr="006C3ED6">
        <w:t>поворачивать так, чтобы в нем не отражалось солнце.</w:t>
      </w:r>
    </w:p>
    <w:p w:rsidR="00616077" w:rsidRPr="006C3ED6" w:rsidRDefault="00FC4D1A" w:rsidP="00616077">
      <w:pPr>
        <w:pStyle w:val="a6"/>
        <w:spacing w:before="0" w:beforeAutospacing="0" w:after="0" w:afterAutospacing="0"/>
        <w:jc w:val="both"/>
      </w:pPr>
      <w:r w:rsidRPr="006C3ED6">
        <w:t>3.9. При необходимости, с указания учителя, переносить микроскоп надо</w:t>
      </w:r>
      <w:r>
        <w:t xml:space="preserve"> так, чтобы одна рука снизу под</w:t>
      </w:r>
      <w:r w:rsidRPr="006C3ED6">
        <w:t>держивала ножку (башмак), а другая удерживала тубу</w:t>
      </w:r>
      <w:r>
        <w:t xml:space="preserve"> </w:t>
      </w:r>
      <w:r w:rsidRPr="006C3ED6">
        <w:t>содержатель.</w:t>
      </w:r>
    </w:p>
    <w:p w:rsidR="00597D5E" w:rsidRDefault="00616077" w:rsidP="00F97F80">
      <w:pPr>
        <w:jc w:val="both"/>
      </w:pPr>
      <w:r>
        <w:t>3.10</w:t>
      </w:r>
      <w:r w:rsidR="00FC4D1A">
        <w:t xml:space="preserve">. </w:t>
      </w:r>
      <w:r w:rsidR="00C937BB">
        <w:t>Обучающийся</w:t>
      </w:r>
      <w:r w:rsidR="00FC4D1A">
        <w:t xml:space="preserve"> не выносит из кабинета микроскоп, предметные и покровные стёкла, </w:t>
      </w:r>
      <w:proofErr w:type="spellStart"/>
      <w:r w:rsidR="00FC4D1A">
        <w:t>препаравальные</w:t>
      </w:r>
      <w:proofErr w:type="spellEnd"/>
      <w:r w:rsidR="00FC4D1A">
        <w:t xml:space="preserve"> иглы, пинцеты.</w:t>
      </w:r>
    </w:p>
    <w:p w:rsidR="0065403F" w:rsidRPr="000C23B0" w:rsidRDefault="00616077" w:rsidP="00F97F80">
      <w:pPr>
        <w:jc w:val="both"/>
      </w:pPr>
      <w:r>
        <w:t>3.11</w:t>
      </w:r>
      <w:r w:rsidR="00FC4D1A">
        <w:t>. Учитель биологии не допускает во время проведения лабораторной работы посторонних лиц.</w:t>
      </w:r>
    </w:p>
    <w:p w:rsidR="00597D5E" w:rsidRPr="00F97F80" w:rsidRDefault="0065403F" w:rsidP="00F97F80">
      <w:pPr>
        <w:jc w:val="both"/>
        <w:rPr>
          <w:b/>
        </w:rPr>
      </w:pPr>
      <w:r>
        <w:rPr>
          <w:b/>
        </w:rPr>
        <w:t>4</w:t>
      </w:r>
      <w:r w:rsidR="00FC4D1A" w:rsidRPr="00F97F80">
        <w:rPr>
          <w:b/>
        </w:rPr>
        <w:t>. Требования безопасности в аварийных ситуациях при работе с микроскопом.</w:t>
      </w:r>
    </w:p>
    <w:p w:rsidR="00F97F80" w:rsidRDefault="0065403F" w:rsidP="00F97F80">
      <w:pPr>
        <w:jc w:val="both"/>
      </w:pPr>
      <w:r>
        <w:t>4</w:t>
      </w:r>
      <w:r w:rsidR="00FC4D1A" w:rsidRPr="00F97F80">
        <w:t xml:space="preserve">.1. </w:t>
      </w:r>
      <w:r w:rsidR="00FC4D1A" w:rsidRPr="00F97F80">
        <w:rPr>
          <w:u w:val="single"/>
        </w:rPr>
        <w:t>При возникновении аварийных ситуаций при работе с микроскопом:</w:t>
      </w:r>
    </w:p>
    <w:p w:rsidR="00F97F80" w:rsidRDefault="00FC4D1A" w:rsidP="0065403F">
      <w:pPr>
        <w:numPr>
          <w:ilvl w:val="0"/>
          <w:numId w:val="2"/>
        </w:numPr>
        <w:jc w:val="both"/>
      </w:pPr>
      <w:r w:rsidRPr="00F97F80">
        <w:t>остановить выполнение работы</w:t>
      </w:r>
      <w:r>
        <w:t>;</w:t>
      </w:r>
    </w:p>
    <w:p w:rsidR="00F97F80" w:rsidRDefault="00FC4D1A" w:rsidP="0065403F">
      <w:pPr>
        <w:numPr>
          <w:ilvl w:val="0"/>
          <w:numId w:val="2"/>
        </w:numPr>
        <w:jc w:val="both"/>
      </w:pPr>
      <w:r w:rsidRPr="00F97F80">
        <w:t>сообщить о случившемся учителю биологии.</w:t>
      </w:r>
    </w:p>
    <w:p w:rsidR="00F97F80" w:rsidRDefault="0065403F" w:rsidP="00F97F80">
      <w:pPr>
        <w:jc w:val="both"/>
      </w:pPr>
      <w:r>
        <w:t>4</w:t>
      </w:r>
      <w:r w:rsidR="00FC4D1A" w:rsidRPr="00F97F80">
        <w:t>.2. При ранениях стеклом, нужно удалить осколки из ранки (если в ней остались) и, убедившись, что их больше нет, смазать края ранки йодом и наложить стерильную повязку.</w:t>
      </w:r>
    </w:p>
    <w:p w:rsidR="00597D5E" w:rsidRDefault="0065403F" w:rsidP="00F97F80">
      <w:pPr>
        <w:jc w:val="both"/>
      </w:pPr>
      <w:r>
        <w:t>4</w:t>
      </w:r>
      <w:r w:rsidR="00F97F80" w:rsidRPr="00F97F80">
        <w:t xml:space="preserve">.3. При ранениях </w:t>
      </w:r>
      <w:proofErr w:type="spellStart"/>
      <w:r w:rsidR="00F97F80" w:rsidRPr="00F97F80">
        <w:t>препаравальной</w:t>
      </w:r>
      <w:proofErr w:type="spellEnd"/>
      <w:r w:rsidR="00F97F80" w:rsidRPr="00F97F80">
        <w:t xml:space="preserve"> иглой, необходимо приложить к месту ранения дезинфицирующую повязку и в случае, если </w:t>
      </w:r>
      <w:proofErr w:type="spellStart"/>
      <w:r w:rsidR="00F97F80" w:rsidRPr="00F97F80">
        <w:t>препаравальная</w:t>
      </w:r>
      <w:proofErr w:type="spellEnd"/>
      <w:r w:rsidR="00F97F80" w:rsidRPr="00F97F80">
        <w:t xml:space="preserve"> игла имела ржавчину на поверхности, или соприкасалась во время работы с лабораторным материалом, обратиться в медпункт (во избежание столбнячных инфекций).</w:t>
      </w:r>
    </w:p>
    <w:p w:rsidR="003300FA" w:rsidRPr="006C3ED6" w:rsidRDefault="00FC4D1A" w:rsidP="003300FA">
      <w:pPr>
        <w:shd w:val="clear" w:color="auto" w:fill="FFFFFF"/>
        <w:jc w:val="both"/>
      </w:pPr>
      <w:r w:rsidRPr="006C3ED6">
        <w:t>4.4. При обнаружении неисправности в работе оборудования (нагревании, появлении искрения, запаха горелой изоляции, появлении посторонних звуков и т.п.) немедленно прекратить работу и сообщить об этом учителю или лаборанту и действовать в соответствии с его указаниями.</w:t>
      </w:r>
    </w:p>
    <w:p w:rsidR="0065403F" w:rsidRDefault="0065403F" w:rsidP="0065403F">
      <w:pPr>
        <w:jc w:val="both"/>
        <w:rPr>
          <w:b/>
        </w:rPr>
      </w:pPr>
    </w:p>
    <w:p w:rsidR="0065403F" w:rsidRPr="00F97F80" w:rsidRDefault="00FC4D1A" w:rsidP="0065403F">
      <w:pPr>
        <w:jc w:val="both"/>
        <w:rPr>
          <w:b/>
        </w:rPr>
      </w:pPr>
      <w:r>
        <w:rPr>
          <w:b/>
        </w:rPr>
        <w:t>5</w:t>
      </w:r>
      <w:r w:rsidRPr="00F97F80">
        <w:rPr>
          <w:b/>
        </w:rPr>
        <w:t>. Требования безопасности по окончании работы с микроскопом.</w:t>
      </w:r>
    </w:p>
    <w:p w:rsidR="0065403F" w:rsidRDefault="00FC4D1A" w:rsidP="0065403F">
      <w:pPr>
        <w:jc w:val="both"/>
      </w:pPr>
      <w:r>
        <w:t xml:space="preserve">5.1. По окончании работы обучающиеся собирают предметные и покровные стёкла, </w:t>
      </w:r>
      <w:proofErr w:type="spellStart"/>
      <w:r>
        <w:t>препаравальные</w:t>
      </w:r>
      <w:proofErr w:type="spellEnd"/>
      <w:r>
        <w:t xml:space="preserve"> иглы, пинцеты, протирают салфеткой и укладывают в предназначенные для них футляры. Затем сдают всё учителю биологии или лаборанту кабинета биологии на хранение.</w:t>
      </w:r>
    </w:p>
    <w:p w:rsidR="0065403F" w:rsidRDefault="00FC4D1A" w:rsidP="0065403F">
      <w:pPr>
        <w:jc w:val="both"/>
      </w:pPr>
      <w:r>
        <w:t>5.2. Протирают объектив и окуляр салфеткой, выводят микроскоп из рабочего состояния, зачехляют и сдают на хранение учителю биологии или лаборанту кабинета биологии.</w:t>
      </w:r>
    </w:p>
    <w:p w:rsidR="0065403F" w:rsidRDefault="00FC4D1A" w:rsidP="0065403F">
      <w:pPr>
        <w:jc w:val="both"/>
      </w:pPr>
      <w:r>
        <w:t xml:space="preserve">5.3. </w:t>
      </w:r>
      <w:r w:rsidR="00C937BB">
        <w:t>Обучающиеся</w:t>
      </w:r>
      <w:r>
        <w:t xml:space="preserve"> приводят свои рабочие места в порядок.</w:t>
      </w:r>
    </w:p>
    <w:p w:rsidR="008C0836" w:rsidRPr="000C23B0" w:rsidRDefault="00FC4D1A" w:rsidP="000C23B0">
      <w:pPr>
        <w:jc w:val="both"/>
      </w:pPr>
      <w:r>
        <w:t>5.4. Моют руки с мылом и организованно выходят из кабинета биологии общеобразовательно</w:t>
      </w:r>
      <w:r w:rsidR="00C937BB">
        <w:t>й организации</w:t>
      </w:r>
      <w:r>
        <w:t>.</w:t>
      </w:r>
    </w:p>
    <w:p w:rsidR="00FC4D1A" w:rsidRPr="002655A6" w:rsidRDefault="00FC4D1A" w:rsidP="00FC4D1A">
      <w:pPr>
        <w:rPr>
          <w:lang w:bidi="ru-RU"/>
        </w:rPr>
      </w:pPr>
      <w:r w:rsidRPr="00996DD0">
        <w:rPr>
          <w:lang w:bidi="ru-RU"/>
        </w:rPr>
        <w:t xml:space="preserve">С инструкцией </w:t>
      </w:r>
      <w:proofErr w:type="gramStart"/>
      <w:r w:rsidRPr="00996DD0">
        <w:rPr>
          <w:lang w:bidi="ru-RU"/>
        </w:rPr>
        <w:t>ознакомлен</w:t>
      </w:r>
      <w:proofErr w:type="gramEnd"/>
      <w:r w:rsidRPr="00996DD0">
        <w:rPr>
          <w:lang w:bidi="ru-RU"/>
        </w:rPr>
        <w:t xml:space="preserve"> (а):</w:t>
      </w:r>
      <w:r w:rsidRPr="002655A6">
        <w:rPr>
          <w:lang w:bidi="ru-RU"/>
        </w:rPr>
        <w:tab/>
      </w:r>
      <w:r>
        <w:rPr>
          <w:lang w:bidi="ru-RU"/>
        </w:rPr>
        <w:tab/>
      </w:r>
      <w:r w:rsidRPr="002655A6">
        <w:rPr>
          <w:lang w:bidi="ru-RU"/>
        </w:rPr>
        <w:t>_________________/________________________/</w:t>
      </w:r>
    </w:p>
    <w:p w:rsidR="00FC4D1A" w:rsidRPr="002655A6" w:rsidRDefault="00FC4D1A" w:rsidP="00FC4D1A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FC4D1A" w:rsidRPr="002655A6" w:rsidRDefault="00FC4D1A" w:rsidP="00FC4D1A">
      <w:pPr>
        <w:rPr>
          <w:lang w:bidi="ru-RU"/>
        </w:rPr>
      </w:pPr>
      <w:r w:rsidRPr="002655A6">
        <w:rPr>
          <w:lang w:bidi="ru-RU"/>
        </w:rPr>
        <w:lastRenderedPageBreak/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FC4D1A" w:rsidRPr="002655A6" w:rsidRDefault="00FC4D1A" w:rsidP="00FC4D1A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FC4D1A" w:rsidRPr="002655A6" w:rsidRDefault="00FC4D1A" w:rsidP="00FC4D1A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FC4D1A" w:rsidRPr="002655A6" w:rsidRDefault="00FC4D1A" w:rsidP="00FC4D1A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FC4D1A" w:rsidRPr="002655A6" w:rsidRDefault="00FC4D1A" w:rsidP="00FC4D1A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FC4D1A" w:rsidRPr="002655A6" w:rsidRDefault="00FC4D1A" w:rsidP="00FC4D1A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FC4D1A" w:rsidRPr="002655A6" w:rsidRDefault="00FC4D1A" w:rsidP="00FC4D1A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FC4D1A" w:rsidRPr="002655A6" w:rsidRDefault="00FC4D1A" w:rsidP="00FC4D1A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597D5E" w:rsidRPr="00635460" w:rsidRDefault="00597D5E" w:rsidP="00F97F80">
      <w:pPr>
        <w:jc w:val="both"/>
      </w:pPr>
    </w:p>
    <w:sectPr w:rsidR="00597D5E" w:rsidRPr="00635460" w:rsidSect="000C23B0">
      <w:pgSz w:w="11906" w:h="16838"/>
      <w:pgMar w:top="851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0070E"/>
    <w:multiLevelType w:val="hybridMultilevel"/>
    <w:tmpl w:val="87FEA252"/>
    <w:lvl w:ilvl="0" w:tplc="1B943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05AA0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144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2016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BC21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7BC81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E6D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DE0F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384F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674056"/>
    <w:multiLevelType w:val="hybridMultilevel"/>
    <w:tmpl w:val="D9D4533A"/>
    <w:lvl w:ilvl="0" w:tplc="1D28E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E4EF8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165E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BE0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837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DE95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004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D677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F077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8F6"/>
    <w:rsid w:val="00087607"/>
    <w:rsid w:val="000C099B"/>
    <w:rsid w:val="000C23B0"/>
    <w:rsid w:val="000D7B69"/>
    <w:rsid w:val="000E77D8"/>
    <w:rsid w:val="001E2532"/>
    <w:rsid w:val="0022624D"/>
    <w:rsid w:val="002C3B48"/>
    <w:rsid w:val="00315F48"/>
    <w:rsid w:val="003300FA"/>
    <w:rsid w:val="0042125A"/>
    <w:rsid w:val="0052616C"/>
    <w:rsid w:val="00597D5E"/>
    <w:rsid w:val="005D4665"/>
    <w:rsid w:val="00616077"/>
    <w:rsid w:val="00635460"/>
    <w:rsid w:val="0065403F"/>
    <w:rsid w:val="006C3ED6"/>
    <w:rsid w:val="008C0836"/>
    <w:rsid w:val="008C20DD"/>
    <w:rsid w:val="009141BA"/>
    <w:rsid w:val="00960068"/>
    <w:rsid w:val="009F5E54"/>
    <w:rsid w:val="00A068F6"/>
    <w:rsid w:val="00B0569A"/>
    <w:rsid w:val="00C11609"/>
    <w:rsid w:val="00C937BB"/>
    <w:rsid w:val="00CC7E31"/>
    <w:rsid w:val="00CD32F6"/>
    <w:rsid w:val="00D317F0"/>
    <w:rsid w:val="00E110D9"/>
    <w:rsid w:val="00E30DCD"/>
    <w:rsid w:val="00F15799"/>
    <w:rsid w:val="00F65079"/>
    <w:rsid w:val="00F97F80"/>
    <w:rsid w:val="00FC4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5F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97F80"/>
  </w:style>
  <w:style w:type="character" w:styleId="a3">
    <w:name w:val="Strong"/>
    <w:basedOn w:val="a0"/>
    <w:qFormat/>
    <w:rsid w:val="00F97F80"/>
    <w:rPr>
      <w:b/>
      <w:bCs/>
    </w:rPr>
  </w:style>
  <w:style w:type="character" w:styleId="a4">
    <w:name w:val="Emphasis"/>
    <w:basedOn w:val="a0"/>
    <w:qFormat/>
    <w:rsid w:val="00F97F80"/>
    <w:rPr>
      <w:i/>
      <w:iCs/>
    </w:rPr>
  </w:style>
  <w:style w:type="character" w:styleId="a5">
    <w:name w:val="Hyperlink"/>
    <w:basedOn w:val="a0"/>
    <w:rsid w:val="00F97F80"/>
    <w:rPr>
      <w:color w:val="0000FF"/>
      <w:u w:val="single"/>
    </w:rPr>
  </w:style>
  <w:style w:type="paragraph" w:styleId="a6">
    <w:name w:val="Normal (Web)"/>
    <w:basedOn w:val="a"/>
    <w:unhideWhenUsed/>
    <w:rsid w:val="00616077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FC4D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4D1A"/>
    <w:pPr>
      <w:widowControl w:val="0"/>
      <w:shd w:val="clear" w:color="auto" w:fill="FFFFFF"/>
      <w:spacing w:after="540" w:line="274" w:lineRule="exact"/>
      <w:jc w:val="center"/>
    </w:pPr>
    <w:rPr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hrana-tryda.com/node/2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861</Words>
  <Characters>6418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3</cp:revision>
  <cp:lastPrinted>2025-02-11T11:05:00Z</cp:lastPrinted>
  <dcterms:created xsi:type="dcterms:W3CDTF">2014-09-14T09:23:00Z</dcterms:created>
  <dcterms:modified xsi:type="dcterms:W3CDTF">2025-02-11T11:05:00Z</dcterms:modified>
</cp:coreProperties>
</file>