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04" w:rsidRPr="008A1772" w:rsidRDefault="001C3304" w:rsidP="008A1772">
      <w:pPr>
        <w:pStyle w:val="a3"/>
        <w:spacing w:before="0" w:beforeAutospacing="0" w:after="150" w:afterAutospacing="0"/>
        <w:jc w:val="both"/>
        <w:rPr>
          <w:b/>
          <w:i/>
        </w:rPr>
      </w:pPr>
      <w:r w:rsidRPr="008A1772">
        <w:rPr>
          <w:b/>
          <w:i/>
        </w:rPr>
        <w:t>Урок литературного чтения "В.В. Бианки "Первая охота"</w:t>
      </w:r>
    </w:p>
    <w:p w:rsidR="001C3304" w:rsidRPr="008A1772" w:rsidRDefault="001C3304" w:rsidP="008A1772">
      <w:pPr>
        <w:pStyle w:val="a3"/>
        <w:spacing w:before="0" w:beforeAutospacing="0" w:after="150" w:afterAutospacing="0"/>
        <w:jc w:val="both"/>
        <w:rPr>
          <w:b/>
          <w:i/>
        </w:rPr>
      </w:pPr>
      <w:r w:rsidRPr="008A1772">
        <w:rPr>
          <w:b/>
          <w:i/>
        </w:rPr>
        <w:t xml:space="preserve"> (1 класс)</w:t>
      </w:r>
    </w:p>
    <w:p w:rsidR="001C3304" w:rsidRPr="008A1772" w:rsidRDefault="001C3304" w:rsidP="008A1772">
      <w:pPr>
        <w:pStyle w:val="a3"/>
        <w:spacing w:before="0" w:beforeAutospacing="0" w:after="150" w:afterAutospacing="0"/>
        <w:jc w:val="both"/>
        <w:rPr>
          <w:b/>
          <w:bCs/>
          <w:i/>
        </w:rPr>
      </w:pPr>
    </w:p>
    <w:p w:rsidR="001C3304" w:rsidRPr="008A1772" w:rsidRDefault="001C3304" w:rsidP="008A1772">
      <w:pPr>
        <w:pStyle w:val="a3"/>
        <w:spacing w:before="0" w:beforeAutospacing="0" w:after="150" w:afterAutospacing="0"/>
        <w:jc w:val="both"/>
      </w:pPr>
      <w:r w:rsidRPr="008A1772">
        <w:rPr>
          <w:b/>
          <w:bCs/>
        </w:rPr>
        <w:t>Цель урока:</w:t>
      </w:r>
    </w:p>
    <w:p w:rsidR="001C3304" w:rsidRPr="008A1772" w:rsidRDefault="001C3304" w:rsidP="008A1772">
      <w:pPr>
        <w:pStyle w:val="a3"/>
        <w:spacing w:before="0" w:beforeAutospacing="0" w:after="150" w:afterAutospacing="0"/>
        <w:jc w:val="both"/>
      </w:pPr>
      <w:r w:rsidRPr="008A1772">
        <w:t>Формирование эмоционально-ценностного отношения к природе через внутреннее переживание учащимися взаимоотношений главных героев литературного произведения.</w:t>
      </w:r>
    </w:p>
    <w:p w:rsidR="001C3304" w:rsidRPr="008A1772" w:rsidRDefault="001C3304" w:rsidP="008A17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77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C3304" w:rsidRPr="008A1772" w:rsidRDefault="001C3304" w:rsidP="008A17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 xml:space="preserve">Познакомить детей с творчеством В. В. Бианки и содержанием его произведения «Первая охота».. Учить отвечать на вопросы </w:t>
      </w:r>
      <w:proofErr w:type="gramStart"/>
      <w:r w:rsidRPr="008A177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A1772">
        <w:rPr>
          <w:rFonts w:ascii="Times New Roman" w:hAnsi="Times New Roman" w:cs="Times New Roman"/>
          <w:sz w:val="24"/>
          <w:szCs w:val="24"/>
        </w:rPr>
        <w:t xml:space="preserve"> прочитанному. Развивать умение анализировать рассказ</w:t>
      </w:r>
      <w:proofErr w:type="gramStart"/>
      <w:r w:rsidRPr="008A17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C3304" w:rsidRPr="008A1772" w:rsidRDefault="001C3304" w:rsidP="008A17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Формировать навыки правильного, беглого, выразительного, сознательного чтения</w:t>
      </w:r>
    </w:p>
    <w:p w:rsidR="00694B82" w:rsidRPr="008A1772" w:rsidRDefault="001C3304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1C3304" w:rsidRPr="008A1772" w:rsidRDefault="001C3304" w:rsidP="008A17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Создать условия для формирования умения называть произведения В.В. Бианки, анализировать текст и осуществлять пересказ в зависимости от его цели.</w:t>
      </w:r>
    </w:p>
    <w:p w:rsidR="001C3304" w:rsidRPr="008A1772" w:rsidRDefault="001C3304" w:rsidP="008A17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Создать условия для выразительного чтения произведения целыми словами вслух и про себя, для понимания содержания прочитанного.</w:t>
      </w:r>
    </w:p>
    <w:p w:rsidR="001C3304" w:rsidRPr="008A1772" w:rsidRDefault="001C3304" w:rsidP="008A17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Создать условия для эмоционального реагирования на события в тексте при чтении.</w:t>
      </w:r>
    </w:p>
    <w:p w:rsidR="001C3304" w:rsidRPr="008A1772" w:rsidRDefault="001C3304" w:rsidP="008A17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Способствовать расширению словаря учащихся на уроке.</w:t>
      </w:r>
    </w:p>
    <w:p w:rsidR="001C3304" w:rsidRPr="008A1772" w:rsidRDefault="001C3304" w:rsidP="008A17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 xml:space="preserve">Учить выражать собственное отношение </w:t>
      </w:r>
      <w:proofErr w:type="gramStart"/>
      <w:r w:rsidRPr="008A1772">
        <w:rPr>
          <w:rFonts w:ascii="Times New Roman" w:hAnsi="Times New Roman" w:cs="Times New Roman"/>
          <w:sz w:val="24"/>
          <w:szCs w:val="24"/>
        </w:rPr>
        <w:t>читающего</w:t>
      </w:r>
      <w:proofErr w:type="gramEnd"/>
      <w:r w:rsidRPr="008A1772">
        <w:rPr>
          <w:rFonts w:ascii="Times New Roman" w:hAnsi="Times New Roman" w:cs="Times New Roman"/>
          <w:sz w:val="24"/>
          <w:szCs w:val="24"/>
        </w:rPr>
        <w:t xml:space="preserve"> к изображаемым событиям, героям, их поступкам.</w:t>
      </w:r>
    </w:p>
    <w:p w:rsidR="001C3304" w:rsidRPr="008A1772" w:rsidRDefault="001C3304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Ход  урока</w:t>
      </w:r>
    </w:p>
    <w:p w:rsidR="001C3304" w:rsidRPr="008A1772" w:rsidRDefault="00757D99" w:rsidP="008A17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A17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A17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3304" w:rsidRPr="008A1772">
        <w:rPr>
          <w:rFonts w:ascii="Times New Roman" w:hAnsi="Times New Roman" w:cs="Times New Roman"/>
          <w:b/>
          <w:sz w:val="24"/>
          <w:szCs w:val="24"/>
        </w:rPr>
        <w:t>Речевая разминка.</w:t>
      </w:r>
      <w:proofErr w:type="gramEnd"/>
    </w:p>
    <w:p w:rsidR="001C3304" w:rsidRPr="008A1772" w:rsidRDefault="001C3304" w:rsidP="008A17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« Поём гласные»</w:t>
      </w:r>
    </w:p>
    <w:p w:rsidR="001C3304" w:rsidRPr="008A1772" w:rsidRDefault="001C3304" w:rsidP="008A17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Чтение  слогов.</w:t>
      </w:r>
    </w:p>
    <w:p w:rsidR="001C3304" w:rsidRPr="008A1772" w:rsidRDefault="001C3304" w:rsidP="008A17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« Прочитай скороговорку»</w:t>
      </w:r>
    </w:p>
    <w:p w:rsidR="001C3304" w:rsidRPr="008A1772" w:rsidRDefault="001C3304" w:rsidP="008A17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Составление слов из слогов.</w:t>
      </w:r>
    </w:p>
    <w:p w:rsidR="00757D99" w:rsidRPr="008A1772" w:rsidRDefault="00757D99" w:rsidP="008A17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Start"/>
      <w:r w:rsidRPr="008A177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1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A1772">
        <w:rPr>
          <w:rFonts w:ascii="Times New Roman" w:hAnsi="Times New Roman" w:cs="Times New Roman"/>
          <w:b/>
          <w:sz w:val="24"/>
          <w:szCs w:val="24"/>
        </w:rPr>
        <w:t xml:space="preserve"> Актуализация</w:t>
      </w:r>
      <w:proofErr w:type="gramEnd"/>
      <w:r w:rsidRPr="008A1772">
        <w:rPr>
          <w:rFonts w:ascii="Times New Roman" w:hAnsi="Times New Roman" w:cs="Times New Roman"/>
          <w:b/>
          <w:sz w:val="24"/>
          <w:szCs w:val="24"/>
        </w:rPr>
        <w:t xml:space="preserve"> знаний</w:t>
      </w:r>
    </w:p>
    <w:p w:rsidR="00757D99" w:rsidRPr="008A1772" w:rsidRDefault="00757D99" w:rsidP="008A177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-  Назовите автора и произведение.</w:t>
      </w:r>
    </w:p>
    <w:p w:rsidR="00757D99" w:rsidRPr="008A1772" w:rsidRDefault="00757D99" w:rsidP="008A177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 xml:space="preserve">1.     «Надоело нам мяукать! </w:t>
      </w:r>
    </w:p>
    <w:p w:rsidR="00757D99" w:rsidRPr="008A1772" w:rsidRDefault="00757D99" w:rsidP="008A177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Мы хотим, как поросята,</w:t>
      </w:r>
    </w:p>
    <w:p w:rsidR="00757D99" w:rsidRPr="008A1772" w:rsidRDefault="00757D99" w:rsidP="008A177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Хрюкать!» (К.И. Чуковский «Путаница».)</w:t>
      </w:r>
    </w:p>
    <w:p w:rsidR="00757D99" w:rsidRPr="008A1772" w:rsidRDefault="00757D99" w:rsidP="008A177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 xml:space="preserve">2    Одеяло убежало, </w:t>
      </w:r>
    </w:p>
    <w:p w:rsidR="00757D99" w:rsidRPr="008A1772" w:rsidRDefault="00757D99" w:rsidP="008A177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Улетела простыня,</w:t>
      </w:r>
    </w:p>
    <w:p w:rsidR="00757D99" w:rsidRPr="008A1772" w:rsidRDefault="00757D99" w:rsidP="008A177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И подушка, как лягушка,</w:t>
      </w:r>
    </w:p>
    <w:p w:rsidR="008A1772" w:rsidRPr="008A1772" w:rsidRDefault="00757D99" w:rsidP="008A177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Ускакала от меня. (К.И. Чуковский «</w:t>
      </w:r>
      <w:proofErr w:type="spellStart"/>
      <w:r w:rsidRPr="008A1772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8A1772">
        <w:rPr>
          <w:rFonts w:ascii="Times New Roman" w:hAnsi="Times New Roman" w:cs="Times New Roman"/>
          <w:sz w:val="24"/>
          <w:szCs w:val="24"/>
        </w:rPr>
        <w:t>».)</w:t>
      </w:r>
    </w:p>
    <w:p w:rsidR="008A1772" w:rsidRPr="008A1772" w:rsidRDefault="008A1772" w:rsidP="008A177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77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A1772">
        <w:rPr>
          <w:rFonts w:ascii="Times New Roman" w:hAnsi="Times New Roman" w:cs="Times New Roman"/>
          <w:b/>
          <w:sz w:val="24"/>
          <w:szCs w:val="24"/>
        </w:rPr>
        <w:t>.</w:t>
      </w:r>
      <w:r w:rsidR="00757D99" w:rsidRPr="008A1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772">
        <w:rPr>
          <w:rFonts w:ascii="Times New Roman" w:hAnsi="Times New Roman" w:cs="Times New Roman"/>
          <w:b/>
          <w:sz w:val="24"/>
          <w:szCs w:val="24"/>
        </w:rPr>
        <w:t>Постановка темы и цели урока.</w:t>
      </w:r>
    </w:p>
    <w:p w:rsidR="008A1772" w:rsidRPr="008A1772" w:rsidRDefault="008A1772" w:rsidP="008A177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57D99" w:rsidRPr="008A1772">
        <w:rPr>
          <w:rFonts w:ascii="Times New Roman" w:hAnsi="Times New Roman" w:cs="Times New Roman"/>
          <w:sz w:val="24"/>
          <w:szCs w:val="24"/>
        </w:rPr>
        <w:t>Мы  сегодня познакомимся  с писателем Виталием Бианки.</w:t>
      </w:r>
    </w:p>
    <w:p w:rsidR="00757D99" w:rsidRPr="008A1772" w:rsidRDefault="008A1772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 xml:space="preserve">- </w:t>
      </w:r>
      <w:r w:rsidR="00757D99" w:rsidRPr="008A1772">
        <w:rPr>
          <w:rFonts w:ascii="Times New Roman" w:hAnsi="Times New Roman" w:cs="Times New Roman"/>
          <w:sz w:val="24"/>
          <w:szCs w:val="24"/>
        </w:rPr>
        <w:t>Постараемся определить, о чем писал  Виталий Бианка.</w:t>
      </w:r>
    </w:p>
    <w:p w:rsidR="00757D99" w:rsidRPr="008A1772" w:rsidRDefault="00757D99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На доске каточки со словами:  МЕДВЕДЬ, СОРОКА, БЕРЕЗА, РОМАШКА, ОСИНА, ЯСТРЕБ, ВОЛК, РОЗА.</w:t>
      </w:r>
    </w:p>
    <w:p w:rsidR="00757D99" w:rsidRPr="008A1772" w:rsidRDefault="00757D99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- На какие группы можно сгруппировать эти слова?</w:t>
      </w:r>
    </w:p>
    <w:p w:rsidR="00757D99" w:rsidRPr="008A1772" w:rsidRDefault="00757D99" w:rsidP="008A17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772">
        <w:rPr>
          <w:rFonts w:ascii="Times New Roman" w:hAnsi="Times New Roman" w:cs="Times New Roman"/>
          <w:b/>
          <w:sz w:val="24"/>
          <w:szCs w:val="24"/>
        </w:rPr>
        <w:t>ПТИЦЫ и ЗВЕРИ - это животные</w:t>
      </w:r>
    </w:p>
    <w:p w:rsidR="00757D99" w:rsidRPr="008A1772" w:rsidRDefault="00757D99" w:rsidP="008A17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772">
        <w:rPr>
          <w:rFonts w:ascii="Times New Roman" w:hAnsi="Times New Roman" w:cs="Times New Roman"/>
          <w:b/>
          <w:sz w:val="24"/>
          <w:szCs w:val="24"/>
        </w:rPr>
        <w:t>ДЕРЕВЬЯ И ЦВЕТЫ - это растения</w:t>
      </w:r>
    </w:p>
    <w:p w:rsidR="00757D99" w:rsidRPr="008A1772" w:rsidRDefault="00757D99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-Скажите одним словом, о чем писал Виталий Бианки.</w:t>
      </w:r>
    </w:p>
    <w:p w:rsidR="00757D99" w:rsidRPr="008A1772" w:rsidRDefault="00757D99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- Верно, Виталий Бианки посвятил свои произведения природе.</w:t>
      </w:r>
    </w:p>
    <w:p w:rsidR="00757D99" w:rsidRPr="008A1772" w:rsidRDefault="00757D99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- Постарайтесь сами назвать произведение, с которым мы познакомимся на уроке.</w:t>
      </w:r>
    </w:p>
    <w:p w:rsidR="00757D99" w:rsidRPr="008A1772" w:rsidRDefault="00757D99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Для этого прочитайте и  соедините первые буквы слов:</w:t>
      </w:r>
    </w:p>
    <w:p w:rsidR="00757D99" w:rsidRPr="008A1772" w:rsidRDefault="00757D99" w:rsidP="008A177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A1772">
        <w:rPr>
          <w:rFonts w:ascii="Times New Roman" w:hAnsi="Times New Roman" w:cs="Times New Roman"/>
          <w:b/>
          <w:sz w:val="24"/>
          <w:szCs w:val="24"/>
        </w:rPr>
        <w:t>Петух, енот, рак, волк, аист, ящерица, орёл, хомяк, осёл, тетерев, акула</w:t>
      </w:r>
      <w:proofErr w:type="gramEnd"/>
    </w:p>
    <w:p w:rsidR="00757D99" w:rsidRPr="008A1772" w:rsidRDefault="00757D99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-Какова же тема нашего урока?</w:t>
      </w:r>
    </w:p>
    <w:p w:rsidR="00757D99" w:rsidRPr="008A1772" w:rsidRDefault="00757D99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 xml:space="preserve">В соответствии с темой по опорным словам сформулируй цель нашего урока </w:t>
      </w:r>
    </w:p>
    <w:p w:rsidR="00757D99" w:rsidRPr="008A1772" w:rsidRDefault="00757D99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Карточку на доску:</w:t>
      </w:r>
    </w:p>
    <w:p w:rsidR="00757D99" w:rsidRPr="008A1772" w:rsidRDefault="00757D99" w:rsidP="008A1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В.В. Бианки «Первая охота»</w:t>
      </w:r>
    </w:p>
    <w:p w:rsidR="00757D99" w:rsidRPr="008A1772" w:rsidRDefault="00757D99" w:rsidP="008A1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Цель:  познакомиться с творчеством……</w:t>
      </w:r>
    </w:p>
    <w:p w:rsidR="00757D99" w:rsidRPr="008A1772" w:rsidRDefault="00757D99" w:rsidP="008A1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и его произведением……..,</w:t>
      </w:r>
    </w:p>
    <w:p w:rsidR="00757D99" w:rsidRPr="008A1772" w:rsidRDefault="00757D99" w:rsidP="008A1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учиться правильно, выразительно………. отвечать на………….</w:t>
      </w:r>
    </w:p>
    <w:p w:rsidR="001C3304" w:rsidRPr="008A1772" w:rsidRDefault="00501215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Знакомство  с писателем.</w:t>
      </w:r>
    </w:p>
    <w:p w:rsidR="00501215" w:rsidRPr="008A1772" w:rsidRDefault="00501215" w:rsidP="008A177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1772">
        <w:rPr>
          <w:rFonts w:ascii="Times New Roman" w:hAnsi="Times New Roman" w:cs="Times New Roman"/>
          <w:b/>
          <w:i/>
          <w:sz w:val="24"/>
          <w:szCs w:val="24"/>
          <w:u w:val="single"/>
        </w:rPr>
        <w:t>Виталий Валентинович Бианки</w:t>
      </w:r>
      <w:r w:rsidRPr="008A1772">
        <w:rPr>
          <w:rFonts w:ascii="Times New Roman" w:hAnsi="Times New Roman" w:cs="Times New Roman"/>
          <w:b/>
          <w:i/>
          <w:sz w:val="24"/>
          <w:szCs w:val="24"/>
        </w:rPr>
        <w:t xml:space="preserve"> родился в Петербурге, в семье известного учёног</w:t>
      </w:r>
      <w:proofErr w:type="gramStart"/>
      <w:r w:rsidRPr="008A1772">
        <w:rPr>
          <w:rFonts w:ascii="Times New Roman" w:hAnsi="Times New Roman" w:cs="Times New Roman"/>
          <w:b/>
          <w:i/>
          <w:sz w:val="24"/>
          <w:szCs w:val="24"/>
        </w:rPr>
        <w:t>о-</w:t>
      </w:r>
      <w:proofErr w:type="gramEnd"/>
      <w:r w:rsidRPr="008A1772">
        <w:rPr>
          <w:rFonts w:ascii="Times New Roman" w:hAnsi="Times New Roman" w:cs="Times New Roman"/>
          <w:b/>
          <w:i/>
          <w:sz w:val="24"/>
          <w:szCs w:val="24"/>
        </w:rPr>
        <w:t xml:space="preserve"> орнитолога.  </w:t>
      </w:r>
      <w:r w:rsidRPr="008A1772">
        <w:rPr>
          <w:rFonts w:ascii="Times New Roman" w:hAnsi="Times New Roman" w:cs="Times New Roman"/>
          <w:b/>
          <w:i/>
          <w:sz w:val="24"/>
          <w:szCs w:val="24"/>
          <w:u w:val="single"/>
        </w:rPr>
        <w:t>Орнитолог</w:t>
      </w:r>
      <w:r w:rsidRPr="008A1772">
        <w:rPr>
          <w:rFonts w:ascii="Times New Roman" w:hAnsi="Times New Roman" w:cs="Times New Roman"/>
          <w:b/>
          <w:i/>
          <w:sz w:val="24"/>
          <w:szCs w:val="24"/>
        </w:rPr>
        <w:t xml:space="preserve"> - это человек, изучающий особенности и повадки птиц.</w:t>
      </w:r>
    </w:p>
    <w:p w:rsidR="00501215" w:rsidRPr="008A1772" w:rsidRDefault="00501215" w:rsidP="008A177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1772">
        <w:rPr>
          <w:rFonts w:ascii="Times New Roman" w:hAnsi="Times New Roman" w:cs="Times New Roman"/>
          <w:b/>
          <w:i/>
          <w:sz w:val="24"/>
          <w:szCs w:val="24"/>
        </w:rPr>
        <w:t xml:space="preserve">     Учился Виталий Бианки в Петербургск</w:t>
      </w:r>
      <w:r w:rsidR="00B211BF">
        <w:rPr>
          <w:rFonts w:ascii="Times New Roman" w:hAnsi="Times New Roman" w:cs="Times New Roman"/>
          <w:b/>
          <w:i/>
          <w:sz w:val="24"/>
          <w:szCs w:val="24"/>
        </w:rPr>
        <w:t>ом университете. Много путешест</w:t>
      </w:r>
      <w:bookmarkStart w:id="0" w:name="_GoBack"/>
      <w:bookmarkEnd w:id="0"/>
      <w:r w:rsidRPr="008A1772">
        <w:rPr>
          <w:rFonts w:ascii="Times New Roman" w:hAnsi="Times New Roman" w:cs="Times New Roman"/>
          <w:b/>
          <w:i/>
          <w:sz w:val="24"/>
          <w:szCs w:val="24"/>
        </w:rPr>
        <w:t>вовал по Волге, Уралу, Алтаю. Изучал природу, собирал наблюдения и очен</w:t>
      </w:r>
      <w:proofErr w:type="gramStart"/>
      <w:r w:rsidRPr="008A1772">
        <w:rPr>
          <w:rFonts w:ascii="Times New Roman" w:hAnsi="Times New Roman" w:cs="Times New Roman"/>
          <w:b/>
          <w:i/>
          <w:sz w:val="24"/>
          <w:szCs w:val="24"/>
        </w:rPr>
        <w:t>ь-</w:t>
      </w:r>
      <w:proofErr w:type="gramEnd"/>
      <w:r w:rsidRPr="008A1772">
        <w:rPr>
          <w:rFonts w:ascii="Times New Roman" w:hAnsi="Times New Roman" w:cs="Times New Roman"/>
          <w:b/>
          <w:i/>
          <w:sz w:val="24"/>
          <w:szCs w:val="24"/>
        </w:rPr>
        <w:t xml:space="preserve"> хотел успеть описать их в своих рассказах.</w:t>
      </w:r>
    </w:p>
    <w:p w:rsidR="00501215" w:rsidRPr="008A1772" w:rsidRDefault="00501215" w:rsidP="008A177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1772">
        <w:rPr>
          <w:rFonts w:ascii="Times New Roman" w:hAnsi="Times New Roman" w:cs="Times New Roman"/>
          <w:b/>
          <w:i/>
          <w:sz w:val="24"/>
          <w:szCs w:val="24"/>
        </w:rPr>
        <w:t xml:space="preserve">Бианки написал </w:t>
      </w:r>
      <w:r w:rsidRPr="008A1772">
        <w:rPr>
          <w:rFonts w:ascii="Times New Roman" w:hAnsi="Times New Roman" w:cs="Times New Roman"/>
          <w:b/>
          <w:i/>
          <w:sz w:val="24"/>
          <w:szCs w:val="24"/>
          <w:u w:val="single"/>
        </w:rPr>
        <w:t>около 300 книг</w:t>
      </w:r>
      <w:r w:rsidRPr="008A1772">
        <w:rPr>
          <w:rFonts w:ascii="Times New Roman" w:hAnsi="Times New Roman" w:cs="Times New Roman"/>
          <w:b/>
          <w:i/>
          <w:sz w:val="24"/>
          <w:szCs w:val="24"/>
        </w:rPr>
        <w:t>, герои которых – животные, птицы, растения.</w:t>
      </w:r>
    </w:p>
    <w:p w:rsidR="00501215" w:rsidRPr="008A1772" w:rsidRDefault="00501215" w:rsidP="008A177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1772">
        <w:rPr>
          <w:rFonts w:ascii="Times New Roman" w:hAnsi="Times New Roman" w:cs="Times New Roman"/>
          <w:i/>
          <w:sz w:val="24"/>
          <w:szCs w:val="24"/>
        </w:rPr>
        <w:t xml:space="preserve">- Свои рассказы Бианки называл </w:t>
      </w:r>
      <w:r w:rsidRPr="008A1772">
        <w:rPr>
          <w:rFonts w:ascii="Times New Roman" w:hAnsi="Times New Roman" w:cs="Times New Roman"/>
          <w:i/>
          <w:sz w:val="24"/>
          <w:szCs w:val="24"/>
          <w:u w:val="single"/>
        </w:rPr>
        <w:t>сказки–</w:t>
      </w:r>
      <w:proofErr w:type="spellStart"/>
      <w:r w:rsidRPr="008A1772">
        <w:rPr>
          <w:rFonts w:ascii="Times New Roman" w:hAnsi="Times New Roman" w:cs="Times New Roman"/>
          <w:i/>
          <w:sz w:val="24"/>
          <w:szCs w:val="24"/>
          <w:u w:val="single"/>
        </w:rPr>
        <w:t>несказки</w:t>
      </w:r>
      <w:proofErr w:type="spellEnd"/>
      <w:r w:rsidRPr="008A177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01215" w:rsidRPr="008A1772" w:rsidRDefault="00501215" w:rsidP="008A177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 xml:space="preserve">- </w:t>
      </w:r>
      <w:r w:rsidRPr="008A1772">
        <w:rPr>
          <w:rFonts w:ascii="Times New Roman" w:hAnsi="Times New Roman" w:cs="Times New Roman"/>
          <w:i/>
          <w:sz w:val="24"/>
          <w:szCs w:val="24"/>
        </w:rPr>
        <w:t>Как вы думаете, почему?    (герои Бианки живут своей обычной «природной» жизнью, но при этом говорят человеческим языком)</w:t>
      </w:r>
    </w:p>
    <w:p w:rsidR="00501215" w:rsidRPr="008A1772" w:rsidRDefault="008A1772" w:rsidP="008A17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77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8A1772">
        <w:rPr>
          <w:rFonts w:ascii="Times New Roman" w:hAnsi="Times New Roman" w:cs="Times New Roman"/>
          <w:b/>
          <w:sz w:val="24"/>
          <w:szCs w:val="24"/>
        </w:rPr>
        <w:t>.</w:t>
      </w:r>
      <w:r w:rsidR="00501215" w:rsidRPr="008A1772">
        <w:rPr>
          <w:rFonts w:ascii="Times New Roman" w:hAnsi="Times New Roman" w:cs="Times New Roman"/>
          <w:b/>
          <w:sz w:val="24"/>
          <w:szCs w:val="24"/>
        </w:rPr>
        <w:t xml:space="preserve">Первичное восприятие рассказа </w:t>
      </w:r>
      <w:proofErr w:type="gramStart"/>
      <w:r w:rsidR="00501215" w:rsidRPr="008A1772">
        <w:rPr>
          <w:rFonts w:ascii="Times New Roman" w:hAnsi="Times New Roman" w:cs="Times New Roman"/>
          <w:b/>
          <w:sz w:val="24"/>
          <w:szCs w:val="24"/>
          <w:u w:val="single"/>
        </w:rPr>
        <w:t>( читает</w:t>
      </w:r>
      <w:proofErr w:type="gramEnd"/>
      <w:r w:rsidR="00501215" w:rsidRPr="008A1772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учитель</w:t>
      </w:r>
      <w:r w:rsidR="00501215" w:rsidRPr="008A1772">
        <w:rPr>
          <w:rFonts w:ascii="Times New Roman" w:hAnsi="Times New Roman" w:cs="Times New Roman"/>
          <w:b/>
          <w:sz w:val="24"/>
          <w:szCs w:val="24"/>
        </w:rPr>
        <w:t>) с. 98</w:t>
      </w:r>
    </w:p>
    <w:p w:rsidR="00501215" w:rsidRPr="008A1772" w:rsidRDefault="00501215" w:rsidP="008A1772">
      <w:pPr>
        <w:pStyle w:val="a4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215" w:rsidRPr="008A1772" w:rsidRDefault="00501215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A1772">
        <w:rPr>
          <w:rFonts w:ascii="Times New Roman" w:hAnsi="Times New Roman" w:cs="Times New Roman"/>
          <w:sz w:val="24"/>
          <w:szCs w:val="24"/>
        </w:rPr>
        <w:t>Назовите героев  рассказа В. Бианки «Первая охота»</w:t>
      </w:r>
    </w:p>
    <w:p w:rsidR="00501215" w:rsidRPr="008A1772" w:rsidRDefault="00501215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- Что произошло со щенком? Почему он не смог поймать ящерку?</w:t>
      </w:r>
    </w:p>
    <w:p w:rsidR="00501215" w:rsidRPr="008A1772" w:rsidRDefault="008A1772" w:rsidP="008A177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A177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A1772">
        <w:rPr>
          <w:rFonts w:ascii="Times New Roman" w:hAnsi="Times New Roman" w:cs="Times New Roman"/>
          <w:b/>
          <w:sz w:val="24"/>
          <w:szCs w:val="24"/>
        </w:rPr>
        <w:t>.</w:t>
      </w:r>
      <w:r w:rsidR="00501215" w:rsidRPr="008A1772">
        <w:rPr>
          <w:rFonts w:ascii="Times New Roman" w:hAnsi="Times New Roman" w:cs="Times New Roman"/>
          <w:b/>
          <w:sz w:val="24"/>
          <w:szCs w:val="24"/>
        </w:rPr>
        <w:t>Вторичное чтение текста и анализ произведения.</w:t>
      </w:r>
      <w:proofErr w:type="gramEnd"/>
    </w:p>
    <w:p w:rsidR="00501215" w:rsidRPr="008A1772" w:rsidRDefault="008A1772" w:rsidP="008A17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1772">
        <w:rPr>
          <w:rFonts w:ascii="Times New Roman" w:hAnsi="Times New Roman" w:cs="Times New Roman"/>
          <w:i/>
          <w:sz w:val="24"/>
          <w:szCs w:val="24"/>
        </w:rPr>
        <w:t>На  доске</w:t>
      </w:r>
      <w:r w:rsidR="00501215" w:rsidRPr="008A1772">
        <w:rPr>
          <w:rFonts w:ascii="Times New Roman" w:hAnsi="Times New Roman" w:cs="Times New Roman"/>
          <w:i/>
          <w:sz w:val="24"/>
          <w:szCs w:val="24"/>
        </w:rPr>
        <w:t xml:space="preserve"> картинки с изображением ящерки и щенка. При чтении обратите внимание на действия героев.</w:t>
      </w:r>
    </w:p>
    <w:p w:rsidR="00501215" w:rsidRPr="008A1772" w:rsidRDefault="00501215" w:rsidP="008A1772">
      <w:pPr>
        <w:pStyle w:val="a3"/>
        <w:spacing w:before="0" w:beforeAutospacing="0" w:after="0" w:afterAutospacing="0"/>
        <w:jc w:val="both"/>
      </w:pPr>
      <w:r w:rsidRPr="008A1772">
        <w:t>Давайте прочитаем рассказ еще раз, хлопая в ладоши, когда встретится слово ящерка, и подумаем: почему охота щенка была неудачной? (Дети читают те</w:t>
      </w:r>
      <w:proofErr w:type="gramStart"/>
      <w:r w:rsidRPr="008A1772">
        <w:t>кст с хл</w:t>
      </w:r>
      <w:proofErr w:type="gramEnd"/>
      <w:r w:rsidRPr="008A1772">
        <w:t>опками).</w:t>
      </w:r>
    </w:p>
    <w:p w:rsidR="00501215" w:rsidRPr="008A1772" w:rsidRDefault="00501215" w:rsidP="008A1772">
      <w:pPr>
        <w:pStyle w:val="a3"/>
        <w:spacing w:before="0" w:beforeAutospacing="0" w:after="0" w:afterAutospacing="0"/>
        <w:jc w:val="both"/>
      </w:pPr>
      <w:r w:rsidRPr="008A1772">
        <w:t>Щенок охотился первый раз и не все сделал правильно.</w:t>
      </w:r>
    </w:p>
    <w:p w:rsidR="00501215" w:rsidRPr="008A1772" w:rsidRDefault="00501215" w:rsidP="008A1772">
      <w:pPr>
        <w:pStyle w:val="a3"/>
        <w:spacing w:before="0" w:beforeAutospacing="0" w:after="0" w:afterAutospacing="0"/>
        <w:jc w:val="both"/>
      </w:pPr>
      <w:r w:rsidRPr="008A1772">
        <w:t>- Прочитайте ту часть текста, где щенок подкрадывается к ящерке, и скажите</w:t>
      </w:r>
      <w:proofErr w:type="gramStart"/>
      <w:r w:rsidRPr="008A1772">
        <w:t xml:space="preserve"> ,</w:t>
      </w:r>
      <w:proofErr w:type="gramEnd"/>
      <w:r w:rsidRPr="008A1772">
        <w:t xml:space="preserve"> что он сделал верно и что неправильно. (выборочное чтение)</w:t>
      </w:r>
    </w:p>
    <w:p w:rsidR="00501215" w:rsidRPr="008A1772" w:rsidRDefault="00501215" w:rsidP="008A1772">
      <w:pPr>
        <w:pStyle w:val="a3"/>
        <w:spacing w:before="0" w:beforeAutospacing="0" w:after="0" w:afterAutospacing="0"/>
        <w:jc w:val="both"/>
      </w:pPr>
      <w:r w:rsidRPr="008A1772">
        <w:t>- Какие действия были правильными? (щенок осторожно, тихонько подкрался к ящерке, потом он резко прыгнул)</w:t>
      </w:r>
    </w:p>
    <w:p w:rsidR="00501215" w:rsidRPr="008A1772" w:rsidRDefault="00501215" w:rsidP="008A1772">
      <w:pPr>
        <w:pStyle w:val="a3"/>
        <w:spacing w:before="0" w:beforeAutospacing="0" w:after="0" w:afterAutospacing="0"/>
        <w:jc w:val="both"/>
      </w:pPr>
      <w:r w:rsidRPr="008A1772">
        <w:t xml:space="preserve">- Какое действие было неправильным? (то, что щенок схватил ящерку за хвост) </w:t>
      </w:r>
    </w:p>
    <w:p w:rsidR="00501215" w:rsidRPr="008A1772" w:rsidRDefault="00501215" w:rsidP="008A1772">
      <w:pPr>
        <w:pStyle w:val="a3"/>
        <w:spacing w:before="0" w:beforeAutospacing="0" w:after="0" w:afterAutospacing="0"/>
        <w:jc w:val="both"/>
      </w:pPr>
      <w:r w:rsidRPr="008A1772">
        <w:t xml:space="preserve">- Чего же не хватало щенку, чтобы охота прошла удачно? (щенку не хватало опыта, он не знал, что у нее отделяется хвост) </w:t>
      </w:r>
    </w:p>
    <w:p w:rsidR="00501215" w:rsidRPr="008A1772" w:rsidRDefault="00501215" w:rsidP="008A1772">
      <w:pPr>
        <w:pStyle w:val="a3"/>
        <w:spacing w:before="0" w:beforeAutospacing="0" w:after="0" w:afterAutospacing="0"/>
        <w:jc w:val="both"/>
      </w:pPr>
      <w:r w:rsidRPr="008A1772">
        <w:t xml:space="preserve">- И в жизни животных, и в жизни людей большое значение имеет накопленный опыт. Он помогает избегать многих ошибок, неправильных решений. </w:t>
      </w:r>
    </w:p>
    <w:p w:rsidR="00501215" w:rsidRPr="008A1772" w:rsidRDefault="00501215" w:rsidP="008A1772">
      <w:pPr>
        <w:pStyle w:val="a3"/>
        <w:spacing w:before="0" w:beforeAutospacing="0" w:after="0" w:afterAutospacing="0"/>
        <w:jc w:val="both"/>
      </w:pPr>
      <w:r w:rsidRPr="008A1772">
        <w:t>- Кто из героев вам больше всего понравился? Почему?</w:t>
      </w:r>
    </w:p>
    <w:p w:rsidR="00501215" w:rsidRPr="008A1772" w:rsidRDefault="00501215" w:rsidP="008A17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можно по - </w:t>
      </w:r>
      <w:proofErr w:type="gramStart"/>
      <w:r w:rsidRPr="008A177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8A1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озаглавить рассказ?</w:t>
      </w:r>
    </w:p>
    <w:p w:rsidR="00501215" w:rsidRPr="008A1772" w:rsidRDefault="008A1772" w:rsidP="008A17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7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8A1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="00501215" w:rsidRPr="008A1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 итога</w:t>
      </w:r>
      <w:proofErr w:type="gramEnd"/>
      <w:r w:rsidR="00501215" w:rsidRPr="008A1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урока. Рефлексия. </w:t>
      </w:r>
    </w:p>
    <w:p w:rsidR="00501215" w:rsidRPr="008A1772" w:rsidRDefault="00501215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>Закончи предложение -  МЕНЯ УДИВИЛО….</w:t>
      </w:r>
    </w:p>
    <w:p w:rsidR="00501215" w:rsidRPr="008A1772" w:rsidRDefault="00501215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 xml:space="preserve">                                              Я ДЛЯ СЕБЯ СДЕЛАЛ ОТКРЫТИЕ……….</w:t>
      </w:r>
    </w:p>
    <w:p w:rsidR="00501215" w:rsidRPr="008A1772" w:rsidRDefault="00501215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</w:rPr>
        <w:t xml:space="preserve">                                              ОКАЗЫВАЕТСЯ, ЧТО……….</w:t>
      </w:r>
    </w:p>
    <w:p w:rsidR="00501215" w:rsidRPr="008A1772" w:rsidRDefault="008A1772" w:rsidP="008A1772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A1772">
        <w:rPr>
          <w:rFonts w:ascii="Times New Roman" w:hAnsi="Times New Roman" w:cs="Times New Roman"/>
          <w:sz w:val="24"/>
          <w:szCs w:val="24"/>
        </w:rPr>
        <w:t xml:space="preserve">. </w:t>
      </w:r>
      <w:r w:rsidR="00501215" w:rsidRPr="008A1772">
        <w:rPr>
          <w:rFonts w:ascii="Times New Roman" w:hAnsi="Times New Roman" w:cs="Times New Roman"/>
          <w:sz w:val="24"/>
          <w:szCs w:val="24"/>
        </w:rPr>
        <w:t xml:space="preserve">Кто желает может нарисовать </w:t>
      </w:r>
      <w:r w:rsidRPr="008A1772">
        <w:rPr>
          <w:rFonts w:ascii="Times New Roman" w:hAnsi="Times New Roman" w:cs="Times New Roman"/>
          <w:sz w:val="24"/>
          <w:szCs w:val="24"/>
        </w:rPr>
        <w:t>рисунок к</w:t>
      </w:r>
      <w:r w:rsidR="00501215" w:rsidRPr="008A1772">
        <w:rPr>
          <w:rFonts w:ascii="Times New Roman" w:hAnsi="Times New Roman" w:cs="Times New Roman"/>
          <w:sz w:val="24"/>
          <w:szCs w:val="24"/>
        </w:rPr>
        <w:t xml:space="preserve"> этому рассказу.</w:t>
      </w:r>
    </w:p>
    <w:p w:rsidR="00501215" w:rsidRPr="008A1772" w:rsidRDefault="00501215" w:rsidP="008A1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D99" w:rsidRPr="008A1772" w:rsidRDefault="00757D99" w:rsidP="008A17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7D99" w:rsidRPr="008A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6387"/>
    <w:multiLevelType w:val="hybridMultilevel"/>
    <w:tmpl w:val="2834BAA6"/>
    <w:lvl w:ilvl="0" w:tplc="1F7C5B78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1422E"/>
    <w:multiLevelType w:val="hybridMultilevel"/>
    <w:tmpl w:val="6F40758E"/>
    <w:lvl w:ilvl="0" w:tplc="6D2CCA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04"/>
    <w:rsid w:val="001C3304"/>
    <w:rsid w:val="00501215"/>
    <w:rsid w:val="00694B82"/>
    <w:rsid w:val="00757D99"/>
    <w:rsid w:val="008A1772"/>
    <w:rsid w:val="00B2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3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3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2017-10-15T10:16:00Z</dcterms:created>
  <dcterms:modified xsi:type="dcterms:W3CDTF">2019-01-27T10:53:00Z</dcterms:modified>
</cp:coreProperties>
</file>