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DB" w:rsidRPr="00141573" w:rsidRDefault="00141573" w:rsidP="00141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73">
        <w:rPr>
          <w:rFonts w:ascii="Times New Roman" w:hAnsi="Times New Roman" w:cs="Times New Roman"/>
          <w:b/>
          <w:sz w:val="28"/>
          <w:szCs w:val="28"/>
        </w:rPr>
        <w:t>Урок окружающего мира в 1 классе по программе «Школа России»</w:t>
      </w:r>
    </w:p>
    <w:p w:rsidR="00141573" w:rsidRPr="00141573" w:rsidRDefault="00141573" w:rsidP="00141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573">
        <w:rPr>
          <w:rFonts w:ascii="Times New Roman" w:hAnsi="Times New Roman" w:cs="Times New Roman"/>
          <w:b/>
          <w:sz w:val="28"/>
          <w:szCs w:val="28"/>
        </w:rPr>
        <w:t>Учебник А.А. Плешакова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573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Кто такие звери?  (УОНЗ)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573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учебной деятельности по формированию у учащихся представления о зверях как отдельной группы животных.</w:t>
      </w:r>
    </w:p>
    <w:p w:rsidR="00141573" w:rsidRP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1573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</w:t>
      </w:r>
    </w:p>
    <w:p w:rsidR="00141573" w:rsidRPr="00141573" w:rsidRDefault="00141573" w:rsidP="001415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1573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представление детей о зверях по их основным признакам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умение на основе наблюдений определять и называть части тела зверей на иллюстрациях, отличать диких и домашних зверей, понимать их роль в природе и жизни человека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определять цель урока «Узнать кто такие звери?»;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составлять план достижения этой цели с выделением таких учебных задач как: изучение основных признаков зверей, их особенности сравнительно с насекомыми, птицами, рыбами;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выбирать способы достижения этой цели (проведение наблюдений, опираясь на личный опыт детей) в соответствии с планом;</w:t>
      </w: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определять способы фи</w:t>
      </w:r>
      <w:r w:rsidR="00FA46C0">
        <w:rPr>
          <w:rFonts w:ascii="Times New Roman" w:hAnsi="Times New Roman" w:cs="Times New Roman"/>
          <w:sz w:val="28"/>
          <w:szCs w:val="28"/>
        </w:rPr>
        <w:t>ксации результатов наблюдений (</w:t>
      </w:r>
      <w:r>
        <w:rPr>
          <w:rFonts w:ascii="Times New Roman" w:hAnsi="Times New Roman" w:cs="Times New Roman"/>
          <w:sz w:val="28"/>
          <w:szCs w:val="28"/>
        </w:rPr>
        <w:t>в виде рисунка зверя);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классифицировать зверей по различным признакам (размер, место обитания);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осуществлять самостоятельный поиск информации о зверях, которые живут в наших лесах и рядом с человеком.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6C0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6C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понимание необходимости бережного отношения к животным.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6C0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карточки с изображением диких и домашних животных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фишки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цветные карандаши, тетради</w:t>
      </w: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картина с изображением зверей</w:t>
      </w:r>
    </w:p>
    <w:tbl>
      <w:tblPr>
        <w:tblStyle w:val="a3"/>
        <w:tblW w:w="10065" w:type="dxa"/>
        <w:tblInd w:w="-318" w:type="dxa"/>
        <w:tblLook w:val="04A0"/>
      </w:tblPr>
      <w:tblGrid>
        <w:gridCol w:w="6805"/>
        <w:gridCol w:w="3260"/>
      </w:tblGrid>
      <w:tr w:rsidR="00FA46C0" w:rsidTr="00FA46C0">
        <w:tc>
          <w:tcPr>
            <w:tcW w:w="6805" w:type="dxa"/>
          </w:tcPr>
          <w:p w:rsidR="00FA46C0" w:rsidRDefault="00FA46C0" w:rsidP="00FA4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  <w:tc>
          <w:tcPr>
            <w:tcW w:w="3260" w:type="dxa"/>
          </w:tcPr>
          <w:p w:rsidR="00FA46C0" w:rsidRDefault="00FA46C0" w:rsidP="00FA4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FA46C0" w:rsidTr="00FA46C0">
        <w:tc>
          <w:tcPr>
            <w:tcW w:w="6805" w:type="dxa"/>
          </w:tcPr>
          <w:p w:rsidR="00FA46C0" w:rsidRPr="00E9223C" w:rsidRDefault="00FA46C0" w:rsidP="00FA46C0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922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Мотивация к учебной деятельности (1-2 минуты)</w:t>
            </w:r>
          </w:p>
          <w:p w:rsidR="00FA46C0" w:rsidRDefault="00FA46C0" w:rsidP="00FA46C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Ребята, сегодня мы отправляемся в дальнейшее путешествие по окружающему нас миру, чтобы сделать новые открытия.</w:t>
            </w:r>
          </w:p>
          <w:p w:rsidR="00FA46C0" w:rsidRDefault="00FA46C0" w:rsidP="00FA46C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Для чего нам нужны новые знания?</w:t>
            </w:r>
          </w:p>
          <w:p w:rsidR="00FA46C0" w:rsidRDefault="00FA46C0" w:rsidP="00FA46C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Ученик: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Чтобы поделиться ими с другими людьми, использовать их в жизни</w:t>
            </w:r>
          </w:p>
          <w:p w:rsidR="00FA46C0" w:rsidRPr="00FA46C0" w:rsidRDefault="00FA46C0" w:rsidP="00FA46C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путешествие обязательно нужно отправляться с хорошим настроением: улыбнитесь друг другу и мне. Итак, в путь.</w:t>
            </w:r>
          </w:p>
          <w:p w:rsidR="00FA46C0" w:rsidRPr="00FA46C0" w:rsidRDefault="00FA46C0" w:rsidP="00FA46C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волевая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действие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</w:p>
        </w:tc>
      </w:tr>
      <w:tr w:rsidR="00FA46C0" w:rsidTr="00FA46C0">
        <w:tc>
          <w:tcPr>
            <w:tcW w:w="6805" w:type="dxa"/>
          </w:tcPr>
          <w:p w:rsidR="00FA46C0" w:rsidRPr="00E9223C" w:rsidRDefault="0006526D" w:rsidP="0006526D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922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Актуализация знаний и пробные учебные действия (4-5 минут)</w:t>
            </w:r>
          </w:p>
          <w:p w:rsidR="0006526D" w:rsidRPr="0006526D" w:rsidRDefault="0006526D" w:rsidP="0006526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26D">
              <w:rPr>
                <w:rFonts w:ascii="Times New Roman" w:hAnsi="Times New Roman" w:cs="Times New Roman"/>
                <w:sz w:val="28"/>
                <w:szCs w:val="28"/>
              </w:rPr>
              <w:t>Учитель: - Ребята, с какой группой животных мы познакомились на прошлом уроке?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6526D">
              <w:rPr>
                <w:rFonts w:ascii="Times New Roman" w:hAnsi="Times New Roman" w:cs="Times New Roman"/>
                <w:sz w:val="28"/>
                <w:szCs w:val="28"/>
              </w:rPr>
              <w:t>Ученики: - Птицы.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Учитель:  - Назовите основные признаки птиц.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Ученики: - Птицы – животные, тело которых покрыто перьями.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Учитель: Какие еще группы животных вы знаете? (насекомые, рыбы). Вспомните их признаки.</w:t>
            </w:r>
          </w:p>
          <w:p w:rsidR="0006526D" w:rsidRDefault="0006526D" w:rsidP="0006526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26D">
              <w:rPr>
                <w:rFonts w:ascii="Times New Roman" w:hAnsi="Times New Roman" w:cs="Times New Roman"/>
                <w:sz w:val="28"/>
                <w:szCs w:val="28"/>
              </w:rPr>
              <w:t>Раздаются карточки с рисунками птиц, насекомых, рыб и на одной из них -  изображение зверя: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 группа – лось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 группа – лиса</w:t>
            </w:r>
          </w:p>
          <w:p w:rsidR="0006526D" w:rsidRDefault="0006526D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группа – крот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. Расхождение мнений по 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поводу летучей мыши.</w:t>
            </w:r>
          </w:p>
          <w:p w:rsidR="0006526D" w:rsidRDefault="00E042C7" w:rsidP="0006526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Учитель:  - Распределяя </w:t>
            </w:r>
            <w:r w:rsidR="0006526D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по группам.</w:t>
            </w:r>
          </w:p>
          <w:p w:rsidR="0006526D" w:rsidRPr="0006526D" w:rsidRDefault="0006526D" w:rsidP="00E9223C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знания вы применяли? (Вспоминали признаки животных).</w:t>
            </w:r>
          </w:p>
        </w:tc>
        <w:tc>
          <w:tcPr>
            <w:tcW w:w="3260" w:type="dxa"/>
          </w:tcPr>
          <w:p w:rsidR="00FA46C0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контроль, коррекция, прогнозирование</w:t>
            </w: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структуировать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знания;</w:t>
            </w: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26D" w:rsidRDefault="0006526D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26D" w:rsidRDefault="0006526D" w:rsidP="00065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Логические: анализ, синтез, выбор оснований для сравнения</w:t>
            </w:r>
            <w:proofErr w:type="gramEnd"/>
          </w:p>
          <w:p w:rsidR="0006526D" w:rsidRDefault="0006526D" w:rsidP="00065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планирование учебного сотрудничества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сверстниками</w:t>
            </w:r>
            <w:proofErr w:type="gramEnd"/>
          </w:p>
        </w:tc>
      </w:tr>
      <w:tr w:rsidR="00FA46C0" w:rsidTr="00FA46C0">
        <w:tc>
          <w:tcPr>
            <w:tcW w:w="6805" w:type="dxa"/>
          </w:tcPr>
          <w:p w:rsidR="00FA46C0" w:rsidRDefault="00E9223C" w:rsidP="00E9223C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922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Выявление места и причины затруднения (3-4 минуты)</w:t>
            </w:r>
          </w:p>
          <w:p w:rsidR="00E9223C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Учитель:  - Что заметили необычного? Не было ли затруднений?</w:t>
            </w:r>
          </w:p>
          <w:p w:rsidR="001B31C6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Ученики: - Одна карточка оказалась лишней. Это животное не подходит по основным признакам ни в одну из групп.</w:t>
            </w:r>
          </w:p>
          <w:p w:rsidR="001B31C6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Учитель:  - Какой вывод можем сделать?</w:t>
            </w:r>
          </w:p>
          <w:p w:rsidR="001B31C6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Ученик:  - Это отдельная группа животных. Мы не знакомились с ней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Не знаем </w:t>
            </w:r>
            <w:proofErr w:type="spellStart"/>
            <w:r w:rsidR="00E042C7">
              <w:rPr>
                <w:rFonts w:ascii="Times New Roman" w:hAnsi="Times New Roman" w:cs="Times New Roman"/>
                <w:sz w:val="28"/>
                <w:szCs w:val="28"/>
              </w:rPr>
              <w:t>уцда</w:t>
            </w:r>
            <w:proofErr w:type="spellEnd"/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отнести </w:t>
            </w:r>
            <w:proofErr w:type="spellStart"/>
            <w:r w:rsidR="00E042C7">
              <w:rPr>
                <w:rFonts w:ascii="Times New Roman" w:hAnsi="Times New Roman" w:cs="Times New Roman"/>
                <w:sz w:val="28"/>
                <w:szCs w:val="28"/>
              </w:rPr>
              <w:t>летчую</w:t>
            </w:r>
            <w:proofErr w:type="spellEnd"/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мышь.</w:t>
            </w:r>
          </w:p>
          <w:p w:rsidR="001B31C6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Где мы можем получить знания?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книгах, учебнике, спросить у взрослых…)</w:t>
            </w:r>
          </w:p>
          <w:p w:rsidR="001B31C6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ищут ответ на вопрос.</w:t>
            </w:r>
          </w:p>
          <w:p w:rsidR="001B31C6" w:rsidRPr="00E9223C" w:rsidRDefault="001B31C6" w:rsidP="00E922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1C6" w:rsidRDefault="001B31C6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1C6" w:rsidRDefault="001B31C6" w:rsidP="001B31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 постановка и формулирование проблемы</w:t>
            </w:r>
          </w:p>
        </w:tc>
      </w:tr>
      <w:tr w:rsidR="00FA46C0" w:rsidTr="00FA46C0">
        <w:tc>
          <w:tcPr>
            <w:tcW w:w="6805" w:type="dxa"/>
          </w:tcPr>
          <w:p w:rsidR="00FA46C0" w:rsidRDefault="00003FEB" w:rsidP="001B31C6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3F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Пост</w:t>
            </w:r>
            <w:r w:rsidR="001B31C6" w:rsidRPr="00003F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роение проекта </w:t>
            </w:r>
            <w:r w:rsidRPr="00003F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выхода из затруднения  (4-6 минут)</w:t>
            </w:r>
          </w:p>
          <w:p w:rsidR="00003FEB" w:rsidRDefault="000E5634" w:rsidP="00003FE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стр. 39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 называется эта группа животных? (Звери)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догадался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какая тема нашего урока? (Кто такие звери?)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бы вы хотели узнать о зверях?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Составление плана.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а) Основные признаки зверей, строение их тела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б) Какие бывают звери?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в) Где они живут?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г) Чем отличаются от других животных?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 Нужны ли они людям?</w:t>
            </w:r>
          </w:p>
          <w:p w:rsidR="000E5634" w:rsidRP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Отмечаются более активные дети, которые принимали участие при составлении плана.</w:t>
            </w: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34" w:rsidRDefault="000E5634" w:rsidP="000E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постановка учебной задачи, планирование</w:t>
            </w:r>
            <w:proofErr w:type="gramEnd"/>
          </w:p>
          <w:p w:rsidR="000E5634" w:rsidRDefault="000E5634" w:rsidP="000E5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 выбор наиболее эффективных способов решения задач в зависимости от конкретных условий</w:t>
            </w:r>
          </w:p>
        </w:tc>
      </w:tr>
      <w:tr w:rsidR="00FA46C0" w:rsidTr="00FA46C0">
        <w:tc>
          <w:tcPr>
            <w:tcW w:w="6805" w:type="dxa"/>
          </w:tcPr>
          <w:p w:rsidR="00FA46C0" w:rsidRDefault="000E5634" w:rsidP="000E5634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56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Реализация построенного проекта (5-8 минут)</w:t>
            </w:r>
          </w:p>
          <w:p w:rsidR="000E5634" w:rsidRDefault="000E5634" w:rsidP="000E5634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появляется картина с изображением жирафа, кошки, мышки, белки.</w:t>
            </w:r>
          </w:p>
          <w:p w:rsidR="000E5634" w:rsidRDefault="000E5634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490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посмотрите</w:t>
            </w:r>
            <w:r w:rsidR="00E07BE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</w:t>
            </w:r>
            <w:r w:rsidR="006E1490">
              <w:rPr>
                <w:rFonts w:ascii="Times New Roman" w:hAnsi="Times New Roman" w:cs="Times New Roman"/>
                <w:sz w:val="28"/>
                <w:szCs w:val="28"/>
              </w:rPr>
              <w:t>но на этих зверей и скажите, как</w:t>
            </w:r>
            <w:r w:rsidR="00E07B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1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7BE5">
              <w:rPr>
                <w:rFonts w:ascii="Times New Roman" w:hAnsi="Times New Roman" w:cs="Times New Roman"/>
                <w:sz w:val="28"/>
                <w:szCs w:val="28"/>
              </w:rPr>
              <w:t xml:space="preserve"> общие </w:t>
            </w:r>
            <w:r w:rsidR="006E1490">
              <w:rPr>
                <w:rFonts w:ascii="Times New Roman" w:hAnsi="Times New Roman" w:cs="Times New Roman"/>
                <w:sz w:val="28"/>
                <w:szCs w:val="28"/>
              </w:rPr>
              <w:t>признаки у них есть?</w:t>
            </w:r>
          </w:p>
          <w:p w:rsidR="006E1490" w:rsidRDefault="006E1490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Ученик:   - Звери – животные, тело которых покрыто шерстью.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А есть этот признак у других групп животных?</w:t>
            </w:r>
          </w:p>
          <w:p w:rsidR="006E1490" w:rsidRDefault="006E1490" w:rsidP="000E563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Учитель:  - Как и почему  еще называют зверей?  (млекопитающие, так как они выкармливают детенышей молоком).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 Значит летучая мышь кто? </w:t>
            </w:r>
          </w:p>
          <w:p w:rsidR="006E1490" w:rsidRDefault="006E1490" w:rsidP="006E1490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Учитель:  - Какие части тела можно выделить у зверей?  (На примере рисунка жирафа).</w:t>
            </w:r>
          </w:p>
          <w:p w:rsidR="006E1490" w:rsidRDefault="006E1490" w:rsidP="006E1490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строение тела жирафа.</w:t>
            </w:r>
          </w:p>
          <w:p w:rsidR="006E1490" w:rsidRDefault="006E1490" w:rsidP="006E1490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Учитель:  - На какие  2</w:t>
            </w:r>
            <w:r w:rsidR="009A6064">
              <w:rPr>
                <w:rFonts w:ascii="Times New Roman" w:hAnsi="Times New Roman" w:cs="Times New Roman"/>
                <w:sz w:val="28"/>
                <w:szCs w:val="28"/>
              </w:rPr>
              <w:t xml:space="preserve"> группы мы можем разделить звер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9A6064">
              <w:rPr>
                <w:rFonts w:ascii="Times New Roman" w:hAnsi="Times New Roman" w:cs="Times New Roman"/>
                <w:sz w:val="28"/>
                <w:szCs w:val="28"/>
              </w:rPr>
              <w:t xml:space="preserve"> (Дикие и домашние).</w:t>
            </w:r>
          </w:p>
          <w:p w:rsidR="009A6064" w:rsidRDefault="009A6064" w:rsidP="009A6064">
            <w:pPr>
              <w:pStyle w:val="a4"/>
              <w:numPr>
                <w:ilvl w:val="0"/>
                <w:numId w:val="4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Игра-соревнование «Кто больше?» дети делятся на 2 команды. Одна команда называет диких зверей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вторая – домашних. Кто больше? (За правильный ответ даются фишки).  Учитель благодарит всех детей, отмечает команду – победительницу.</w:t>
            </w:r>
          </w:p>
          <w:p w:rsidR="009A6064" w:rsidRDefault="009A6064" w:rsidP="009A606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Учитель:   - Как люди заботятся о домашних животных?</w:t>
            </w:r>
          </w:p>
          <w:p w:rsidR="009A6064" w:rsidRDefault="009A6064" w:rsidP="009A606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Дети делятся своими личными наблюдениями.</w:t>
            </w:r>
          </w:p>
          <w:p w:rsidR="009A6064" w:rsidRDefault="009A6064" w:rsidP="009A606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Оценивание детей. </w:t>
            </w:r>
          </w:p>
          <w:p w:rsidR="009A6064" w:rsidRPr="009A6064" w:rsidRDefault="009A6064" w:rsidP="009A606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E042C7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 сравнивать</w:t>
            </w: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5622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оценка действий партнера; умение выражать свои мысли</w:t>
            </w: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91" w:rsidRDefault="00562291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6C0" w:rsidTr="00FA46C0">
        <w:tc>
          <w:tcPr>
            <w:tcW w:w="6805" w:type="dxa"/>
          </w:tcPr>
          <w:p w:rsidR="00FA46C0" w:rsidRDefault="009A6064" w:rsidP="009A6064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60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Первичное закрепление (4-5 минут)</w:t>
            </w:r>
          </w:p>
          <w:p w:rsidR="009A6064" w:rsidRDefault="009A6064" w:rsidP="009A6064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 «Не ошибись»</w:t>
            </w:r>
          </w:p>
          <w:p w:rsidR="009A6064" w:rsidRDefault="009A6064" w:rsidP="0023449C">
            <w:pPr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Хлопаем в ладоши, когда услышите название 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>животного группы звери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291" w:rsidRDefault="00562291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называе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>т: белка, синица, медведь, кенгуру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бабочка, орел, собака, корова, муравей, лиса, волк, щука, заяц, крот, лось, кит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A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1B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A1B90">
              <w:rPr>
                <w:rFonts w:ascii="Times New Roman" w:hAnsi="Times New Roman" w:cs="Times New Roman"/>
                <w:sz w:val="28"/>
                <w:szCs w:val="28"/>
              </w:rPr>
              <w:t>ысь.</w:t>
            </w:r>
          </w:p>
          <w:p w:rsidR="0023449C" w:rsidRDefault="0023449C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отмечает тех детей, которые не ошиблись.</w:t>
            </w:r>
          </w:p>
          <w:p w:rsidR="0023449C" w:rsidRDefault="0023449C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доске вывешиваются картинки названных зверей. </w:t>
            </w:r>
          </w:p>
          <w:p w:rsidR="0023449C" w:rsidRDefault="0023449C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 - Кто знает, где живут звери?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Распредел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группы: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лесу (белка, медведь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="001A1B90"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под землей (крот)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воде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кит)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домашние звери (собака, корова).</w:t>
            </w:r>
          </w:p>
          <w:p w:rsidR="007233A5" w:rsidRDefault="007233A5" w:rsidP="0023449C">
            <w:pPr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 - Молодцы, ребята, вы много зн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 о зверях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A1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1B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1A1B9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определите, какие из этих зверей живут  на территории Пермского края.</w:t>
            </w:r>
          </w:p>
          <w:p w:rsidR="0023449C" w:rsidRPr="009A6064" w:rsidRDefault="0023449C" w:rsidP="009A6064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выражать свои мысли.</w:t>
            </w: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49C" w:rsidRDefault="0023449C" w:rsidP="002344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анализ  с целью выделения признаков  (существенных и несущественных).</w:t>
            </w:r>
          </w:p>
          <w:p w:rsidR="0023449C" w:rsidRDefault="0023449C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6C0" w:rsidTr="00FA46C0">
        <w:tc>
          <w:tcPr>
            <w:tcW w:w="6805" w:type="dxa"/>
          </w:tcPr>
          <w:p w:rsidR="00FA46C0" w:rsidRDefault="007233A5" w:rsidP="007233A5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33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Самостоятельная работа с самопроверкой (3-5 минут)</w:t>
            </w:r>
          </w:p>
          <w:p w:rsidR="007233A5" w:rsidRDefault="007233A5" w:rsidP="007233A5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в рабочей тетради, стр. 27</w:t>
            </w:r>
          </w:p>
          <w:p w:rsidR="007233A5" w:rsidRDefault="007233A5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3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Сравни размеры зверей, изображенных на рисунке. В красных квадратиках пронумеруй зверей в порядке увеличения размеров.</w:t>
            </w:r>
          </w:p>
          <w:p w:rsidR="007233A5" w:rsidRPr="007233A5" w:rsidRDefault="007233A5" w:rsidP="007233A5">
            <w:pPr>
              <w:spacing w:line="360" w:lineRule="auto"/>
              <w:ind w:left="3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3A5">
              <w:rPr>
                <w:rFonts w:ascii="Times New Roman" w:hAnsi="Times New Roman" w:cs="Times New Roman"/>
                <w:sz w:val="28"/>
                <w:szCs w:val="28"/>
              </w:rPr>
              <w:t xml:space="preserve"> В синих квадратиках пронумеруй в порядке уменьшения размеров.</w:t>
            </w:r>
          </w:p>
          <w:p w:rsidR="007233A5" w:rsidRPr="007233A5" w:rsidRDefault="007233A5" w:rsidP="007233A5">
            <w:pPr>
              <w:spacing w:line="360" w:lineRule="auto"/>
              <w:ind w:left="3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3A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доску вывешивае</w:t>
            </w:r>
            <w:r w:rsidRPr="007233A5">
              <w:rPr>
                <w:rFonts w:ascii="Times New Roman" w:hAnsi="Times New Roman" w:cs="Times New Roman"/>
                <w:sz w:val="28"/>
                <w:szCs w:val="28"/>
              </w:rPr>
              <w:t>тся правильное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задания. Дети проверяют и оценивают себя,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исправляют ошибки.</w:t>
            </w:r>
          </w:p>
        </w:tc>
        <w:tc>
          <w:tcPr>
            <w:tcW w:w="3260" w:type="dxa"/>
          </w:tcPr>
          <w:p w:rsidR="00FA46C0" w:rsidRDefault="00FA46C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A5" w:rsidRDefault="007233A5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A5" w:rsidRDefault="007233A5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A5" w:rsidRDefault="007233A5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>ивные: контроль в форме соотнесения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действия и его результата с заданным эталоном; оценка, самооценка, коррекция.</w:t>
            </w:r>
          </w:p>
        </w:tc>
      </w:tr>
      <w:tr w:rsidR="007233A5" w:rsidTr="00FA46C0">
        <w:tc>
          <w:tcPr>
            <w:tcW w:w="6805" w:type="dxa"/>
          </w:tcPr>
          <w:p w:rsidR="007233A5" w:rsidRDefault="007233A5" w:rsidP="007233A5">
            <w:pPr>
              <w:pStyle w:val="a4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Рефлексия учебной деятельности (2-3 минуты)</w:t>
            </w:r>
          </w:p>
          <w:p w:rsidR="007233A5" w:rsidRDefault="007233A5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какой новой группой животных мы познакомились</w:t>
            </w:r>
            <w:r w:rsidR="001A1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уроке?</w:t>
            </w:r>
          </w:p>
          <w:p w:rsidR="007233A5" w:rsidRDefault="00E042C7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Какие 2 </w:t>
            </w:r>
            <w:r w:rsidR="0072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233A5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  <w:r w:rsidR="007233A5">
              <w:rPr>
                <w:rFonts w:ascii="Times New Roman" w:hAnsi="Times New Roman" w:cs="Times New Roman"/>
                <w:sz w:val="28"/>
                <w:szCs w:val="28"/>
              </w:rPr>
              <w:t xml:space="preserve"> признак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зверей, которые отличаю</w:t>
            </w:r>
            <w:r w:rsidR="007233A5">
              <w:rPr>
                <w:rFonts w:ascii="Times New Roman" w:hAnsi="Times New Roman" w:cs="Times New Roman"/>
                <w:sz w:val="28"/>
                <w:szCs w:val="28"/>
              </w:rPr>
              <w:t>т их от других животных?</w:t>
            </w:r>
          </w:p>
          <w:p w:rsidR="007233A5" w:rsidRDefault="007233A5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какими трудностями встретились на уроке?</w:t>
            </w:r>
          </w:p>
          <w:p w:rsidR="007233A5" w:rsidRDefault="007233A5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все ли поставленные вопросы нашли ответы?</w:t>
            </w:r>
          </w:p>
          <w:p w:rsidR="007233A5" w:rsidRDefault="007233A5" w:rsidP="007233A5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каким настроением вы уходите с урока?</w:t>
            </w:r>
          </w:p>
          <w:p w:rsidR="007233A5" w:rsidRPr="007233A5" w:rsidRDefault="007233A5" w:rsidP="007233A5">
            <w:pPr>
              <w:spacing w:line="360" w:lineRule="auto"/>
              <w:ind w:left="34" w:firstLine="56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33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</w:p>
          <w:p w:rsidR="007233A5" w:rsidRDefault="007233A5" w:rsidP="007233A5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рассказ о каком-нибудь звере</w:t>
            </w:r>
            <w:r w:rsidR="00E042C7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33A5" w:rsidRPr="007233A5" w:rsidRDefault="007233A5" w:rsidP="007233A5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зверя, который нравится.</w:t>
            </w:r>
          </w:p>
        </w:tc>
        <w:tc>
          <w:tcPr>
            <w:tcW w:w="3260" w:type="dxa"/>
          </w:tcPr>
          <w:p w:rsidR="007233A5" w:rsidRDefault="007233A5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  <w:r w:rsidR="00204B30">
              <w:rPr>
                <w:rFonts w:ascii="Times New Roman" w:hAnsi="Times New Roman" w:cs="Times New Roman"/>
                <w:sz w:val="28"/>
                <w:szCs w:val="28"/>
              </w:rPr>
              <w:t>умение структурировать знания.</w:t>
            </w:r>
          </w:p>
          <w:p w:rsidR="00204B30" w:rsidRDefault="00204B3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выражать свои мысли.</w:t>
            </w:r>
          </w:p>
          <w:p w:rsidR="00204B30" w:rsidRDefault="00204B30" w:rsidP="0014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волевая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оценка, что уже усвоено и что еще подлежит усвоению.</w:t>
            </w:r>
          </w:p>
        </w:tc>
      </w:tr>
    </w:tbl>
    <w:p w:rsidR="00FA46C0" w:rsidRP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6C0" w:rsidRDefault="00FA46C0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573" w:rsidRPr="00141573" w:rsidRDefault="00141573" w:rsidP="00141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1573" w:rsidRPr="00141573" w:rsidSect="00765A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27C1"/>
    <w:multiLevelType w:val="hybridMultilevel"/>
    <w:tmpl w:val="0256FB90"/>
    <w:lvl w:ilvl="0" w:tplc="A8E265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E3E7266"/>
    <w:multiLevelType w:val="hybridMultilevel"/>
    <w:tmpl w:val="E55A3BF2"/>
    <w:lvl w:ilvl="0" w:tplc="7E8AE9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E5B73C3"/>
    <w:multiLevelType w:val="hybridMultilevel"/>
    <w:tmpl w:val="7AEC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A3267"/>
    <w:multiLevelType w:val="hybridMultilevel"/>
    <w:tmpl w:val="B0648D7E"/>
    <w:lvl w:ilvl="0" w:tplc="A21464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30D7776"/>
    <w:multiLevelType w:val="hybridMultilevel"/>
    <w:tmpl w:val="FDCABD82"/>
    <w:lvl w:ilvl="0" w:tplc="293E7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337D2"/>
    <w:multiLevelType w:val="hybridMultilevel"/>
    <w:tmpl w:val="5202A25A"/>
    <w:lvl w:ilvl="0" w:tplc="F72E3F3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F680B9E"/>
    <w:multiLevelType w:val="hybridMultilevel"/>
    <w:tmpl w:val="5E6E3BDA"/>
    <w:lvl w:ilvl="0" w:tplc="4DCE4B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41573"/>
    <w:rsid w:val="00003FEB"/>
    <w:rsid w:val="0006526D"/>
    <w:rsid w:val="000E5634"/>
    <w:rsid w:val="00141573"/>
    <w:rsid w:val="001A1B90"/>
    <w:rsid w:val="001B31C6"/>
    <w:rsid w:val="00204B30"/>
    <w:rsid w:val="0023449C"/>
    <w:rsid w:val="00562291"/>
    <w:rsid w:val="005870DB"/>
    <w:rsid w:val="006E1490"/>
    <w:rsid w:val="007233A5"/>
    <w:rsid w:val="00765A26"/>
    <w:rsid w:val="009A6064"/>
    <w:rsid w:val="00C906BD"/>
    <w:rsid w:val="00E042C7"/>
    <w:rsid w:val="00E07BE5"/>
    <w:rsid w:val="00E9223C"/>
    <w:rsid w:val="00FA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НЕРДВИНСКАЯ ШКОЛА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8</cp:revision>
  <dcterms:created xsi:type="dcterms:W3CDTF">2013-11-28T07:42:00Z</dcterms:created>
  <dcterms:modified xsi:type="dcterms:W3CDTF">2014-09-25T11:52:00Z</dcterms:modified>
</cp:coreProperties>
</file>