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52" w:rsidRDefault="00745352" w:rsidP="00745352">
      <w:pPr>
        <w:tabs>
          <w:tab w:val="left" w:pos="772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ab/>
      </w: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745352" w:rsidTr="00745352">
        <w:tc>
          <w:tcPr>
            <w:tcW w:w="4643" w:type="dxa"/>
          </w:tcPr>
          <w:p w:rsidR="00745352" w:rsidRPr="009954F3" w:rsidRDefault="00745352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Утверждаю:</w:t>
            </w:r>
          </w:p>
          <w:p w:rsidR="00745352" w:rsidRDefault="003F1129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 xml:space="preserve">Директор </w:t>
            </w:r>
            <w:r w:rsidR="00745352"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М</w:t>
            </w: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БО</w:t>
            </w:r>
            <w:r w:rsidR="00745352"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У «</w:t>
            </w: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Кишертская СОШ имени Л.П.Дробышевского</w:t>
            </w:r>
            <w:r w:rsidR="00745352"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»</w:t>
            </w:r>
          </w:p>
          <w:p w:rsidR="00135AF5" w:rsidRPr="009954F3" w:rsidRDefault="00135AF5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</w:pPr>
          </w:p>
          <w:p w:rsidR="00745352" w:rsidRDefault="00745352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 xml:space="preserve">_______________ </w:t>
            </w:r>
            <w:r w:rsidR="003F1129"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М.И.Вятченина</w:t>
            </w:r>
          </w:p>
          <w:p w:rsidR="00135AF5" w:rsidRPr="009954F3" w:rsidRDefault="00135AF5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</w:pPr>
          </w:p>
          <w:p w:rsidR="00745352" w:rsidRPr="009954F3" w:rsidRDefault="00745352" w:rsidP="009954F3">
            <w:pPr>
              <w:tabs>
                <w:tab w:val="left" w:pos="7725"/>
              </w:tabs>
              <w:jc w:val="right"/>
              <w:textAlignment w:val="baseline"/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«_</w:t>
            </w:r>
            <w:r w:rsid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___</w:t>
            </w: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_» _______</w:t>
            </w:r>
            <w:r w:rsid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_____</w:t>
            </w: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_____ 201</w:t>
            </w:r>
            <w:r w:rsidR="003F1129"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9</w:t>
            </w:r>
            <w:r w:rsidRPr="009954F3">
              <w:rPr>
                <w:rFonts w:ascii="Times New Roman" w:eastAsia="Times New Roman" w:hAnsi="Times New Roman" w:cs="Times New Roman"/>
                <w:bCs/>
                <w:color w:val="373737"/>
                <w:sz w:val="28"/>
                <w:szCs w:val="28"/>
                <w:lang w:eastAsia="ru-RU"/>
              </w:rPr>
              <w:t>г.</w:t>
            </w:r>
          </w:p>
        </w:tc>
      </w:tr>
    </w:tbl>
    <w:p w:rsidR="00527ADC" w:rsidRDefault="00527ADC" w:rsidP="00745352">
      <w:pPr>
        <w:tabs>
          <w:tab w:val="left" w:pos="772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</w:p>
    <w:p w:rsidR="00527ADC" w:rsidRPr="00323904" w:rsidRDefault="00527ADC" w:rsidP="0052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5352" w:rsidRPr="00745352" w:rsidRDefault="00745352" w:rsidP="007453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53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работы  </w:t>
      </w:r>
    </w:p>
    <w:p w:rsidR="00434658" w:rsidRDefault="00745352" w:rsidP="007453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53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Месячника</w:t>
      </w:r>
      <w:r w:rsidR="00434658" w:rsidRPr="007453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безопасности детей</w:t>
      </w:r>
    </w:p>
    <w:p w:rsidR="00291A41" w:rsidRDefault="00291A41" w:rsidP="007453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1A41" w:rsidRDefault="00291A41" w:rsidP="007453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</w:t>
      </w:r>
      <w:r w:rsidR="00135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291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 по 30 сентября 201</w:t>
      </w:r>
      <w:r w:rsidR="003F1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91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D54926" w:rsidRPr="00D54926" w:rsidRDefault="00D54926" w:rsidP="007453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15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336"/>
        <w:gridCol w:w="1840"/>
        <w:gridCol w:w="1837"/>
      </w:tblGrid>
      <w:tr w:rsidR="00434658" w:rsidRPr="00745352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745352" w:rsidRDefault="00434658" w:rsidP="007453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3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745352" w:rsidRDefault="00434658" w:rsidP="007453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3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745352" w:rsidRDefault="00434658" w:rsidP="007453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3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745352" w:rsidRDefault="00434658" w:rsidP="007453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3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EC66AD" w:rsidRDefault="00434658" w:rsidP="0099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6A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Работа с </w:t>
            </w:r>
            <w:r w:rsidR="009954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сотрудниками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</w:t>
            </w:r>
            <w:r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3F1129"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«Кишертская </w:t>
            </w:r>
            <w:r w:rsid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3F1129"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Л.П.Дробышевского»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«Месячника безопасности»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01. 09.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F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3F1129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F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3F1129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пожарной безопасности, охране труда и </w:t>
            </w:r>
            <w:r w:rsidR="003964A1"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4A1"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защищенности с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сотрудниками ОУ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F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3F1129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выставки методических пособий для организации работы с детьми по </w:t>
            </w:r>
            <w:r w:rsidR="003F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безопасности, безопасность дорожного движения, безопасность на железной дороге, электробезопасность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58" w:rsidRPr="00323904" w:rsidTr="009954F3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EC66AD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6A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Работа с </w:t>
            </w:r>
            <w:r w:rsidR="009954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3964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2A26B2" w:rsidRDefault="00434658" w:rsidP="009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2A2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ДД</w:t>
            </w:r>
          </w:p>
          <w:p w:rsidR="00434658" w:rsidRPr="00323904" w:rsidRDefault="00434658" w:rsidP="0099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дня дорожной безопасности 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3F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3964A1" w:rsidRPr="00323904" w:rsidRDefault="003964A1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</w:t>
            </w:r>
            <w:r w:rsid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3964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2A26B2" w:rsidRDefault="00434658" w:rsidP="009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Антитеррористическая безопасность</w:t>
            </w:r>
          </w:p>
          <w:p w:rsidR="00434658" w:rsidRPr="009954F3" w:rsidRDefault="00434658" w:rsidP="009954F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терроризмом:</w:t>
            </w:r>
          </w:p>
          <w:p w:rsidR="00434658" w:rsidRPr="009954F3" w:rsidRDefault="009954F3" w:rsidP="009954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34658"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бъектовая тренировка на тему: действия сотрудников </w:t>
            </w:r>
            <w:r w:rsidR="003964A1"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обучающихся </w:t>
            </w:r>
            <w:r w:rsidR="00434658" w:rsidRP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обнаружении подозрительного предмета.</w:t>
            </w:r>
          </w:p>
          <w:p w:rsidR="00434658" w:rsidRPr="00323904" w:rsidRDefault="00434658" w:rsidP="003964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9954F3" w:rsidP="00135A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</w:p>
          <w:p w:rsidR="00434658" w:rsidRPr="00323904" w:rsidRDefault="009954F3" w:rsidP="00135A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3964A1" w:rsidP="0099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964A1" w:rsidRDefault="003964A1" w:rsidP="009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</w:t>
            </w:r>
          </w:p>
          <w:p w:rsidR="00434658" w:rsidRDefault="00434658" w:rsidP="009954F3">
            <w:pPr>
              <w:pStyle w:val="a4"/>
              <w:spacing w:before="0" w:beforeAutospacing="0" w:after="0" w:afterAutospacing="0"/>
              <w:rPr>
                <w:sz w:val="27"/>
                <w:szCs w:val="27"/>
              </w:rPr>
            </w:pPr>
            <w:r>
              <w:t>Тренировочная эвакуация:</w:t>
            </w:r>
            <w:r w:rsidRPr="008C6F6F">
              <w:t xml:space="preserve"> эвакуация детей из здания, сверка списочного состава с фактическим наличием эвакуированных детей, размещение их в заранее назначенном месте</w:t>
            </w:r>
            <w:r>
              <w:rPr>
                <w:sz w:val="27"/>
                <w:szCs w:val="27"/>
              </w:rPr>
              <w:t>.</w:t>
            </w:r>
          </w:p>
          <w:p w:rsidR="00434658" w:rsidRDefault="00434658" w:rsidP="009954F3">
            <w:pPr>
              <w:pStyle w:val="a4"/>
              <w:spacing w:before="0" w:beforeAutospacing="0" w:after="0" w:afterAutospacing="0"/>
            </w:pPr>
            <w:r w:rsidRPr="00373E6A">
              <w:t>Изготовление детьми макетов.</w:t>
            </w:r>
          </w:p>
          <w:p w:rsidR="00434658" w:rsidRPr="00323904" w:rsidRDefault="00434658" w:rsidP="0099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</w:p>
          <w:p w:rsidR="00434658" w:rsidRPr="00323904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745352" w:rsidRPr="00745352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352" w:rsidRPr="00745352" w:rsidRDefault="00135AF5" w:rsidP="00745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352" w:rsidRPr="00745352" w:rsidRDefault="00745352" w:rsidP="0099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Безопасность на железной дорог</w:t>
            </w:r>
            <w:r w:rsidR="009954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352" w:rsidRPr="00745352" w:rsidRDefault="00745352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745352" w:rsidRPr="00745352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745352" w:rsidRPr="00745352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352" w:rsidRPr="00745352" w:rsidRDefault="00135AF5" w:rsidP="00745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C29" w:rsidRDefault="00745352" w:rsidP="0099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Электробезопасность</w:t>
            </w:r>
          </w:p>
          <w:p w:rsidR="00745352" w:rsidRPr="00745352" w:rsidRDefault="00745352" w:rsidP="00745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352" w:rsidRPr="00745352" w:rsidRDefault="00745352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745352" w:rsidRPr="00745352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EC66AD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6A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135AF5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проведении «Месячника безопасности»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506FB9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месячника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434658" w:rsidRPr="00323904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135AF5" w:rsidP="0043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до родителей об обучении детей правилам безопасного поведения в разных ситуациях на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506FB9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="00434658"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434658" w:rsidRPr="00323904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135AF5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безопасность», «День солидарности в борьбе с терроризмом»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434658" w:rsidRPr="00323904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135AF5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Буклеты </w:t>
            </w:r>
            <w:r w:rsidR="00995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9954F3"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перевозки детей в транспорте</w:t>
            </w:r>
            <w:r w:rsidR="009954F3"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безопасности»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D54926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месячника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F5" w:rsidRDefault="00135AF5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  <w:p w:rsidR="009954F3" w:rsidRDefault="009954F3" w:rsidP="0013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  <w:p w:rsidR="00434658" w:rsidRPr="00323904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(фотоотчет)</w:t>
            </w:r>
          </w:p>
        </w:tc>
      </w:tr>
      <w:tr w:rsidR="00434658" w:rsidRPr="00323904" w:rsidTr="009954F3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135AF5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58" w:rsidRPr="00323904" w:rsidRDefault="00434658" w:rsidP="00434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ОУ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D54926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месячника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658" w:rsidRPr="00323904" w:rsidRDefault="009954F3" w:rsidP="0013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Ответств.за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</w:tr>
    </w:tbl>
    <w:p w:rsidR="00527ADC" w:rsidRDefault="00527ADC" w:rsidP="008B11B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</w:p>
    <w:p w:rsidR="00527ADC" w:rsidRDefault="00527ADC" w:rsidP="00527AD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</w:p>
    <w:p w:rsidR="00527ADC" w:rsidRDefault="00527ADC" w:rsidP="00527AD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  <w:bookmarkStart w:id="0" w:name="_GoBack"/>
      <w:bookmarkEnd w:id="0"/>
    </w:p>
    <w:sectPr w:rsidR="00527ADC" w:rsidSect="001A67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C25C0"/>
    <w:multiLevelType w:val="hybridMultilevel"/>
    <w:tmpl w:val="7C74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B0D"/>
    <w:rsid w:val="0000234A"/>
    <w:rsid w:val="00135AF5"/>
    <w:rsid w:val="00162A12"/>
    <w:rsid w:val="001A6788"/>
    <w:rsid w:val="001B0EC9"/>
    <w:rsid w:val="001B6C29"/>
    <w:rsid w:val="00291A41"/>
    <w:rsid w:val="002A26B2"/>
    <w:rsid w:val="002C275E"/>
    <w:rsid w:val="00373E6A"/>
    <w:rsid w:val="003964A1"/>
    <w:rsid w:val="003C7780"/>
    <w:rsid w:val="003F1129"/>
    <w:rsid w:val="00413B74"/>
    <w:rsid w:val="00434658"/>
    <w:rsid w:val="00462C01"/>
    <w:rsid w:val="00505DCE"/>
    <w:rsid w:val="00506FB9"/>
    <w:rsid w:val="005204D8"/>
    <w:rsid w:val="0052566C"/>
    <w:rsid w:val="00527ADC"/>
    <w:rsid w:val="00552BB4"/>
    <w:rsid w:val="005F38C6"/>
    <w:rsid w:val="00680354"/>
    <w:rsid w:val="00687A48"/>
    <w:rsid w:val="00693A52"/>
    <w:rsid w:val="00725ACB"/>
    <w:rsid w:val="00745352"/>
    <w:rsid w:val="00762B0D"/>
    <w:rsid w:val="00780B21"/>
    <w:rsid w:val="00791593"/>
    <w:rsid w:val="007A140B"/>
    <w:rsid w:val="007F7419"/>
    <w:rsid w:val="007F7863"/>
    <w:rsid w:val="00817528"/>
    <w:rsid w:val="008B11BA"/>
    <w:rsid w:val="008C6F6F"/>
    <w:rsid w:val="008D6E80"/>
    <w:rsid w:val="008F6486"/>
    <w:rsid w:val="009954F3"/>
    <w:rsid w:val="009C5F0E"/>
    <w:rsid w:val="00A9282C"/>
    <w:rsid w:val="00AD39FB"/>
    <w:rsid w:val="00B75A4D"/>
    <w:rsid w:val="00B977DE"/>
    <w:rsid w:val="00BE7BF5"/>
    <w:rsid w:val="00C03F78"/>
    <w:rsid w:val="00CB4DB3"/>
    <w:rsid w:val="00D54926"/>
    <w:rsid w:val="00E82D55"/>
    <w:rsid w:val="00EB7848"/>
    <w:rsid w:val="00EC66AD"/>
    <w:rsid w:val="00EE50A2"/>
    <w:rsid w:val="00F347CA"/>
    <w:rsid w:val="00F51477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0245"/>
  <w15:docId w15:val="{32F813C7-155D-4226-B331-9AB2C5D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5A4D"/>
  </w:style>
  <w:style w:type="paragraph" w:styleId="1">
    <w:name w:val="heading 1"/>
    <w:basedOn w:val="a"/>
    <w:link w:val="10"/>
    <w:uiPriority w:val="9"/>
    <w:qFormat/>
    <w:rsid w:val="00762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2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62B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2B0D"/>
    <w:rPr>
      <w:b/>
      <w:bCs/>
    </w:rPr>
  </w:style>
  <w:style w:type="table" w:styleId="a6">
    <w:name w:val="Table Grid"/>
    <w:basedOn w:val="a1"/>
    <w:uiPriority w:val="59"/>
    <w:rsid w:val="0074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3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89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cp:lastPrinted>2019-08-19T10:58:00Z</cp:lastPrinted>
  <dcterms:created xsi:type="dcterms:W3CDTF">2019-08-19T10:58:00Z</dcterms:created>
  <dcterms:modified xsi:type="dcterms:W3CDTF">2019-08-19T10:58:00Z</dcterms:modified>
</cp:coreProperties>
</file>