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777CE" w:rsidRPr="00157C12" w:rsidRDefault="00F21246" w:rsidP="002777C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13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777CE" w:rsidRPr="002777C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777CE" w:rsidRPr="00157C12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требований ФГОС среднего общего образования второго поколения, примерной программы среднего общего образования по химии, базисного учебного плана и полностью отражает базовый уровень подготовки школьников. Соответствует федеральному перечню учебников</w:t>
      </w:r>
      <w:r w:rsidR="002777CE" w:rsidRPr="00157C1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,</w:t>
      </w:r>
      <w:r w:rsidR="002777CE" w:rsidRPr="00157C12">
        <w:rPr>
          <w:rFonts w:ascii="Times New Roman" w:eastAsia="Calibri" w:hAnsi="Times New Roman" w:cs="Times New Roman"/>
          <w:sz w:val="24"/>
          <w:szCs w:val="24"/>
        </w:rPr>
        <w:t xml:space="preserve"> учебному плану </w:t>
      </w:r>
      <w:r w:rsidR="002777CE" w:rsidRPr="00157C1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МБОУ «Кишертская СОШ имени Л.П.Дробышевского»</w:t>
      </w:r>
      <w:r w:rsidR="002777CE" w:rsidRPr="00157C12">
        <w:rPr>
          <w:rFonts w:ascii="Times New Roman" w:eastAsia="Calibri" w:hAnsi="Times New Roman" w:cs="Times New Roman"/>
          <w:sz w:val="24"/>
          <w:szCs w:val="24"/>
        </w:rPr>
        <w:t>,</w:t>
      </w:r>
      <w:r w:rsidR="002777CE" w:rsidRPr="00157C1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положению «О рабочей программе МБОУ «Кишертская СОШ имени Л.П.Дробышевского». </w:t>
      </w:r>
      <w:r w:rsidR="002777CE" w:rsidRPr="00157C12">
        <w:rPr>
          <w:rFonts w:ascii="Times New Roman" w:eastAsia="Calibri" w:hAnsi="Times New Roman" w:cs="Times New Roman"/>
          <w:spacing w:val="1"/>
          <w:sz w:val="24"/>
          <w:szCs w:val="24"/>
        </w:rPr>
        <w:t>Программа разработана для общеобразовательного класса</w:t>
      </w:r>
      <w:r w:rsidR="00ED2FC7" w:rsidRPr="00157C12">
        <w:rPr>
          <w:rFonts w:ascii="Times New Roman" w:eastAsia="Calibri" w:hAnsi="Times New Roman" w:cs="Times New Roman"/>
          <w:spacing w:val="1"/>
          <w:sz w:val="24"/>
          <w:szCs w:val="24"/>
        </w:rPr>
        <w:t>.</w:t>
      </w:r>
      <w:r w:rsidR="002777CE" w:rsidRPr="00157C1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CB2060" w:rsidRDefault="009D517F" w:rsidP="00157C12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рассчитана на 68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 (2часа в неделю).</w:t>
      </w:r>
    </w:p>
    <w:p w:rsidR="00CB2060" w:rsidRDefault="00CB2060" w:rsidP="00CB20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Демонстрационные и практические работы проводятся с применением оборудования</w:t>
      </w:r>
      <w:r w:rsidR="00956C2A">
        <w:rPr>
          <w:rFonts w:ascii="Times New Roman" w:hAnsi="Times New Roman" w:cs="Times New Roman"/>
          <w:b/>
          <w:i/>
          <w:sz w:val="24"/>
          <w:szCs w:val="24"/>
        </w:rPr>
        <w:t xml:space="preserve"> центра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6C2A">
        <w:rPr>
          <w:rFonts w:ascii="Times New Roman" w:hAnsi="Times New Roman" w:cs="Times New Roman"/>
          <w:b/>
          <w:i/>
          <w:sz w:val="24"/>
          <w:szCs w:val="24"/>
        </w:rPr>
        <w:t>«Точка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Роста</w:t>
      </w:r>
      <w:r w:rsidR="00956C2A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21246" w:rsidRPr="00F21246" w:rsidRDefault="00ED2FC7" w:rsidP="003135A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  <w:bookmarkStart w:id="0" w:name="_GoBack"/>
      <w:bookmarkEnd w:id="0"/>
    </w:p>
    <w:p w:rsidR="00F21246" w:rsidRPr="00ED2FC7" w:rsidRDefault="00ED2FC7" w:rsidP="00F212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7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</w:p>
    <w:p w:rsidR="00F21246" w:rsidRPr="00821B51" w:rsidRDefault="00EA46C1" w:rsidP="00F212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изучения химии ученик </w:t>
      </w:r>
      <w:r w:rsidR="00C42330">
        <w:rPr>
          <w:rFonts w:ascii="Times New Roman" w:eastAsia="Times New Roman" w:hAnsi="Times New Roman" w:cs="Times New Roman"/>
          <w:b/>
          <w:sz w:val="24"/>
          <w:szCs w:val="24"/>
        </w:rPr>
        <w:t>научится</w:t>
      </w: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C42330"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C42330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8A582A">
        <w:rPr>
          <w:rFonts w:ascii="Times New Roman" w:eastAsia="Times New Roman" w:hAnsi="Times New Roman" w:cs="Times New Roman"/>
          <w:sz w:val="24"/>
          <w:szCs w:val="24"/>
        </w:rPr>
        <w:t xml:space="preserve"> вещество, химический элемент,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C42330">
        <w:rPr>
          <w:rFonts w:ascii="Times New Roman" w:eastAsia="Times New Roman" w:hAnsi="Times New Roman" w:cs="Times New Roman"/>
          <w:sz w:val="24"/>
          <w:szCs w:val="24"/>
        </w:rPr>
        <w:t xml:space="preserve">понимать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законы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сохранения массы веществ, постоянства состава, Периодический закон;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C42330">
        <w:rPr>
          <w:rFonts w:ascii="Times New Roman" w:eastAsia="Times New Roman" w:hAnsi="Times New Roman" w:cs="Times New Roman"/>
          <w:sz w:val="24"/>
          <w:szCs w:val="24"/>
        </w:rPr>
        <w:t xml:space="preserve">применять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C42330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C42330">
        <w:rPr>
          <w:rFonts w:ascii="Times New Roman" w:eastAsia="Times New Roman" w:hAnsi="Times New Roman" w:cs="Times New Roman"/>
          <w:sz w:val="24"/>
          <w:szCs w:val="24"/>
        </w:rPr>
        <w:t xml:space="preserve">различать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вещества и материалы: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810416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называть </w:t>
      </w:r>
      <w:r w:rsidR="00810416">
        <w:rPr>
          <w:rFonts w:ascii="Times New Roman" w:eastAsia="Times New Roman" w:hAnsi="Times New Roman" w:cs="Times New Roman"/>
          <w:sz w:val="24"/>
          <w:szCs w:val="24"/>
        </w:rPr>
        <w:t>изученные вещества по «тривиальной» или международной номенклатуре;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разным классом 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характеризовать: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элементы малых периодов по их положению в Периодической системе Д.И.Менделеева; общие химические свойства металлов, неметаллов, основных классов органических и неорганических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объяснять: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зависимость свойств веществ от их состава и строения; природу химической связи (ионной, ковалентной, металлической), зависимости скорости реакции и положения химического равновесия от различных факторов;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распознаванию неорганических и органических веществ;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15291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проводить </w:t>
      </w:r>
      <w:r w:rsidR="00D15291">
        <w:rPr>
          <w:rFonts w:ascii="Times New Roman" w:eastAsia="Times New Roman" w:hAnsi="Times New Roman" w:cs="Times New Roman"/>
          <w:sz w:val="24"/>
          <w:szCs w:val="24"/>
        </w:rPr>
        <w:t>самостоятельный поиск химической информации с использованием различных источников (научно - 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D15291" w:rsidRPr="00821B51" w:rsidRDefault="00C42330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Получит возможность научиться </w:t>
      </w:r>
      <w:r w:rsidR="00821B51" w:rsidRPr="00821B5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15291" w:rsidRPr="00821B51">
        <w:rPr>
          <w:rFonts w:ascii="Times New Roman" w:eastAsia="Times New Roman" w:hAnsi="Times New Roman" w:cs="Times New Roman"/>
          <w:b/>
          <w:sz w:val="24"/>
          <w:szCs w:val="24"/>
        </w:rPr>
        <w:t>спользовать приобретенные знания и умения в практической деятельности и повседневной жизни: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D1529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химических явлений, происходящих в природе, быту и на производстве;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протекания химических превращений в различных условиях и оценки их последствий;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 грамотного поведения в окружающей среде;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оценки влияния химического загрязнения окружающей среды н организм человека и другие живые организмы;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безопасного обращения  сгорючими и токсичными веществами, лабораторным оборудованием</w:t>
      </w:r>
      <w:r w:rsidR="0082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B51" w:rsidRDefault="00821B5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846E6C" w:rsidRPr="00F21246" w:rsidRDefault="00821B51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критической оценки достоверности химической информации, поступающей из различных источников.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926D9" w:rsidRPr="00FF2C14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proofErr w:type="gramStart"/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FF2C14" w:rsidRPr="00FF2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</w:t>
      </w:r>
      <w:proofErr w:type="gramEnd"/>
      <w:r w:rsidR="00FF2C14" w:rsidRPr="00FF2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вещества (34</w:t>
      </w:r>
      <w:r w:rsidRPr="00FF2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FF2C14" w:rsidRPr="00FF2C14" w:rsidRDefault="00FF2C1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14">
        <w:rPr>
          <w:rFonts w:ascii="Times New Roman" w:hAnsi="Times New Roman" w:cs="Times New Roman"/>
          <w:sz w:val="24"/>
          <w:szCs w:val="24"/>
        </w:rPr>
        <w:t>Повторение курса органической химии. Классификация веществ, гомологи и изомеры. Генетическая связь между классами органических веществ.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сведения о строении атома. Ядро: протоны и нейтроны. Изотопы. Электроны. Электронная оболочка. Энергетиче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уровень. Особенности строения электрон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оболочек атомов элементов 4-го и 5-го 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одов периодической системы Д. И. Менделеева (переходных элементов). Понятие об орбиталях. 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ир-орбитали. Электронные конфигурации ато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химических элементов.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в свете учения о строении атома. Открытие Д. И. Менделеевым периоди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закона.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система химических элемен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Д. И. Менделеева — графическое отображе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 (главных подгруппах).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водорода в периодической системе.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периодического закона и периодичес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системы химических элементов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для развития науки и понимания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картины мира.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Ионная химическая связь. Катионы и анионы. Классификация ионов. Ионные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таллические решетки. Свойства веществ с этим типом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химическая связь. Электроотрицательность. Полярная и неполяр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ковалентные связи. Диполь. Полярность свя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решетки. Свойства веществ с этими типами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связь. Особенности строения атомов металлов. Металли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химическая связь и металлическая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таллическая решетка. Свойства веществ с этим типом связи.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Водородная химическая связь. Межмолекулярная и внутримолекулярная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родная связь. Значение водородной связи для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структур биополимеров.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</w:t>
      </w:r>
      <w:r w:rsidR="00A5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Пластмассы: термопласты и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</w:r>
    </w:p>
    <w:p w:rsidR="003926D9" w:rsidRPr="003926D9" w:rsidRDefault="00A52628" w:rsidP="00A52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Газообразное состояние веществ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Три агрегатных состояния воды. Особенности строения газов. Молярный объем газообразных ве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</w:t>
      </w:r>
    </w:p>
    <w:p w:rsidR="003926D9" w:rsidRPr="003926D9" w:rsidRDefault="003926D9" w:rsidP="00392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газообразных природных смесей: воздух, природный газ. Загрязнение атмосферы (кислотные дожди, парниковый эффект) и борьба с ним.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газообразных веществ: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род, кислород, углекислый газ, аммиак, этилен. Их получение, собирание и распознавание.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Жидкое состояние вещества. Вода. Потребление воды в быту и на производст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ве. Жесткость воды и способы ее устранения.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 воды, их использование в столо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и лечебных целях.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 кристаллы и их применение.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Твердое состояние вещества. Аморфные твердые вещества в природе и в жиз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человека, их значение и применение.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таллическое строение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Дисперсные системы. Понятие о дис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персных системах. Дисперсная фаза и дисперси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среда. Классификация дисперсных систем в зависимости от агрегатного состояния дисперс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среды и дисперсионной фазы.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Грубодисперсные системы: эмульсии, суспен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зии, аэрозоли.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Тонкодисперсные системы: гели и 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вещества и смесей. Вещест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молекулярного и немолекулярного строения. Закон постоянства состава веществ.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«доля» й ее разновидности: массовая (доля элементов в соединении, доля компонента в смеси — доля примесей, доля растворенного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растворе) и объемная. Доля выхода про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дукта реакции от теоретически возможного.</w:t>
      </w:r>
    </w:p>
    <w:p w:rsidR="00A53174" w:rsidRPr="003926D9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12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периодиче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системы химических элементов Д. И. 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делеева.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кристаллической ре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шетки хлорида натрия. Образцы минералов с ионной кристаллической решеткой: кальцита, галита. Модели кристаллических решеток «сухо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льда» (или иода), алмаза, графита (или квар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ца). Модель молекулы ДНК. Образцы пластмасс (фенолоформальдегидные, полиуретан, полиэти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лен, полипропилен, поливинилхлорид) и изде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 из них. Образцы волокон (шерсть, шелк, ацетатное волокно, капрон, лавсан, нейлон) и из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отопления. Жесткость воды и способы ее уст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ранения. 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типа кристаллической решетки ве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щества и описание его свойств.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коллекцией поли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меров: пластмасс и </w:t>
      </w:r>
      <w:proofErr w:type="gram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волокон</w:t>
      </w:r>
      <w:proofErr w:type="gram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 из них. </w:t>
      </w:r>
    </w:p>
    <w:p w:rsidR="003926D9" w:rsidRPr="00C339EF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Химические реакции </w:t>
      </w:r>
      <w:r w:rsidR="00A52628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15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без изменения состава веществ. Аллотропия и аллотроп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видоизменения. Причины аллотропии на при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модификаций кислорода, углерода и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Озон, его биологическая роль.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Изомеры и изомерия.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с изменением состава веществ. Реакции соединения, разложения, замещения и обмена в неорганиче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 органической химии. Реакции экзо- и эн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дотермические. Тепловой эффект химической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Скорость химической реакции. Зависимость ско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рости химической реакции от природы реаги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рующих веществ, концентрации, температуры,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поверхности соприкосновения и ката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лизатора. Реакции гомо- и гетерогенные. Поня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Обратимость химических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Необратимые и обратимые химические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акции. Состояние химического равновесия для обратимых химических реакций. Способы сме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химического равновесия на примере син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теза аммиака. Понятие об основных научных принципах производства на примере синтеза ам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миака или серной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воды в химической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Истинные растворы. Растворимость и классификация веществ по этому признаку: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творимые, малорастворимые и нерастворимые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Электролиты и неэлектролиты. Электролити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диссоциация. Кислоты, основания и соли с точки зрения теории электролитической диссо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циации.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воды: взаимодействие с металлами, основными и кислотными оксида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разложение и образование кристаллогидра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Реакции гидратации в органической химии.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и неорга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нических соединений. Необратимый гидролиз. Обратимый гидролиз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соединений и его практическое значение для получения гидролиз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спирта и мыла. Биологическая роль гидро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 в пластическом и энергетическом обмене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и энергии в клетке.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реакции. Степень окисления. Опреде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степени окисления по формуле соедине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Понятие об 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реакциях. Окисление и восстановление, окислитель и восстановитель.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Электролиз. Электролиз как окислитель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но-восстановительный процесс. Электролиз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плавов и растворов на примере хлорида натрия. Практическое применение электролиза. Элек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тролитическое получение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174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молекул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лотой. Разложение пероксида водорода с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мощью катализатора (оксида 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)). Приме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необратимых реакций, идущих с образовани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осадка, газа или воды. Взаимодействие лития и натрия с водой. Образцы кристаллогидратов. Испытание растворов электролитов и неэлектро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литов на предмет диссоциации. Зависимость 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электролитической диссоциации уксусной кислоты от разбавления раствора. Простейшие окислительно-восста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замещения меди железо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в растворе медного купороса.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акции, идущие с обра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зованием осадка, газа и 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 кислорода разложением перок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сида водорода с помощью оксида 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взаи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модействием кислоты с цинком.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личные случаи гидролиза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33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926D9"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Вещества</w:t>
      </w:r>
      <w:proofErr w:type="gramEnd"/>
      <w:r w:rsidR="003926D9"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их свойства </w:t>
      </w:r>
      <w:r w:rsidR="003926D9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(1</w:t>
      </w:r>
      <w:r w:rsidR="0025135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9</w:t>
      </w:r>
      <w:r w:rsidR="003926D9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Неметаллы. Сравнительная характеристи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галогенов как наиболее типичных представите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неметаллов. Окислительные свойства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(взаимодействие с металлами и водородом). Восстановительные свойства неметаллов (взаимо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более электроотрицательными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лами и сложными веществами-окислителями).Металлы. Взаимодействие металлов с неметаллами (хлором, серой и кислородом).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 неорганические и 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нические. Классификация кислот.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свойства кислот: взаимодействие с металла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оксидами металлов, гидроксидами металлов, солями, спиртами (реакция этерификации). Осо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бые свойства азотной и концентрированной сер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неорганические и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ганические. Основания, их классификация. Химические свойства оснований: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 кислотами, кислотными оксидами и соля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Разложение нерастворимых оснований.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Классификация солей: средние, кислые и основные. Химические свойства солей: 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кислотами, щелочами, металлами и 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лями. Представители солей и их значение.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(средние соли); гидрокарбонаты натрия и аммо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(кислые соли); гидроксокарбонат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малахит (основная соль).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хлорид-, сульфат-, и карбонат-анионы, катион аммония, катионы железа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 неорганических и органичес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соединений. Понятие о генетической связи и генетических рядах. Генетический ряд металла. Генетический ряд неметалла. Особен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генетического ряда в органической химии.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образцов металлов. Горение магния в кислороде. Взаимодействие щелочноземельных металлов с водой. Взаимодействие натрия с эта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нолом, цинка с уксусной кислотой. Результаты коррозии 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в зависимости от условий ее протекания. Коллекция образцов неметаллов Коллекция природных органических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лот. Разбавление концентрированной серной кислоты. Образцы природных минералов, содержащих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и гидроксокарбонат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Образцы пищевых продуктов, содержащих гидрокарбонаты натрия и аммония, их способность к разложению при на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гревании. Гашение соды уксусом. Качественные реакции на катионы и анионы.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Испытание раст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воров кислот, ос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нований и солей индикаторами.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соляной кислоты и раствора 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уксусной кислоты с металлами.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соляной кислоты и раствора уксусной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основаниями.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соляной кислоты и раство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уксусной к</w:t>
      </w:r>
      <w:r w:rsidR="00FF2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ислоты с солями.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свойс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нерастворимых основа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ний.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коллекциями: а) 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таллов; б) неметаллов; в) кислот; г) оснований; д) минералов и биологических материалов, содер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жащих некоторые соли.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9EF" w:rsidRPr="003177C4" w:rsidRDefault="00C339EF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9EF" w:rsidRPr="007F204F" w:rsidRDefault="00254FCF" w:rsidP="007F204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:rsidR="00C339EF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О.С. Программа курса химии для 8 – 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>щеобразовательных учреждений – 6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-е изд</w:t>
      </w:r>
      <w:r>
        <w:rPr>
          <w:rFonts w:ascii="Times New Roman" w:eastAsia="Times New Roman" w:hAnsi="Times New Roman" w:cs="Times New Roman"/>
          <w:sz w:val="24"/>
          <w:szCs w:val="24"/>
        </w:rPr>
        <w:t>., стереотип. – М.: Дрофа, 2009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класс: Учеб. для общеобразоват. учеб. заведений. – 14-е и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зд., стереотип. – М: Дрофа, 20</w:t>
      </w:r>
      <w:r w:rsidR="00B0613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Pr="00254FCF" w:rsidRDefault="00C339EF" w:rsidP="00254FC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О.С.,Яшукова А.В.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ласс. Базовый уровень.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пособие.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 xml:space="preserve"> М.: Дрофа,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BAD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BAD" w:rsidRPr="009D517F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  <w:sectPr w:rsidR="00CD3BAD" w:rsidRPr="009D517F" w:rsidSect="004B6690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7E47E4" w:rsidRPr="00A02437" w:rsidRDefault="00A02437" w:rsidP="00A024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4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</w:t>
      </w:r>
      <w:r w:rsidR="007E47E4" w:rsidRPr="00A02437">
        <w:rPr>
          <w:rFonts w:ascii="Times New Roman" w:eastAsia="Times New Roman" w:hAnsi="Times New Roman" w:cs="Times New Roman"/>
          <w:b/>
          <w:sz w:val="28"/>
          <w:szCs w:val="28"/>
        </w:rPr>
        <w:t>АЛЕНД</w:t>
      </w:r>
      <w:r w:rsidRPr="00A02437">
        <w:rPr>
          <w:rFonts w:ascii="Times New Roman" w:eastAsia="Times New Roman" w:hAnsi="Times New Roman" w:cs="Times New Roman"/>
          <w:b/>
          <w:sz w:val="28"/>
          <w:szCs w:val="28"/>
        </w:rPr>
        <w:t>АРНО – ТЕМАТИЧЕСКОЕ ПЛАНИРОВАНИЕ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5103"/>
        <w:gridCol w:w="5245"/>
        <w:gridCol w:w="2693"/>
      </w:tblGrid>
      <w:tr w:rsidR="00C65E0F" w:rsidRPr="008F358C" w:rsidTr="00C65E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F" w:rsidRPr="008F358C" w:rsidRDefault="00C65E0F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урока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F" w:rsidRPr="008F358C" w:rsidRDefault="00C65E0F" w:rsidP="00B0613A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F" w:rsidRPr="008F358C" w:rsidRDefault="00C65E0F" w:rsidP="00B06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F" w:rsidRPr="008F358C" w:rsidRDefault="00C65E0F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F" w:rsidRPr="008F358C" w:rsidRDefault="00C65E0F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F" w:rsidRPr="008F358C" w:rsidRDefault="00974C09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</w:t>
            </w:r>
          </w:p>
        </w:tc>
      </w:tr>
      <w:tr w:rsidR="00C42330" w:rsidRPr="008F358C" w:rsidTr="00C65E0F">
        <w:tc>
          <w:tcPr>
            <w:tcW w:w="851" w:type="dxa"/>
          </w:tcPr>
          <w:p w:rsidR="00C42330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4C09">
              <w:rPr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:rsidR="00C42330" w:rsidRPr="008F358C" w:rsidRDefault="00C4233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2330" w:rsidRPr="008F358C" w:rsidRDefault="00C4233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42330" w:rsidRPr="008F358C" w:rsidRDefault="00915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курса органической химии</w:t>
            </w:r>
          </w:p>
        </w:tc>
        <w:tc>
          <w:tcPr>
            <w:tcW w:w="5245" w:type="dxa"/>
          </w:tcPr>
          <w:p w:rsidR="00C42330" w:rsidRPr="008F358C" w:rsidRDefault="00C4233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42330" w:rsidRPr="008F358C" w:rsidRDefault="00C42330" w:rsidP="00045129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атома</w:t>
            </w:r>
          </w:p>
        </w:tc>
        <w:tc>
          <w:tcPr>
            <w:tcW w:w="5245" w:type="dxa"/>
          </w:tcPr>
          <w:p w:rsidR="00C65E0F" w:rsidRPr="008F358C" w:rsidRDefault="00915F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определять состав и строение атома по положению в ПСХЭ</w:t>
            </w:r>
          </w:p>
        </w:tc>
        <w:tc>
          <w:tcPr>
            <w:tcW w:w="2693" w:type="dxa"/>
          </w:tcPr>
          <w:p w:rsidR="00C65E0F" w:rsidRPr="008F358C" w:rsidRDefault="00C65E0F" w:rsidP="00045129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054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74C09">
              <w:rPr>
                <w:sz w:val="24"/>
                <w:szCs w:val="24"/>
              </w:rPr>
              <w:t>-8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5245" w:type="dxa"/>
          </w:tcPr>
          <w:p w:rsidR="00C65E0F" w:rsidRPr="008F358C" w:rsidRDefault="00915F57" w:rsidP="000451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важнейшие химические понятия: электронная оболочка, электронное облако</w:t>
            </w:r>
          </w:p>
          <w:p w:rsidR="00C65E0F" w:rsidRPr="008F358C" w:rsidRDefault="00C65E0F" w:rsidP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-формы орбиталей, взаимосвязь номера уровня и энергии электрона</w:t>
            </w:r>
          </w:p>
          <w:p w:rsidR="00C65E0F" w:rsidRPr="008F358C" w:rsidRDefault="00C65E0F" w:rsidP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-основные закономерности заполнения энергетических подуровней электронами</w:t>
            </w:r>
          </w:p>
          <w:p w:rsidR="00C65E0F" w:rsidRPr="008F358C" w:rsidRDefault="00915F57" w:rsidP="000451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составлять электронные формулы атомов</w:t>
            </w:r>
          </w:p>
        </w:tc>
        <w:tc>
          <w:tcPr>
            <w:tcW w:w="2693" w:type="dxa"/>
          </w:tcPr>
          <w:p w:rsidR="00C65E0F" w:rsidRPr="008F358C" w:rsidRDefault="00C65E0F" w:rsidP="00045129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3032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74C09">
              <w:rPr>
                <w:sz w:val="24"/>
                <w:szCs w:val="24"/>
              </w:rPr>
              <w:t>,10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5245" w:type="dxa"/>
          </w:tcPr>
          <w:p w:rsidR="00C65E0F" w:rsidRPr="008F358C" w:rsidRDefault="00C65E0F" w:rsidP="006D4C60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</w:t>
            </w:r>
            <w:r w:rsidRPr="008F358C">
              <w:rPr>
                <w:sz w:val="24"/>
                <w:szCs w:val="24"/>
              </w:rPr>
              <w:t xml:space="preserve"> смысл и значение Периодического закона, горизонтальные и вертикальные закономерности и их причины</w:t>
            </w:r>
          </w:p>
          <w:p w:rsidR="00C65E0F" w:rsidRPr="008F358C" w:rsidRDefault="00EE4336" w:rsidP="006D4C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давать характеристику химического элемента по его положению в периодической системе Д.И. Менделеева</w:t>
            </w:r>
          </w:p>
        </w:tc>
        <w:tc>
          <w:tcPr>
            <w:tcW w:w="2693" w:type="dxa"/>
          </w:tcPr>
          <w:p w:rsidR="00C65E0F" w:rsidRPr="008F358C" w:rsidRDefault="00C65E0F" w:rsidP="006D4C60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657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74C09">
              <w:rPr>
                <w:sz w:val="24"/>
                <w:szCs w:val="24"/>
              </w:rPr>
              <w:t>,12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Ионная связь. Ионная кристаллическая решетка.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6D4C60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важнейшие химические </w:t>
            </w:r>
            <w:proofErr w:type="gramStart"/>
            <w:r w:rsidRPr="008F358C">
              <w:rPr>
                <w:sz w:val="24"/>
                <w:szCs w:val="24"/>
              </w:rPr>
              <w:t>понятия:  ион</w:t>
            </w:r>
            <w:proofErr w:type="gramEnd"/>
            <w:r w:rsidRPr="008F358C">
              <w:rPr>
                <w:sz w:val="24"/>
                <w:szCs w:val="24"/>
              </w:rPr>
              <w:t xml:space="preserve">, ионная химическая связь (вещества ионного строения); вещества немолекулярного строения (ионные кристаллические решетки) </w:t>
            </w:r>
          </w:p>
          <w:p w:rsidR="00C65E0F" w:rsidRPr="008F358C" w:rsidRDefault="00EE4336" w:rsidP="006D4C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b/>
                <w:sz w:val="24"/>
                <w:szCs w:val="24"/>
              </w:rPr>
              <w:t>-</w:t>
            </w:r>
            <w:r w:rsidR="00C65E0F" w:rsidRPr="008F358C">
              <w:rPr>
                <w:sz w:val="24"/>
                <w:szCs w:val="24"/>
              </w:rPr>
              <w:t xml:space="preserve"> определять: заряд иона, ионную связь в соединениях;</w:t>
            </w:r>
          </w:p>
          <w:p w:rsidR="00C65E0F" w:rsidRPr="008F358C" w:rsidRDefault="00C65E0F" w:rsidP="006D4C60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-объяснять: природу ионной связи.</w:t>
            </w:r>
          </w:p>
        </w:tc>
        <w:tc>
          <w:tcPr>
            <w:tcW w:w="2693" w:type="dxa"/>
          </w:tcPr>
          <w:p w:rsidR="00C65E0F" w:rsidRPr="008F358C" w:rsidRDefault="00C65E0F" w:rsidP="00904E4C">
            <w:pPr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583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5245" w:type="dxa"/>
            <w:vMerge w:val="restart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904E4C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важнейшие химические понятия: электроотрицательность, валентность, степень окисления, вещества молекулярного и атомного строения.</w:t>
            </w:r>
          </w:p>
          <w:p w:rsidR="00EE4336" w:rsidRDefault="00EE4336" w:rsidP="00904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</w:p>
          <w:p w:rsidR="00C65E0F" w:rsidRPr="008F358C" w:rsidRDefault="00C65E0F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определять: валентность и степень окисления химических элементов, ковалентную связь в соединениях (полярную и неполярную)</w:t>
            </w:r>
          </w:p>
          <w:p w:rsidR="00C65E0F" w:rsidRPr="008F358C" w:rsidRDefault="00C65E0F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объяснять: природу ковалентной связи;</w:t>
            </w:r>
          </w:p>
          <w:p w:rsidR="00C65E0F" w:rsidRPr="008F358C" w:rsidRDefault="00C65E0F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-характеризовать свойства веществ по типу кристаллических решеток</w:t>
            </w:r>
          </w:p>
        </w:tc>
        <w:tc>
          <w:tcPr>
            <w:tcW w:w="2693" w:type="dxa"/>
            <w:vMerge w:val="restart"/>
          </w:tcPr>
          <w:p w:rsidR="00C65E0F" w:rsidRPr="008F358C" w:rsidRDefault="00C65E0F" w:rsidP="00904E4C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2258"/>
        </w:trPr>
        <w:tc>
          <w:tcPr>
            <w:tcW w:w="851" w:type="dxa"/>
          </w:tcPr>
          <w:p w:rsidR="00C65E0F" w:rsidRPr="008F358C" w:rsidRDefault="00C65E0F" w:rsidP="00157C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</w:t>
            </w:r>
            <w:r w:rsidR="00157C1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5245" w:type="dxa"/>
            <w:vMerge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70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02437">
              <w:rPr>
                <w:sz w:val="24"/>
                <w:szCs w:val="24"/>
              </w:rPr>
              <w:t>,17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Закон постоянства состава вещества. Расчеты, связанные с понятием «массовая доля элемента в веществе»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формулировку закона постоянства состава вещества</w:t>
            </w:r>
          </w:p>
          <w:p w:rsidR="00C65E0F" w:rsidRPr="008F358C" w:rsidRDefault="00EE4336" w:rsidP="00904E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8F358C">
              <w:rPr>
                <w:sz w:val="24"/>
                <w:szCs w:val="24"/>
              </w:rPr>
              <w:t xml:space="preserve"> -производить расчеты, связанные с понятием «массовая доля»;</w:t>
            </w:r>
          </w:p>
          <w:p w:rsidR="00C65E0F" w:rsidRPr="008F358C" w:rsidRDefault="00C65E0F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решать задачи на вывод формулы вещества по известной массовой доле элемента в веществе</w:t>
            </w:r>
          </w:p>
        </w:tc>
        <w:tc>
          <w:tcPr>
            <w:tcW w:w="2693" w:type="dxa"/>
          </w:tcPr>
          <w:p w:rsidR="00C65E0F" w:rsidRPr="008F358C" w:rsidRDefault="00C65E0F" w:rsidP="003C5612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Металлическая связь. Металлическая кристаллическая решетка.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3C5612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важнейшие химические понятия: металлическая связь, вещества металлического строения.</w:t>
            </w:r>
          </w:p>
          <w:p w:rsidR="00C65E0F" w:rsidRPr="008F358C" w:rsidRDefault="00EE4336" w:rsidP="003C561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- определять: металлическую связь.</w:t>
            </w:r>
          </w:p>
          <w:p w:rsidR="00C65E0F" w:rsidRPr="008F358C" w:rsidRDefault="00C65E0F" w:rsidP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объяснять: природу металлической связи</w:t>
            </w:r>
          </w:p>
        </w:tc>
        <w:tc>
          <w:tcPr>
            <w:tcW w:w="2693" w:type="dxa"/>
          </w:tcPr>
          <w:p w:rsidR="00C65E0F" w:rsidRPr="008F358C" w:rsidRDefault="00C65E0F" w:rsidP="00AF02B7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058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02437">
              <w:rPr>
                <w:sz w:val="24"/>
                <w:szCs w:val="24"/>
              </w:rPr>
              <w:t>,20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Водородная связь. Единая природа химических связей</w:t>
            </w:r>
          </w:p>
        </w:tc>
        <w:tc>
          <w:tcPr>
            <w:tcW w:w="5245" w:type="dxa"/>
          </w:tcPr>
          <w:p w:rsidR="00EE4336" w:rsidRDefault="00EE4336" w:rsidP="003C5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объяснять</w:t>
            </w:r>
          </w:p>
          <w:p w:rsidR="00C65E0F" w:rsidRPr="008F358C" w:rsidRDefault="00C65E0F" w:rsidP="003C5612">
            <w:pPr>
              <w:rPr>
                <w:b/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причину единства всех типов связей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601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2437">
              <w:rPr>
                <w:sz w:val="24"/>
                <w:szCs w:val="24"/>
              </w:rPr>
              <w:t>,22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Полимеры неорганические и органические</w:t>
            </w:r>
          </w:p>
        </w:tc>
        <w:tc>
          <w:tcPr>
            <w:tcW w:w="5245" w:type="dxa"/>
          </w:tcPr>
          <w:p w:rsidR="00C65E0F" w:rsidRPr="008F358C" w:rsidRDefault="00EE4336" w:rsidP="00AD17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Научатся </w:t>
            </w:r>
          </w:p>
          <w:p w:rsidR="00C65E0F" w:rsidRPr="008F358C" w:rsidRDefault="00C65E0F" w:rsidP="00AD1765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-</w:t>
            </w:r>
            <w:r w:rsidR="008E31B8">
              <w:rPr>
                <w:sz w:val="24"/>
                <w:szCs w:val="24"/>
              </w:rPr>
              <w:t>основным</w:t>
            </w:r>
            <w:r w:rsidRPr="008F358C">
              <w:rPr>
                <w:sz w:val="24"/>
                <w:szCs w:val="24"/>
              </w:rPr>
              <w:t xml:space="preserve"> понятия</w:t>
            </w:r>
            <w:r w:rsidR="008E31B8">
              <w:rPr>
                <w:sz w:val="24"/>
                <w:szCs w:val="24"/>
              </w:rPr>
              <w:t>м</w:t>
            </w:r>
            <w:r w:rsidRPr="008F358C">
              <w:rPr>
                <w:sz w:val="24"/>
                <w:szCs w:val="24"/>
              </w:rPr>
              <w:t xml:space="preserve"> химии ВМС: «мономер», «полимер», «структурное звено», «степень полимеризации», «средняя молекулярная масса»;</w:t>
            </w:r>
          </w:p>
          <w:p w:rsidR="00C65E0F" w:rsidRPr="008F358C" w:rsidRDefault="008E31B8" w:rsidP="00AD1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-основным способам</w:t>
            </w:r>
            <w:r w:rsidR="00C65E0F" w:rsidRPr="008F358C">
              <w:rPr>
                <w:sz w:val="24"/>
                <w:szCs w:val="24"/>
              </w:rPr>
              <w:t xml:space="preserve"> получения полимеров;</w:t>
            </w:r>
          </w:p>
          <w:p w:rsidR="00C65E0F" w:rsidRPr="008F358C" w:rsidRDefault="00C65E0F" w:rsidP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-наиболее широко распространенные полимеры, их свойства и практическое применение</w:t>
            </w:r>
          </w:p>
        </w:tc>
        <w:tc>
          <w:tcPr>
            <w:tcW w:w="2693" w:type="dxa"/>
          </w:tcPr>
          <w:p w:rsidR="00C65E0F" w:rsidRPr="008F358C" w:rsidRDefault="00C65E0F" w:rsidP="00AD1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C65E0F" w:rsidRPr="008F358C" w:rsidTr="00C65E0F">
        <w:trPr>
          <w:trHeight w:val="1564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важнейшие химические понятия: моль, молярная масса, молярный объем</w:t>
            </w:r>
          </w:p>
          <w:p w:rsidR="00C65E0F" w:rsidRPr="008F358C" w:rsidRDefault="00C65E0F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примеры газообразных природных смесей: воздух, природный газ.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C65E0F" w:rsidRPr="008F358C" w:rsidTr="00C65E0F">
        <w:trPr>
          <w:trHeight w:val="1505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02437">
              <w:rPr>
                <w:sz w:val="24"/>
                <w:szCs w:val="24"/>
              </w:rPr>
              <w:t>,25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Представители газов, изучение их свойств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- важнейшие вещества и </w:t>
            </w:r>
            <w:proofErr w:type="gramStart"/>
            <w:r w:rsidRPr="008F358C">
              <w:rPr>
                <w:sz w:val="24"/>
                <w:szCs w:val="24"/>
              </w:rPr>
              <w:t>материалы:  водород</w:t>
            </w:r>
            <w:proofErr w:type="gramEnd"/>
            <w:r w:rsidRPr="008F358C">
              <w:rPr>
                <w:sz w:val="24"/>
                <w:szCs w:val="24"/>
              </w:rPr>
              <w:t>, кислород, углекислый газ, аммиак, этилен</w:t>
            </w:r>
          </w:p>
          <w:p w:rsidR="00C65E0F" w:rsidRPr="008F358C" w:rsidRDefault="00C65E0F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-способы получения этих газов</w:t>
            </w:r>
          </w:p>
          <w:p w:rsidR="00C65E0F" w:rsidRPr="008F358C" w:rsidRDefault="008E31B8" w:rsidP="009454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характеризовать: физические и химические свойства водорода, кислорода, углекислого газа, аммиака, этилена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</w:t>
            </w:r>
          </w:p>
        </w:tc>
      </w:tr>
      <w:tr w:rsidR="00C65E0F" w:rsidRPr="008F358C" w:rsidTr="00C65E0F"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 w:rsidP="00A02437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Научатся </w:t>
            </w:r>
          </w:p>
          <w:p w:rsidR="00C65E0F" w:rsidRPr="008F358C" w:rsidRDefault="00C65E0F" w:rsidP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выполнять химический эксперимент по получению, собиранию и распознаванию кислорода, водорода, аммиака, углекислого газа, этилена</w:t>
            </w:r>
          </w:p>
          <w:p w:rsidR="00C65E0F" w:rsidRPr="008F358C" w:rsidRDefault="00C65E0F" w:rsidP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обращаться с химической посудой и лабораторным оборудованием.</w:t>
            </w:r>
          </w:p>
        </w:tc>
        <w:tc>
          <w:tcPr>
            <w:tcW w:w="2693" w:type="dxa"/>
          </w:tcPr>
          <w:p w:rsidR="00C65E0F" w:rsidRPr="008F358C" w:rsidRDefault="00C65E0F" w:rsidP="007F5B6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Опрос по правилам ТБ</w:t>
            </w:r>
          </w:p>
          <w:p w:rsidR="00C65E0F" w:rsidRPr="008F358C" w:rsidRDefault="00C65E0F" w:rsidP="007F5B6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Практическая работа</w:t>
            </w:r>
          </w:p>
        </w:tc>
      </w:tr>
      <w:tr w:rsidR="00C65E0F" w:rsidRPr="008F358C" w:rsidTr="00C65E0F">
        <w:trPr>
          <w:trHeight w:val="1712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02437">
              <w:rPr>
                <w:sz w:val="24"/>
                <w:szCs w:val="24"/>
              </w:rPr>
              <w:t>,28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понятия «жесткость воды», массовая доля растворенного вещества»</w:t>
            </w:r>
          </w:p>
          <w:p w:rsidR="00C65E0F" w:rsidRPr="008F358C" w:rsidRDefault="008E31B8" w:rsidP="007F5B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производить расчеты, связанные с понятием «массовая доля растворенного вещества»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Pr="008F358C" w:rsidRDefault="00C65E0F" w:rsidP="008D69A6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70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02437">
              <w:rPr>
                <w:sz w:val="24"/>
                <w:szCs w:val="24"/>
              </w:rPr>
              <w:t>,30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Твердое состояние вещества. Аморфные вещества. Состав вещества и смесей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понятия «аморфные» и «кристаллические» вещества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rPr>
                <w:sz w:val="24"/>
                <w:szCs w:val="24"/>
              </w:rPr>
            </w:pPr>
          </w:p>
        </w:tc>
      </w:tr>
      <w:tr w:rsidR="00C65E0F" w:rsidRPr="008F358C" w:rsidTr="00C65E0F"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Дисперсные системы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Научатся 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-</w:t>
            </w:r>
            <w:r w:rsidR="00EE4336">
              <w:rPr>
                <w:sz w:val="24"/>
                <w:szCs w:val="24"/>
              </w:rPr>
              <w:t>определению и классификации</w:t>
            </w:r>
            <w:r w:rsidRPr="008F358C">
              <w:rPr>
                <w:sz w:val="24"/>
                <w:szCs w:val="24"/>
              </w:rPr>
              <w:t xml:space="preserve"> дисперсных систем;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-понятия</w:t>
            </w:r>
            <w:r w:rsidR="00EE4336">
              <w:rPr>
                <w:sz w:val="24"/>
                <w:szCs w:val="24"/>
              </w:rPr>
              <w:t>м</w:t>
            </w:r>
            <w:r w:rsidRPr="008F358C">
              <w:rPr>
                <w:sz w:val="24"/>
                <w:szCs w:val="24"/>
              </w:rPr>
              <w:t xml:space="preserve"> «истинные» и «коллоидные» ра</w:t>
            </w:r>
            <w:r w:rsidR="00EE4336">
              <w:rPr>
                <w:sz w:val="24"/>
                <w:szCs w:val="24"/>
              </w:rPr>
              <w:t>створы;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447"/>
        </w:trPr>
        <w:tc>
          <w:tcPr>
            <w:tcW w:w="851" w:type="dxa"/>
          </w:tcPr>
          <w:p w:rsidR="00C65E0F" w:rsidRPr="008F358C" w:rsidRDefault="00157C12" w:rsidP="00151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  <w:r w:rsidR="00A02437">
              <w:rPr>
                <w:sz w:val="24"/>
                <w:szCs w:val="24"/>
              </w:rPr>
              <w:t>,33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Обобщение и систематизация знаний по теме «Строение вещества»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26269B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понятия «вещество», «химический элемент», «атом», «молекула», «электроотрицательность», «степень окисления», «вещества молекулярного и немолекулярного состава»</w:t>
            </w:r>
          </w:p>
          <w:p w:rsidR="00C65E0F" w:rsidRPr="008F358C" w:rsidRDefault="008E31B8" w:rsidP="002626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объяснять зависимость свойств веществ от их строения, природу химической связи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Pr="008F358C" w:rsidRDefault="00C65E0F" w:rsidP="0040031B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591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02437">
              <w:rPr>
                <w:sz w:val="24"/>
                <w:szCs w:val="24"/>
              </w:rPr>
              <w:t>,35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химической реакции. Реакции, идущие без изменения состава вещества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E05134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важнейшие химические понятия: аллотропия, тепловой эффект химической реакции, углеродный скелет, изомерия, гомология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509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02437">
              <w:rPr>
                <w:sz w:val="24"/>
                <w:szCs w:val="24"/>
              </w:rPr>
              <w:t>,37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C65E0F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важнейшие химические понятия:</w:t>
            </w:r>
          </w:p>
          <w:p w:rsidR="00C65E0F" w:rsidRPr="008F358C" w:rsidRDefault="00C65E0F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тепловой эффект химической реакции</w:t>
            </w:r>
          </w:p>
          <w:p w:rsidR="00C65E0F" w:rsidRPr="008F358C" w:rsidRDefault="008E31B8" w:rsidP="008F35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устанавливать принадлежность конкретных реакций к различным типам по различным признакам классификации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2150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A02437">
              <w:rPr>
                <w:sz w:val="24"/>
                <w:szCs w:val="24"/>
              </w:rPr>
              <w:t>,39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EE4336" w:rsidP="008F35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важнейшие</w:t>
            </w:r>
            <w:r w:rsidR="00C65E0F" w:rsidRPr="008F358C">
              <w:rPr>
                <w:sz w:val="24"/>
                <w:szCs w:val="24"/>
              </w:rPr>
              <w:t xml:space="preserve"> химические понятия: катализ, скорость химической реакции</w:t>
            </w:r>
          </w:p>
          <w:p w:rsidR="00C65E0F" w:rsidRPr="008F358C" w:rsidRDefault="008E31B8" w:rsidP="008F35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объяснять</w:t>
            </w:r>
          </w:p>
          <w:p w:rsidR="00C65E0F" w:rsidRPr="008F358C" w:rsidRDefault="00C65E0F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зависимость скорости химической реакции от различных факторов</w:t>
            </w:r>
          </w:p>
        </w:tc>
        <w:tc>
          <w:tcPr>
            <w:tcW w:w="269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C65E0F" w:rsidRPr="008F358C" w:rsidTr="00C65E0F">
        <w:trPr>
          <w:trHeight w:val="1881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5245" w:type="dxa"/>
            <w:vMerge w:val="restart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47311F" w:rsidRDefault="00C65E0F" w:rsidP="008F35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важнейшие химические понятия:</w:t>
            </w:r>
            <w:r w:rsidR="008E31B8">
              <w:rPr>
                <w:sz w:val="24"/>
                <w:szCs w:val="24"/>
              </w:rPr>
              <w:t xml:space="preserve"> </w:t>
            </w:r>
            <w:r w:rsidRPr="008F358C">
              <w:rPr>
                <w:sz w:val="24"/>
                <w:szCs w:val="24"/>
              </w:rPr>
              <w:t>химическое равновесие</w:t>
            </w:r>
          </w:p>
          <w:p w:rsidR="00C65E0F" w:rsidRPr="0047311F" w:rsidRDefault="008E31B8" w:rsidP="00473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47311F">
              <w:rPr>
                <w:b/>
                <w:sz w:val="24"/>
                <w:szCs w:val="24"/>
              </w:rPr>
              <w:t xml:space="preserve"> </w:t>
            </w:r>
            <w:r w:rsidR="00C65E0F" w:rsidRPr="0047311F">
              <w:rPr>
                <w:sz w:val="24"/>
                <w:szCs w:val="24"/>
              </w:rPr>
              <w:t>объяснять</w:t>
            </w:r>
          </w:p>
          <w:p w:rsidR="00C65E0F" w:rsidRPr="008F358C" w:rsidRDefault="00C65E0F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положение химического равновесия от различных факторов</w:t>
            </w:r>
          </w:p>
        </w:tc>
        <w:tc>
          <w:tcPr>
            <w:tcW w:w="2693" w:type="dxa"/>
            <w:vMerge w:val="restart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C65E0F" w:rsidRPr="008F358C" w:rsidTr="00C65E0F"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5245" w:type="dxa"/>
            <w:vMerge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</w:tr>
      <w:tr w:rsidR="00C65E0F" w:rsidRPr="008F358C" w:rsidTr="00C65E0F"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Роль воды в химических реакциях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Default="004B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-понятия «электролиты и </w:t>
            </w:r>
            <w:r w:rsidR="00C65E0F">
              <w:rPr>
                <w:sz w:val="24"/>
                <w:szCs w:val="24"/>
              </w:rPr>
              <w:t>неэлектролиты», примеры сильных и слабых электролитов;</w:t>
            </w:r>
          </w:p>
          <w:p w:rsidR="00C65E0F" w:rsidRDefault="00C6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-роль воды в химических реакциях;</w:t>
            </w:r>
          </w:p>
          <w:p w:rsidR="00C65E0F" w:rsidRDefault="00C6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-сущность механизма диссоциации;</w:t>
            </w:r>
          </w:p>
          <w:p w:rsidR="00C65E0F" w:rsidRPr="0047311F" w:rsidRDefault="00C6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положения ТЭД</w:t>
            </w:r>
          </w:p>
        </w:tc>
        <w:tc>
          <w:tcPr>
            <w:tcW w:w="2693" w:type="dxa"/>
          </w:tcPr>
          <w:p w:rsidR="00C65E0F" w:rsidRPr="008F358C" w:rsidRDefault="00C65E0F" w:rsidP="00AC2305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4B6690">
        <w:trPr>
          <w:trHeight w:val="1859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A02437">
              <w:rPr>
                <w:sz w:val="24"/>
                <w:szCs w:val="24"/>
              </w:rPr>
              <w:t>,44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Гидролиз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8F358C" w:rsidRDefault="00EE4336" w:rsidP="00E0513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гидролиза солей и органических соединений</w:t>
            </w:r>
          </w:p>
          <w:p w:rsidR="00C65E0F" w:rsidRPr="008F358C" w:rsidRDefault="008E31B8" w:rsidP="00E051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8F358C">
              <w:rPr>
                <w:b/>
                <w:sz w:val="24"/>
                <w:szCs w:val="24"/>
              </w:rPr>
              <w:t xml:space="preserve"> </w:t>
            </w:r>
            <w:r w:rsidR="00C65E0F" w:rsidRPr="008F358C">
              <w:rPr>
                <w:sz w:val="24"/>
                <w:szCs w:val="24"/>
              </w:rPr>
              <w:t>определять характер среды в водных растворах неорганических соединений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C65E0F" w:rsidRPr="008F358C" w:rsidTr="00C65E0F">
        <w:trPr>
          <w:trHeight w:val="1309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A02437">
              <w:rPr>
                <w:sz w:val="24"/>
                <w:szCs w:val="24"/>
              </w:rPr>
              <w:t>,46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Окислительно – восстановительные реакции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47311F" w:rsidRDefault="00EE4336" w:rsidP="00473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65E0F" w:rsidRPr="0047311F">
              <w:rPr>
                <w:sz w:val="24"/>
                <w:szCs w:val="24"/>
              </w:rPr>
              <w:t>важнейшие химические понятия: степень окисления, окислитель и восстановитель, окисление и восстановление</w:t>
            </w:r>
          </w:p>
          <w:p w:rsidR="008E31B8" w:rsidRDefault="008E31B8" w:rsidP="00473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</w:p>
          <w:p w:rsidR="00C65E0F" w:rsidRDefault="00C65E0F" w:rsidP="0047311F">
            <w:pPr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- определять: валентность и степень окисления химических элементов, окислитель и восстановитель</w:t>
            </w:r>
            <w:r>
              <w:rPr>
                <w:sz w:val="24"/>
                <w:szCs w:val="24"/>
              </w:rPr>
              <w:t>;</w:t>
            </w:r>
          </w:p>
          <w:p w:rsidR="00C65E0F" w:rsidRPr="008F358C" w:rsidRDefault="00C65E0F" w:rsidP="0047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-составлять уравнения ОВР методом электронного баланса</w:t>
            </w:r>
          </w:p>
        </w:tc>
        <w:tc>
          <w:tcPr>
            <w:tcW w:w="2693" w:type="dxa"/>
          </w:tcPr>
          <w:p w:rsidR="00C65E0F" w:rsidRPr="008F358C" w:rsidRDefault="00C65E0F" w:rsidP="0047311F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C65E0F">
        <w:trPr>
          <w:trHeight w:val="1304"/>
        </w:trPr>
        <w:tc>
          <w:tcPr>
            <w:tcW w:w="851" w:type="dxa"/>
          </w:tcPr>
          <w:p w:rsidR="00C65E0F" w:rsidRPr="008F358C" w:rsidRDefault="00157C12" w:rsidP="00EA6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02437">
              <w:rPr>
                <w:sz w:val="24"/>
                <w:szCs w:val="24"/>
              </w:rPr>
              <w:t>,48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Электролиз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Default="00C65E0F" w:rsidP="000673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06735C">
              <w:rPr>
                <w:sz w:val="24"/>
                <w:szCs w:val="24"/>
              </w:rPr>
              <w:t>важнейшие химические понятия:</w:t>
            </w:r>
            <w:r>
              <w:rPr>
                <w:sz w:val="24"/>
                <w:szCs w:val="24"/>
              </w:rPr>
              <w:t xml:space="preserve"> электролиз,</w:t>
            </w:r>
            <w:r w:rsidR="008E31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катод, анод</w:t>
            </w:r>
          </w:p>
          <w:p w:rsidR="00C65E0F" w:rsidRDefault="00C65E0F" w:rsidP="0006735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06735C">
              <w:rPr>
                <w:sz w:val="24"/>
                <w:szCs w:val="24"/>
              </w:rPr>
              <w:t>рактическое применение электролиза</w:t>
            </w:r>
          </w:p>
          <w:p w:rsidR="00C65E0F" w:rsidRPr="008F358C" w:rsidRDefault="008E31B8" w:rsidP="000673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>
              <w:rPr>
                <w:sz w:val="24"/>
                <w:szCs w:val="24"/>
              </w:rPr>
              <w:t>- определять продукты, которые образуются на катоде и аноде</w:t>
            </w:r>
          </w:p>
        </w:tc>
        <w:tc>
          <w:tcPr>
            <w:tcW w:w="2693" w:type="dxa"/>
          </w:tcPr>
          <w:p w:rsidR="00C65E0F" w:rsidRPr="008F358C" w:rsidRDefault="00C65E0F" w:rsidP="0006735C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400FE2">
        <w:trPr>
          <w:trHeight w:val="3606"/>
        </w:trPr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  <w:r w:rsidR="00A02437">
              <w:rPr>
                <w:sz w:val="24"/>
                <w:szCs w:val="24"/>
              </w:rPr>
              <w:t>,50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Неметаллы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Pr="0006735C" w:rsidRDefault="00C65E0F" w:rsidP="0006735C">
            <w:pPr>
              <w:rPr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 xml:space="preserve">- </w:t>
            </w:r>
            <w:r w:rsidRPr="0006735C">
              <w:rPr>
                <w:sz w:val="24"/>
                <w:szCs w:val="24"/>
              </w:rPr>
              <w:t>основные неметаллы, их окислительные и восстановительные свойства;</w:t>
            </w:r>
          </w:p>
          <w:p w:rsidR="00C65E0F" w:rsidRPr="0006735C" w:rsidRDefault="00C65E0F" w:rsidP="000673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изменение кислотных свойств высших оксидов и гидроксидов неметаллов в группах и периодах</w:t>
            </w:r>
          </w:p>
          <w:p w:rsidR="00C65E0F" w:rsidRPr="0006735C" w:rsidRDefault="008E31B8" w:rsidP="000673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="00C65E0F" w:rsidRPr="0006735C">
              <w:rPr>
                <w:b/>
                <w:sz w:val="24"/>
                <w:szCs w:val="24"/>
              </w:rPr>
              <w:t xml:space="preserve"> </w:t>
            </w:r>
            <w:r w:rsidR="00C65E0F">
              <w:rPr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</w:t>
            </w:r>
            <w:r w:rsidR="00C65E0F" w:rsidRPr="0006735C">
              <w:rPr>
                <w:sz w:val="24"/>
                <w:szCs w:val="24"/>
              </w:rPr>
              <w:t>элементы</w:t>
            </w:r>
          </w:p>
          <w:p w:rsidR="00C65E0F" w:rsidRPr="0006735C" w:rsidRDefault="00C65E0F" w:rsidP="0006735C">
            <w:pPr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 xml:space="preserve"> неметаллы малых периодов по их положению в периодической системе Д.И. Менделеева;</w:t>
            </w:r>
          </w:p>
          <w:p w:rsidR="00C65E0F" w:rsidRPr="0006735C" w:rsidRDefault="00C65E0F" w:rsidP="0006735C">
            <w:pPr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>общие химические свойства неметаллов;</w:t>
            </w:r>
          </w:p>
          <w:p w:rsidR="00C65E0F" w:rsidRPr="008F358C" w:rsidRDefault="00C65E0F" w:rsidP="0006735C">
            <w:pPr>
              <w:rPr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объяснять</w:t>
            </w:r>
            <w:r w:rsidRPr="0006735C">
              <w:rPr>
                <w:sz w:val="24"/>
                <w:szCs w:val="24"/>
              </w:rPr>
              <w:t xml:space="preserve"> зависимость свойств неметаллов от их состава и строения</w:t>
            </w:r>
          </w:p>
        </w:tc>
        <w:tc>
          <w:tcPr>
            <w:tcW w:w="2693" w:type="dxa"/>
          </w:tcPr>
          <w:p w:rsidR="00C65E0F" w:rsidRPr="008F358C" w:rsidRDefault="00C65E0F" w:rsidP="00AF0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</w:tr>
      <w:tr w:rsidR="00C65E0F" w:rsidRPr="008F358C" w:rsidTr="00400FE2">
        <w:trPr>
          <w:trHeight w:val="3181"/>
        </w:trPr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A02437">
              <w:rPr>
                <w:sz w:val="24"/>
                <w:szCs w:val="24"/>
              </w:rPr>
              <w:t>,52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Металлы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Default="00C65E0F" w:rsidP="00AF02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AF02B7">
              <w:rPr>
                <w:sz w:val="24"/>
                <w:szCs w:val="24"/>
              </w:rPr>
              <w:t>основные металлы и сплавы</w:t>
            </w:r>
            <w:r>
              <w:rPr>
                <w:sz w:val="24"/>
                <w:szCs w:val="24"/>
              </w:rPr>
              <w:t>;</w:t>
            </w:r>
          </w:p>
          <w:p w:rsidR="00C65E0F" w:rsidRPr="00AF02B7" w:rsidRDefault="00C65E0F" w:rsidP="00AF02B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-общие свойства металлов</w:t>
            </w:r>
          </w:p>
          <w:p w:rsidR="00C65E0F" w:rsidRPr="00AF02B7" w:rsidRDefault="008E31B8" w:rsidP="00AF02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="00C65E0F" w:rsidRPr="00AF02B7">
              <w:rPr>
                <w:b/>
                <w:sz w:val="24"/>
                <w:szCs w:val="24"/>
              </w:rPr>
              <w:t xml:space="preserve"> </w:t>
            </w:r>
            <w:r w:rsidR="00C65E0F">
              <w:rPr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</w:t>
            </w:r>
            <w:r w:rsidR="00C65E0F" w:rsidRPr="00AF02B7">
              <w:rPr>
                <w:sz w:val="24"/>
                <w:szCs w:val="24"/>
              </w:rPr>
              <w:t>элементы металлы малых периодов по их положению в периодической системе Д.И. Менделеева; общие химические свойства металлов;</w:t>
            </w:r>
          </w:p>
          <w:p w:rsidR="00C65E0F" w:rsidRPr="008F358C" w:rsidRDefault="00C65E0F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объяснять</w:t>
            </w:r>
            <w:r w:rsidRPr="00AF02B7">
              <w:rPr>
                <w:sz w:val="24"/>
                <w:szCs w:val="24"/>
              </w:rPr>
              <w:t>зависимость свойств металлов и сплавов от их состава и строения</w:t>
            </w:r>
          </w:p>
        </w:tc>
        <w:tc>
          <w:tcPr>
            <w:tcW w:w="2693" w:type="dxa"/>
          </w:tcPr>
          <w:p w:rsidR="00C65E0F" w:rsidRPr="008F358C" w:rsidRDefault="00C65E0F" w:rsidP="00AF0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</w:tc>
      </w:tr>
      <w:tr w:rsidR="00C65E0F" w:rsidRPr="008F358C" w:rsidTr="00400FE2">
        <w:trPr>
          <w:trHeight w:val="1906"/>
        </w:trPr>
        <w:tc>
          <w:tcPr>
            <w:tcW w:w="851" w:type="dxa"/>
          </w:tcPr>
          <w:p w:rsidR="00C65E0F" w:rsidRPr="008F358C" w:rsidRDefault="00157C12" w:rsidP="004B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4B6690">
              <w:rPr>
                <w:sz w:val="24"/>
                <w:szCs w:val="24"/>
              </w:rPr>
              <w:t>-55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Default="00C65E0F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 w:rsidRPr="00AF02B7">
              <w:rPr>
                <w:sz w:val="24"/>
                <w:szCs w:val="24"/>
              </w:rPr>
              <w:t>классификацию, номенклатуру кислот</w:t>
            </w:r>
            <w:r>
              <w:rPr>
                <w:sz w:val="24"/>
                <w:szCs w:val="24"/>
              </w:rPr>
              <w:t>, их общие свойства;</w:t>
            </w:r>
          </w:p>
          <w:p w:rsidR="00C65E0F" w:rsidRPr="00AF02B7" w:rsidRDefault="00C65E0F" w:rsidP="00AF0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-особенности свойств серной и азотной кислот, муравьиной и уксусной кислот</w:t>
            </w:r>
          </w:p>
          <w:p w:rsidR="008E31B8" w:rsidRDefault="008E31B8" w:rsidP="00AF02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</w:p>
          <w:p w:rsidR="00C65E0F" w:rsidRPr="00AF02B7" w:rsidRDefault="00C65E0F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>называть</w:t>
            </w:r>
            <w:r w:rsidRPr="00AF02B7">
              <w:rPr>
                <w:sz w:val="24"/>
                <w:szCs w:val="24"/>
              </w:rPr>
              <w:t xml:space="preserve"> кислоты по «тривиальной» или международной номенклатуре;</w:t>
            </w:r>
          </w:p>
          <w:p w:rsidR="00C65E0F" w:rsidRPr="00AF02B7" w:rsidRDefault="00C65E0F" w:rsidP="00AF02B7">
            <w:pPr>
              <w:rPr>
                <w:b/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характеризовать</w:t>
            </w:r>
            <w:r w:rsidRPr="00AF02B7">
              <w:rPr>
                <w:sz w:val="24"/>
                <w:szCs w:val="24"/>
              </w:rPr>
              <w:t>общие</w:t>
            </w:r>
            <w:proofErr w:type="spellEnd"/>
            <w:r w:rsidRPr="00AF02B7">
              <w:rPr>
                <w:sz w:val="24"/>
                <w:szCs w:val="24"/>
              </w:rPr>
              <w:t xml:space="preserve">  химические</w:t>
            </w:r>
            <w:proofErr w:type="gramEnd"/>
            <w:r w:rsidRPr="00AF02B7">
              <w:rPr>
                <w:sz w:val="24"/>
                <w:szCs w:val="24"/>
              </w:rPr>
              <w:t xml:space="preserve"> свойства кислот</w:t>
            </w:r>
          </w:p>
          <w:p w:rsidR="00C65E0F" w:rsidRPr="00AF02B7" w:rsidRDefault="00C65E0F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объяснять</w:t>
            </w:r>
            <w:r w:rsidRPr="00AF02B7">
              <w:rPr>
                <w:sz w:val="24"/>
                <w:szCs w:val="24"/>
              </w:rPr>
              <w:t>зависимость свойств кислот от их состава и строения;</w:t>
            </w:r>
          </w:p>
          <w:p w:rsidR="00C65E0F" w:rsidRPr="008F358C" w:rsidRDefault="00C65E0F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 w:rsidRPr="00AF02B7">
              <w:rPr>
                <w:sz w:val="24"/>
                <w:szCs w:val="24"/>
              </w:rPr>
              <w:t>выполнять химический эксперимент по распознаванию важнейших неорганических и органических кислот</w:t>
            </w:r>
          </w:p>
        </w:tc>
        <w:tc>
          <w:tcPr>
            <w:tcW w:w="2693" w:type="dxa"/>
          </w:tcPr>
          <w:p w:rsidR="00C65E0F" w:rsidRDefault="00C65E0F" w:rsidP="001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  <w:p w:rsidR="004B6690" w:rsidRPr="008F358C" w:rsidRDefault="004B6690" w:rsidP="001F6D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</w:p>
        </w:tc>
      </w:tr>
      <w:tr w:rsidR="00C65E0F" w:rsidRPr="008F358C" w:rsidTr="00400FE2">
        <w:trPr>
          <w:trHeight w:val="1905"/>
        </w:trPr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  <w:r w:rsidR="004B6690">
              <w:rPr>
                <w:sz w:val="24"/>
                <w:szCs w:val="24"/>
              </w:rPr>
              <w:t>-58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C65E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классификацию, номенклатуру кислот, их общие свойства;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-особенности органических оснований</w:t>
            </w:r>
          </w:p>
          <w:p w:rsidR="008E31B8" w:rsidRDefault="008E31B8" w:rsidP="001F6D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-называть</w:t>
            </w:r>
            <w:r w:rsidRPr="001F6D0F">
              <w:rPr>
                <w:sz w:val="24"/>
                <w:szCs w:val="24"/>
              </w:rPr>
              <w:t xml:space="preserve"> основания по «тривиальной» или международной номенклатуре;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</w:t>
            </w:r>
            <w:r w:rsidRPr="001F6D0F">
              <w:rPr>
                <w:sz w:val="24"/>
                <w:szCs w:val="24"/>
              </w:rPr>
              <w:t xml:space="preserve"> характер среды в водных растворах щелочей;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характеризовать: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-общие  химические свойства оснований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объяснять</w:t>
            </w:r>
            <w:r w:rsidRPr="001F6D0F">
              <w:rPr>
                <w:sz w:val="24"/>
                <w:szCs w:val="24"/>
              </w:rPr>
              <w:t xml:space="preserve"> зависимость свойств оснований от их состава и строения;</w:t>
            </w:r>
          </w:p>
          <w:p w:rsidR="00C65E0F" w:rsidRPr="008F358C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выполнять химический эксперимент по распознаванию важнейших неорганических и органических оснований</w:t>
            </w:r>
          </w:p>
        </w:tc>
        <w:tc>
          <w:tcPr>
            <w:tcW w:w="2693" w:type="dxa"/>
          </w:tcPr>
          <w:p w:rsidR="00C65E0F" w:rsidRPr="008F358C" w:rsidRDefault="00C65E0F" w:rsidP="001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</w:tc>
      </w:tr>
      <w:tr w:rsidR="00C65E0F" w:rsidRPr="008F358C" w:rsidTr="00400FE2">
        <w:trPr>
          <w:trHeight w:val="2374"/>
        </w:trPr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A02437">
              <w:rPr>
                <w:sz w:val="24"/>
                <w:szCs w:val="24"/>
              </w:rPr>
              <w:t>,60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Соли неорганические и органические </w:t>
            </w:r>
          </w:p>
        </w:tc>
        <w:tc>
          <w:tcPr>
            <w:tcW w:w="5245" w:type="dxa"/>
          </w:tcPr>
          <w:p w:rsidR="00EE4336" w:rsidRPr="008F358C" w:rsidRDefault="00EE4336" w:rsidP="00EE4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 определять</w:t>
            </w:r>
          </w:p>
          <w:p w:rsidR="008E31B8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 xml:space="preserve">- важнейшие </w:t>
            </w:r>
            <w:r>
              <w:rPr>
                <w:sz w:val="24"/>
                <w:szCs w:val="24"/>
              </w:rPr>
              <w:t xml:space="preserve">понятия: </w:t>
            </w:r>
            <w:r w:rsidR="008E31B8">
              <w:rPr>
                <w:sz w:val="24"/>
                <w:szCs w:val="24"/>
              </w:rPr>
              <w:t>соли</w:t>
            </w:r>
            <w:r w:rsidRPr="001F6D0F">
              <w:rPr>
                <w:sz w:val="24"/>
                <w:szCs w:val="24"/>
              </w:rPr>
              <w:t xml:space="preserve"> </w:t>
            </w:r>
          </w:p>
          <w:p w:rsidR="00C65E0F" w:rsidRPr="001F6D0F" w:rsidRDefault="008E31B8" w:rsidP="001F6D0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>
              <w:rPr>
                <w:sz w:val="24"/>
                <w:szCs w:val="24"/>
              </w:rPr>
              <w:t xml:space="preserve"> -называть</w:t>
            </w:r>
            <w:r w:rsidR="00C65E0F" w:rsidRPr="001F6D0F">
              <w:rPr>
                <w:sz w:val="24"/>
                <w:szCs w:val="24"/>
              </w:rPr>
              <w:t xml:space="preserve"> соли по «тривиальной» или международной номенклатуре;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определять: характер среды в водных растворах солей;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характеризовать: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-общие  химические свойства солей</w:t>
            </w:r>
          </w:p>
          <w:p w:rsidR="00C65E0F" w:rsidRPr="001F6D0F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объяснять: зависимость свойств солей от их состава и строения;</w:t>
            </w:r>
          </w:p>
          <w:p w:rsidR="00C65E0F" w:rsidRPr="008F358C" w:rsidRDefault="00C65E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выполнять химический эксперимент пораспознаванию важнейших солей</w:t>
            </w:r>
          </w:p>
        </w:tc>
        <w:tc>
          <w:tcPr>
            <w:tcW w:w="2693" w:type="dxa"/>
          </w:tcPr>
          <w:p w:rsidR="00C65E0F" w:rsidRPr="008F358C" w:rsidRDefault="00C65E0F" w:rsidP="001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</w:tc>
      </w:tr>
      <w:tr w:rsidR="00C65E0F" w:rsidRPr="008F358C" w:rsidTr="00400FE2">
        <w:trPr>
          <w:trHeight w:val="2481"/>
        </w:trPr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A02437">
              <w:rPr>
                <w:sz w:val="24"/>
                <w:szCs w:val="24"/>
              </w:rPr>
              <w:t>,62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5245" w:type="dxa"/>
          </w:tcPr>
          <w:p w:rsidR="00C65E0F" w:rsidRPr="003C0E3D" w:rsidRDefault="008E31B8" w:rsidP="003C0E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>
              <w:rPr>
                <w:sz w:val="24"/>
                <w:szCs w:val="24"/>
              </w:rPr>
              <w:t>- характеризовать</w:t>
            </w:r>
            <w:r w:rsidR="00C65E0F" w:rsidRPr="003C0E3D">
              <w:rPr>
                <w:sz w:val="24"/>
                <w:szCs w:val="24"/>
              </w:rPr>
              <w:t xml:space="preserve"> общие химические свойства металлов, неметаллов, основных классов неорганических и органических соединений</w:t>
            </w:r>
          </w:p>
          <w:p w:rsidR="00C65E0F" w:rsidRPr="003C0E3D" w:rsidRDefault="00C65E0F" w:rsidP="003C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называть изученные </w:t>
            </w:r>
            <w:r w:rsidRPr="003C0E3D">
              <w:rPr>
                <w:sz w:val="24"/>
                <w:szCs w:val="24"/>
              </w:rPr>
              <w:t>вещества по «тривиальной» или международной номенклатуре;</w:t>
            </w:r>
          </w:p>
          <w:p w:rsidR="00C65E0F" w:rsidRPr="008F358C" w:rsidRDefault="00C65E0F" w:rsidP="003C0E3D">
            <w:pPr>
              <w:rPr>
                <w:sz w:val="24"/>
                <w:szCs w:val="24"/>
              </w:rPr>
            </w:pPr>
            <w:r w:rsidRPr="003C0E3D">
              <w:rPr>
                <w:sz w:val="24"/>
                <w:szCs w:val="24"/>
              </w:rPr>
              <w:t xml:space="preserve">- характеризовать: общие химические свойства металлов,  неметаллов, основных классов неорганических и органических соединений, </w:t>
            </w:r>
            <w:r w:rsidRPr="003C0E3D">
              <w:rPr>
                <w:sz w:val="24"/>
                <w:szCs w:val="24"/>
              </w:rPr>
              <w:lastRenderedPageBreak/>
              <w:t>строение и химические свойства изученных органических соединений</w:t>
            </w:r>
          </w:p>
        </w:tc>
        <w:tc>
          <w:tcPr>
            <w:tcW w:w="2693" w:type="dxa"/>
          </w:tcPr>
          <w:p w:rsidR="00C65E0F" w:rsidRPr="008F358C" w:rsidRDefault="00C65E0F" w:rsidP="001F6D0F">
            <w:pPr>
              <w:jc w:val="center"/>
              <w:rPr>
                <w:sz w:val="24"/>
                <w:szCs w:val="24"/>
              </w:rPr>
            </w:pPr>
          </w:p>
        </w:tc>
      </w:tr>
      <w:tr w:rsidR="00C65E0F" w:rsidRPr="008F358C" w:rsidTr="00400FE2"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 w:rsidP="004B6690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245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Pr="008F358C" w:rsidRDefault="00C65E0F" w:rsidP="004B6690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Контрольная работа </w:t>
            </w:r>
          </w:p>
        </w:tc>
      </w:tr>
      <w:tr w:rsidR="00C65E0F" w:rsidRPr="008F358C" w:rsidTr="00400FE2"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 w:rsidP="00A02437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Практическая работа по теме «Идентификация неорганических </w:t>
            </w:r>
            <w:r>
              <w:rPr>
                <w:sz w:val="24"/>
                <w:szCs w:val="24"/>
              </w:rPr>
              <w:t xml:space="preserve">и органических </w:t>
            </w:r>
            <w:r w:rsidRPr="008F358C">
              <w:rPr>
                <w:sz w:val="24"/>
                <w:szCs w:val="24"/>
              </w:rPr>
              <w:t>веществ»</w:t>
            </w:r>
          </w:p>
        </w:tc>
        <w:tc>
          <w:tcPr>
            <w:tcW w:w="5245" w:type="dxa"/>
          </w:tcPr>
          <w:p w:rsidR="00C65E0F" w:rsidRDefault="008E31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  <w:r w:rsidR="00C65E0F">
              <w:rPr>
                <w:b/>
                <w:sz w:val="24"/>
                <w:szCs w:val="24"/>
              </w:rPr>
              <w:t xml:space="preserve">- </w:t>
            </w:r>
            <w:r w:rsidR="00C65E0F">
              <w:rPr>
                <w:sz w:val="24"/>
                <w:szCs w:val="24"/>
              </w:rPr>
              <w:t xml:space="preserve">грамотно обращаться с химической посудой и лабораторным </w:t>
            </w:r>
            <w:proofErr w:type="gramStart"/>
            <w:r w:rsidR="00C65E0F">
              <w:rPr>
                <w:sz w:val="24"/>
                <w:szCs w:val="24"/>
              </w:rPr>
              <w:t>оборудованием;</w:t>
            </w:r>
            <w:r w:rsidR="00C65E0F">
              <w:t>-</w:t>
            </w:r>
            <w:proofErr w:type="gramEnd"/>
            <w:r w:rsidR="00C65E0F" w:rsidRPr="003C0E3D">
              <w:rPr>
                <w:sz w:val="24"/>
                <w:szCs w:val="24"/>
              </w:rPr>
              <w:t xml:space="preserve"> выполнять химический эксперимент  по распознаванию важнейших неорганических и органических веществ</w:t>
            </w:r>
          </w:p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Pr="008F358C" w:rsidRDefault="00C65E0F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Опрос по правилам ТБ</w:t>
            </w:r>
          </w:p>
          <w:p w:rsidR="00C65E0F" w:rsidRPr="008F358C" w:rsidRDefault="00C65E0F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Практическая работа</w:t>
            </w:r>
          </w:p>
        </w:tc>
      </w:tr>
      <w:tr w:rsidR="00C65E0F" w:rsidRPr="008F358C" w:rsidTr="00400FE2">
        <w:tc>
          <w:tcPr>
            <w:tcW w:w="851" w:type="dxa"/>
          </w:tcPr>
          <w:p w:rsidR="00C65E0F" w:rsidRPr="008F358C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Pr="008F358C" w:rsidRDefault="00C65E0F" w:rsidP="00A02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5245" w:type="dxa"/>
          </w:tcPr>
          <w:p w:rsidR="00C65E0F" w:rsidRDefault="008E31B8" w:rsidP="005848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3C0E3D">
              <w:rPr>
                <w:b/>
                <w:sz w:val="24"/>
                <w:szCs w:val="24"/>
              </w:rPr>
              <w:t xml:space="preserve"> </w:t>
            </w:r>
          </w:p>
          <w:p w:rsidR="00C65E0F" w:rsidRDefault="00C65E0F" w:rsidP="005848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грамотно обращаться с химической посудой и лабораторным оборудованием;</w:t>
            </w:r>
            <w:r>
              <w:t>-</w:t>
            </w:r>
            <w:r w:rsidRPr="003C0E3D">
              <w:rPr>
                <w:sz w:val="24"/>
                <w:szCs w:val="24"/>
              </w:rPr>
              <w:t xml:space="preserve"> выполнять химический эксперимент  по распознаванию важнейших неорганических и органических веществ</w:t>
            </w:r>
          </w:p>
          <w:p w:rsidR="00C65E0F" w:rsidRPr="003C0E3D" w:rsidRDefault="00C65E0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Default="00C65E0F" w:rsidP="00400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</w:t>
            </w:r>
          </w:p>
          <w:p w:rsidR="00C65E0F" w:rsidRPr="008F358C" w:rsidRDefault="00C65E0F" w:rsidP="00400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65E0F" w:rsidRPr="008F358C" w:rsidTr="00400FE2">
        <w:tc>
          <w:tcPr>
            <w:tcW w:w="851" w:type="dxa"/>
          </w:tcPr>
          <w:p w:rsidR="00C65E0F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Default="00C65E0F" w:rsidP="00A02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5245" w:type="dxa"/>
          </w:tcPr>
          <w:p w:rsidR="00C65E0F" w:rsidRDefault="008E31B8" w:rsidP="005848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="00C65E0F" w:rsidRPr="003C0E3D">
              <w:rPr>
                <w:b/>
                <w:sz w:val="24"/>
                <w:szCs w:val="24"/>
              </w:rPr>
              <w:t xml:space="preserve"> </w:t>
            </w:r>
          </w:p>
          <w:p w:rsidR="00C65E0F" w:rsidRDefault="00C65E0F" w:rsidP="005848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грамотно обращаться с химической посудой и лабораторным оборудованием;</w:t>
            </w:r>
            <w:r>
              <w:t>-</w:t>
            </w:r>
            <w:r w:rsidRPr="003C0E3D">
              <w:rPr>
                <w:sz w:val="24"/>
                <w:szCs w:val="24"/>
              </w:rPr>
              <w:t xml:space="preserve"> выполнять химический эксперимент  по распознаванию важнейших неорганических и органических веществ</w:t>
            </w:r>
          </w:p>
          <w:p w:rsidR="00C65E0F" w:rsidRPr="003C0E3D" w:rsidRDefault="00C65E0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Default="00C65E0F" w:rsidP="00584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</w:t>
            </w:r>
          </w:p>
          <w:p w:rsidR="00C65E0F" w:rsidRDefault="00C65E0F" w:rsidP="00584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65E0F" w:rsidRPr="008F358C" w:rsidTr="00400FE2">
        <w:tc>
          <w:tcPr>
            <w:tcW w:w="851" w:type="dxa"/>
          </w:tcPr>
          <w:p w:rsidR="00C65E0F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Default="00C65E0F" w:rsidP="00A02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5245" w:type="dxa"/>
          </w:tcPr>
          <w:p w:rsidR="008E31B8" w:rsidRDefault="008E31B8" w:rsidP="005848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 возможность научиться</w:t>
            </w:r>
            <w:r w:rsidRPr="008F358C">
              <w:rPr>
                <w:b/>
                <w:sz w:val="24"/>
                <w:szCs w:val="24"/>
              </w:rPr>
              <w:t xml:space="preserve"> </w:t>
            </w:r>
          </w:p>
          <w:p w:rsidR="008E31B8" w:rsidRDefault="00C65E0F" w:rsidP="005848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грамотно обращаться с химической посудой и лабораторным оборудованием</w:t>
            </w:r>
          </w:p>
          <w:p w:rsidR="00C65E0F" w:rsidRDefault="00C65E0F" w:rsidP="00584841">
            <w:pPr>
              <w:rPr>
                <w:sz w:val="24"/>
                <w:szCs w:val="24"/>
              </w:rPr>
            </w:pPr>
            <w:r>
              <w:t>-</w:t>
            </w:r>
            <w:r w:rsidRPr="003C0E3D">
              <w:rPr>
                <w:sz w:val="24"/>
                <w:szCs w:val="24"/>
              </w:rPr>
              <w:t xml:space="preserve"> выполнять химический </w:t>
            </w:r>
            <w:r w:rsidR="008E31B8" w:rsidRPr="003C0E3D">
              <w:rPr>
                <w:sz w:val="24"/>
                <w:szCs w:val="24"/>
              </w:rPr>
              <w:t>эксперимент по</w:t>
            </w:r>
            <w:r w:rsidRPr="003C0E3D">
              <w:rPr>
                <w:sz w:val="24"/>
                <w:szCs w:val="24"/>
              </w:rPr>
              <w:t xml:space="preserve"> распознаванию важнейших неорганических и органических веществ</w:t>
            </w:r>
          </w:p>
          <w:p w:rsidR="00C65E0F" w:rsidRPr="003C0E3D" w:rsidRDefault="00C65E0F" w:rsidP="0058484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Default="00C65E0F" w:rsidP="00584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</w:t>
            </w:r>
          </w:p>
          <w:p w:rsidR="00C65E0F" w:rsidRDefault="00C65E0F" w:rsidP="00584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C65E0F" w:rsidRPr="008F358C" w:rsidTr="00400FE2">
        <w:tc>
          <w:tcPr>
            <w:tcW w:w="851" w:type="dxa"/>
          </w:tcPr>
          <w:p w:rsidR="00C65E0F" w:rsidRDefault="00157C12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5E0F" w:rsidRPr="008F358C" w:rsidRDefault="00C65E0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5E0F" w:rsidRDefault="00EE4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5245" w:type="dxa"/>
          </w:tcPr>
          <w:p w:rsidR="00C65E0F" w:rsidRPr="003C0E3D" w:rsidRDefault="00C65E0F" w:rsidP="00EE43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5E0F" w:rsidRDefault="00C65E0F" w:rsidP="005848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32E6" w:rsidRPr="008F358C" w:rsidRDefault="00D032E6">
      <w:pPr>
        <w:rPr>
          <w:sz w:val="24"/>
          <w:szCs w:val="24"/>
        </w:rPr>
      </w:pPr>
    </w:p>
    <w:sectPr w:rsidR="00D032E6" w:rsidRPr="008F358C" w:rsidSect="00A0243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E26ABC"/>
    <w:lvl w:ilvl="0">
      <w:numFmt w:val="bullet"/>
      <w:lvlText w:val="*"/>
      <w:lvlJc w:val="left"/>
    </w:lvl>
  </w:abstractNum>
  <w:abstractNum w:abstractNumId="1" w15:restartNumberingAfterBreak="0">
    <w:nsid w:val="08ED13CF"/>
    <w:multiLevelType w:val="hybridMultilevel"/>
    <w:tmpl w:val="1DC440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0EB26EF"/>
    <w:multiLevelType w:val="hybridMultilevel"/>
    <w:tmpl w:val="92181A0E"/>
    <w:lvl w:ilvl="0" w:tplc="E04684E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BFB1C7E"/>
    <w:multiLevelType w:val="hybridMultilevel"/>
    <w:tmpl w:val="B6AA4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540"/>
        </w:tabs>
        <w:ind w:left="463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9871BA"/>
    <w:multiLevelType w:val="hybridMultilevel"/>
    <w:tmpl w:val="53CC1826"/>
    <w:lvl w:ilvl="0" w:tplc="4AA04A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Arial" w:hAnsi="Aria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E4"/>
    <w:rsid w:val="00045129"/>
    <w:rsid w:val="000544BF"/>
    <w:rsid w:val="0006735C"/>
    <w:rsid w:val="001518FA"/>
    <w:rsid w:val="00154157"/>
    <w:rsid w:val="00157C12"/>
    <w:rsid w:val="001676AE"/>
    <w:rsid w:val="001C6E28"/>
    <w:rsid w:val="001E49CE"/>
    <w:rsid w:val="001E571E"/>
    <w:rsid w:val="001F6D0F"/>
    <w:rsid w:val="00251354"/>
    <w:rsid w:val="00253D1F"/>
    <w:rsid w:val="00254FCF"/>
    <w:rsid w:val="002617FC"/>
    <w:rsid w:val="0026269B"/>
    <w:rsid w:val="002777CE"/>
    <w:rsid w:val="00287DBD"/>
    <w:rsid w:val="002B088A"/>
    <w:rsid w:val="002E27D8"/>
    <w:rsid w:val="003135AD"/>
    <w:rsid w:val="003638B6"/>
    <w:rsid w:val="0036649E"/>
    <w:rsid w:val="003926D9"/>
    <w:rsid w:val="003C0E3D"/>
    <w:rsid w:val="003C1B67"/>
    <w:rsid w:val="003C5612"/>
    <w:rsid w:val="0040031B"/>
    <w:rsid w:val="00400FE2"/>
    <w:rsid w:val="00465B65"/>
    <w:rsid w:val="0047311F"/>
    <w:rsid w:val="004B6690"/>
    <w:rsid w:val="004B6D6C"/>
    <w:rsid w:val="00500DF0"/>
    <w:rsid w:val="00584841"/>
    <w:rsid w:val="005D7FC1"/>
    <w:rsid w:val="00677114"/>
    <w:rsid w:val="00691712"/>
    <w:rsid w:val="006D4C60"/>
    <w:rsid w:val="00701772"/>
    <w:rsid w:val="007B259C"/>
    <w:rsid w:val="007E47E4"/>
    <w:rsid w:val="007F204F"/>
    <w:rsid w:val="007F5B6B"/>
    <w:rsid w:val="007F7F83"/>
    <w:rsid w:val="00810416"/>
    <w:rsid w:val="00821B51"/>
    <w:rsid w:val="00846E6C"/>
    <w:rsid w:val="008A582A"/>
    <w:rsid w:val="008D69A6"/>
    <w:rsid w:val="008E31B8"/>
    <w:rsid w:val="008F358C"/>
    <w:rsid w:val="0090270B"/>
    <w:rsid w:val="00903D5A"/>
    <w:rsid w:val="00904E4C"/>
    <w:rsid w:val="00915F57"/>
    <w:rsid w:val="00945439"/>
    <w:rsid w:val="00956C2A"/>
    <w:rsid w:val="00974C09"/>
    <w:rsid w:val="00991CFC"/>
    <w:rsid w:val="009D517F"/>
    <w:rsid w:val="009D73C6"/>
    <w:rsid w:val="00A02437"/>
    <w:rsid w:val="00A05985"/>
    <w:rsid w:val="00A52628"/>
    <w:rsid w:val="00A53174"/>
    <w:rsid w:val="00AC2305"/>
    <w:rsid w:val="00AD0C36"/>
    <w:rsid w:val="00AD1765"/>
    <w:rsid w:val="00AF02B7"/>
    <w:rsid w:val="00B0613A"/>
    <w:rsid w:val="00B33352"/>
    <w:rsid w:val="00B446E1"/>
    <w:rsid w:val="00BC3CB6"/>
    <w:rsid w:val="00C339EF"/>
    <w:rsid w:val="00C42330"/>
    <w:rsid w:val="00C5335D"/>
    <w:rsid w:val="00C65E0F"/>
    <w:rsid w:val="00CB2060"/>
    <w:rsid w:val="00CD3BAD"/>
    <w:rsid w:val="00D032E6"/>
    <w:rsid w:val="00D15291"/>
    <w:rsid w:val="00D604ED"/>
    <w:rsid w:val="00D80D85"/>
    <w:rsid w:val="00DA4AD0"/>
    <w:rsid w:val="00DC3191"/>
    <w:rsid w:val="00E05134"/>
    <w:rsid w:val="00EA46C1"/>
    <w:rsid w:val="00EA6427"/>
    <w:rsid w:val="00ED2FC7"/>
    <w:rsid w:val="00ED37AE"/>
    <w:rsid w:val="00EE4336"/>
    <w:rsid w:val="00F21246"/>
    <w:rsid w:val="00FA2E8C"/>
    <w:rsid w:val="00FF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963B"/>
  <w15:docId w15:val="{DCB4CC60-FE5E-4059-B501-B4D014EC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E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9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DDC0-20C0-43C2-B94C-C4353EFB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10</cp:revision>
  <cp:lastPrinted>2021-08-28T05:39:00Z</cp:lastPrinted>
  <dcterms:created xsi:type="dcterms:W3CDTF">2021-08-22T11:52:00Z</dcterms:created>
  <dcterms:modified xsi:type="dcterms:W3CDTF">2022-09-25T11:38:00Z</dcterms:modified>
</cp:coreProperties>
</file>