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9.0 -->
  <w:body>
    <w:p w:rsidR="002E5D4F" w:rsidP="002E5D4F">
      <w:pPr>
        <w:pStyle w:val="ListParagraph"/>
        <w:spacing w:after="0" w:line="240" w:lineRule="atLeast"/>
        <w:ind w:left="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33FB0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                                         </w:t>
      </w:r>
    </w:p>
    <w:p w:rsidR="002E5D4F" w:rsidP="002E5D4F">
      <w:pPr>
        <w:jc w:val="center"/>
        <w:rPr>
          <w:rFonts w:ascii="Times New Roman" w:hAnsi="Times New Roman"/>
          <w:b/>
          <w:sz w:val="32"/>
          <w:szCs w:val="32"/>
        </w:rPr>
      </w:pPr>
      <w:r w:rsidRPr="00366CA0">
        <w:rPr>
          <w:rFonts w:ascii="Times New Roman" w:hAnsi="Times New Roman"/>
          <w:b/>
          <w:sz w:val="32"/>
          <w:szCs w:val="32"/>
        </w:rPr>
        <w:t>МБОУ « Кишертская СОШ»</w:t>
      </w:r>
    </w:p>
    <w:p w:rsidR="002E5D4F" w:rsidRPr="00366CA0" w:rsidP="002E5D4F">
      <w:pPr>
        <w:jc w:val="center"/>
        <w:rPr>
          <w:rFonts w:ascii="Times New Roman" w:hAnsi="Times New Roman"/>
          <w:b/>
          <w:sz w:val="32"/>
          <w:szCs w:val="32"/>
        </w:rPr>
      </w:pPr>
    </w:p>
    <w:p w:rsidR="002E5D4F" w:rsidRPr="001C6359" w:rsidP="002E5D4F">
      <w:pPr>
        <w:ind w:hanging="1134"/>
        <w:rPr>
          <w:rFonts w:ascii="Times New Roman" w:hAnsi="Times New Roman"/>
        </w:rPr>
      </w:pPr>
      <w:r w:rsidRPr="001C6359">
        <w:rPr>
          <w:rFonts w:ascii="Times New Roman" w:hAnsi="Times New Roman"/>
        </w:rPr>
        <w:t>Рассмотрена на  МО                   Согласовано                                               Утверждаю</w:t>
      </w:r>
    </w:p>
    <w:p w:rsidR="002E5D4F" w:rsidRPr="001C6359" w:rsidP="002E5D4F">
      <w:pPr>
        <w:ind w:hanging="1134"/>
        <w:rPr>
          <w:rFonts w:ascii="Times New Roman" w:hAnsi="Times New Roman"/>
        </w:rPr>
      </w:pPr>
      <w:r w:rsidRPr="001C6359">
        <w:rPr>
          <w:rFonts w:ascii="Times New Roman" w:hAnsi="Times New Roman"/>
        </w:rPr>
        <w:t>____________________              Заместитель директора   по УР                Директор МБОУ</w:t>
      </w:r>
      <w:r>
        <w:rPr>
          <w:rFonts w:ascii="Times New Roman" w:hAnsi="Times New Roman"/>
        </w:rPr>
        <w:t xml:space="preserve"> « Кишертская СОШ»</w:t>
      </w:r>
    </w:p>
    <w:p w:rsidR="002E5D4F" w:rsidRPr="001C6359" w:rsidP="002E5D4F">
      <w:pPr>
        <w:ind w:hanging="1134"/>
        <w:rPr>
          <w:rFonts w:ascii="Times New Roman" w:hAnsi="Times New Roman"/>
        </w:rPr>
      </w:pPr>
      <w:r>
        <w:rPr>
          <w:rFonts w:ascii="Times New Roman" w:hAnsi="Times New Roman"/>
        </w:rPr>
        <w:t>Протокол№ ______                    _</w:t>
      </w:r>
      <w:r w:rsidR="006E0E5E">
        <w:rPr>
          <w:rFonts w:ascii="Times New Roman" w:hAnsi="Times New Roman"/>
        </w:rPr>
        <w:t>___________        Е.А.Яковлева</w:t>
      </w:r>
      <w:r>
        <w:rPr>
          <w:rFonts w:ascii="Times New Roman" w:hAnsi="Times New Roman"/>
        </w:rPr>
        <w:t xml:space="preserve">        </w:t>
      </w:r>
      <w:r w:rsidR="00F26E48">
        <w:rPr>
          <w:rFonts w:ascii="Times New Roman" w:hAnsi="Times New Roman"/>
        </w:rPr>
        <w:t xml:space="preserve">       ____________М.И.Вятченина</w:t>
      </w:r>
    </w:p>
    <w:p w:rsidR="002E5D4F" w:rsidRPr="001C6359" w:rsidP="002E5D4F">
      <w:pPr>
        <w:ind w:hanging="1134"/>
        <w:rPr>
          <w:rFonts w:ascii="Times New Roman" w:hAnsi="Times New Roman"/>
          <w:sz w:val="24"/>
          <w:szCs w:val="24"/>
        </w:rPr>
      </w:pPr>
      <w:r w:rsidR="00B17880">
        <w:rPr>
          <w:rFonts w:ascii="Times New Roman" w:hAnsi="Times New Roman"/>
          <w:sz w:val="24"/>
          <w:szCs w:val="24"/>
        </w:rPr>
        <w:t>«__»_________2022</w:t>
      </w:r>
      <w:r w:rsidRPr="001C6359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   </w:t>
      </w:r>
      <w:r w:rsidR="00B17880">
        <w:rPr>
          <w:rFonts w:ascii="Times New Roman" w:hAnsi="Times New Roman"/>
          <w:sz w:val="24"/>
          <w:szCs w:val="24"/>
        </w:rPr>
        <w:t xml:space="preserve">        «___»_______________2022</w:t>
      </w:r>
      <w:r>
        <w:rPr>
          <w:rFonts w:ascii="Times New Roman" w:hAnsi="Times New Roman"/>
          <w:sz w:val="24"/>
          <w:szCs w:val="24"/>
        </w:rPr>
        <w:t xml:space="preserve">г             </w:t>
      </w:r>
      <w:r w:rsidR="00B17880">
        <w:rPr>
          <w:rFonts w:ascii="Times New Roman" w:hAnsi="Times New Roman"/>
          <w:sz w:val="24"/>
          <w:szCs w:val="24"/>
        </w:rPr>
        <w:t xml:space="preserve"> Приказ №____ от «___»______2022</w:t>
      </w:r>
    </w:p>
    <w:p w:rsidR="002E5D4F" w:rsidP="002E5D4F">
      <w:pPr>
        <w:ind w:hanging="1134"/>
        <w:rPr>
          <w:rFonts w:ascii="Times New Roman" w:hAnsi="Times New Roman"/>
          <w:sz w:val="28"/>
          <w:szCs w:val="28"/>
        </w:rPr>
      </w:pPr>
    </w:p>
    <w:p w:rsidR="002E5D4F" w:rsidP="002E5D4F">
      <w:pPr>
        <w:ind w:hanging="1134"/>
        <w:rPr>
          <w:rFonts w:ascii="Times New Roman" w:hAnsi="Times New Roman"/>
          <w:sz w:val="28"/>
          <w:szCs w:val="28"/>
        </w:rPr>
      </w:pPr>
    </w:p>
    <w:p w:rsidR="002E5D4F" w:rsidP="002E5D4F">
      <w:pPr>
        <w:ind w:hanging="1134"/>
        <w:rPr>
          <w:rFonts w:ascii="Times New Roman" w:hAnsi="Times New Roman"/>
          <w:sz w:val="28"/>
          <w:szCs w:val="28"/>
        </w:rPr>
      </w:pPr>
    </w:p>
    <w:p w:rsidR="002E5D4F" w:rsidRPr="00366CA0" w:rsidP="002E5D4F">
      <w:pPr>
        <w:ind w:hanging="1134"/>
        <w:jc w:val="center"/>
        <w:rPr>
          <w:rFonts w:ascii="Times New Roman" w:hAnsi="Times New Roman"/>
          <w:b/>
          <w:sz w:val="44"/>
          <w:szCs w:val="44"/>
        </w:rPr>
      </w:pPr>
      <w:r w:rsidRPr="00366CA0">
        <w:rPr>
          <w:rFonts w:ascii="Times New Roman" w:hAnsi="Times New Roman"/>
          <w:b/>
          <w:sz w:val="44"/>
          <w:szCs w:val="44"/>
        </w:rPr>
        <w:t>РАБОЧАЯ   ПРОГРАММА</w:t>
      </w:r>
    </w:p>
    <w:p w:rsidR="002E5D4F" w:rsidRPr="00366CA0" w:rsidP="002E5D4F">
      <w:pPr>
        <w:ind w:hanging="1134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по географии </w:t>
      </w:r>
    </w:p>
    <w:p w:rsidR="002E5D4F" w:rsidRPr="00366CA0" w:rsidP="002E5D4F">
      <w:pPr>
        <w:ind w:hanging="1134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для  7 </w:t>
      </w:r>
      <w:r w:rsidRPr="00366CA0">
        <w:rPr>
          <w:rFonts w:ascii="Times New Roman" w:hAnsi="Times New Roman"/>
          <w:b/>
          <w:sz w:val="44"/>
          <w:szCs w:val="44"/>
        </w:rPr>
        <w:t>класса</w:t>
      </w:r>
    </w:p>
    <w:p w:rsidR="002E5D4F" w:rsidRPr="00366CA0" w:rsidP="002E5D4F">
      <w:pPr>
        <w:ind w:hanging="1134"/>
        <w:jc w:val="center"/>
        <w:rPr>
          <w:rFonts w:ascii="Times New Roman" w:hAnsi="Times New Roman"/>
          <w:b/>
          <w:sz w:val="44"/>
          <w:szCs w:val="44"/>
        </w:rPr>
      </w:pPr>
      <w:r w:rsidR="00B17880">
        <w:rPr>
          <w:rFonts w:ascii="Times New Roman" w:hAnsi="Times New Roman"/>
          <w:b/>
          <w:sz w:val="44"/>
          <w:szCs w:val="44"/>
        </w:rPr>
        <w:t>на 2022-2023</w:t>
      </w:r>
      <w:r w:rsidRPr="00366CA0">
        <w:rPr>
          <w:rFonts w:ascii="Times New Roman" w:hAnsi="Times New Roman"/>
          <w:b/>
          <w:sz w:val="44"/>
          <w:szCs w:val="44"/>
        </w:rPr>
        <w:t xml:space="preserve">  учебный год</w:t>
      </w:r>
    </w:p>
    <w:p w:rsidR="002E5D4F" w:rsidRPr="00366CA0" w:rsidP="002E5D4F">
      <w:pPr>
        <w:ind w:hanging="1134"/>
        <w:jc w:val="center"/>
        <w:rPr>
          <w:rFonts w:ascii="Times New Roman" w:hAnsi="Times New Roman"/>
          <w:sz w:val="44"/>
          <w:szCs w:val="44"/>
        </w:rPr>
      </w:pPr>
    </w:p>
    <w:p w:rsidR="002E5D4F" w:rsidP="002E5D4F">
      <w:pPr>
        <w:ind w:hanging="1134"/>
        <w:jc w:val="center"/>
        <w:rPr>
          <w:rFonts w:ascii="Times New Roman" w:hAnsi="Times New Roman"/>
          <w:sz w:val="28"/>
          <w:szCs w:val="28"/>
        </w:rPr>
      </w:pPr>
    </w:p>
    <w:p w:rsidR="002E5D4F" w:rsidP="002E5D4F">
      <w:pPr>
        <w:ind w:hanging="1134"/>
        <w:jc w:val="center"/>
        <w:rPr>
          <w:rFonts w:ascii="Times New Roman" w:hAnsi="Times New Roman"/>
          <w:sz w:val="28"/>
          <w:szCs w:val="28"/>
        </w:rPr>
      </w:pPr>
    </w:p>
    <w:p w:rsidR="002E5D4F" w:rsidP="002E5D4F">
      <w:pPr>
        <w:ind w:hanging="1134"/>
        <w:jc w:val="center"/>
        <w:rPr>
          <w:rFonts w:ascii="Times New Roman" w:hAnsi="Times New Roman"/>
          <w:sz w:val="28"/>
          <w:szCs w:val="28"/>
        </w:rPr>
      </w:pPr>
    </w:p>
    <w:p w:rsidR="002E5D4F" w:rsidP="002E5D4F">
      <w:pPr>
        <w:ind w:hanging="1134"/>
        <w:jc w:val="center"/>
        <w:rPr>
          <w:rFonts w:ascii="Times New Roman" w:hAnsi="Times New Roman"/>
          <w:sz w:val="28"/>
          <w:szCs w:val="28"/>
        </w:rPr>
      </w:pPr>
    </w:p>
    <w:p w:rsidR="002E5D4F" w:rsidP="002E5D4F">
      <w:pPr>
        <w:ind w:hanging="1134"/>
        <w:jc w:val="center"/>
        <w:rPr>
          <w:rFonts w:ascii="Times New Roman" w:hAnsi="Times New Roman"/>
          <w:sz w:val="28"/>
          <w:szCs w:val="28"/>
        </w:rPr>
      </w:pPr>
    </w:p>
    <w:p w:rsidR="002E5D4F" w:rsidP="002E5D4F">
      <w:pPr>
        <w:ind w:hanging="1134"/>
        <w:jc w:val="right"/>
        <w:rPr>
          <w:rFonts w:ascii="Times New Roman" w:hAnsi="Times New Roman"/>
          <w:sz w:val="28"/>
          <w:szCs w:val="28"/>
        </w:rPr>
      </w:pPr>
    </w:p>
    <w:p w:rsidR="002E5D4F" w:rsidRPr="00366CA0" w:rsidP="002E5D4F">
      <w:pPr>
        <w:ind w:hanging="113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У</w:t>
      </w:r>
      <w:r w:rsidRPr="00366CA0">
        <w:rPr>
          <w:rFonts w:ascii="Times New Roman" w:hAnsi="Times New Roman"/>
          <w:sz w:val="28"/>
          <w:szCs w:val="28"/>
        </w:rPr>
        <w:t>читель</w:t>
      </w:r>
      <w:r>
        <w:rPr>
          <w:rFonts w:ascii="Times New Roman" w:hAnsi="Times New Roman"/>
          <w:sz w:val="28"/>
          <w:szCs w:val="28"/>
        </w:rPr>
        <w:t>: Рожкова Л.А.</w:t>
      </w:r>
    </w:p>
    <w:p w:rsidR="002E5D4F" w:rsidRPr="00366CA0" w:rsidP="002E5D4F">
      <w:pPr>
        <w:ind w:hanging="1134"/>
        <w:jc w:val="right"/>
        <w:rPr>
          <w:rFonts w:ascii="Times New Roman" w:hAnsi="Times New Roman"/>
          <w:sz w:val="28"/>
          <w:szCs w:val="28"/>
        </w:rPr>
      </w:pPr>
    </w:p>
    <w:p w:rsidR="002E5D4F" w:rsidRPr="00366CA0" w:rsidP="002E5D4F">
      <w:pPr>
        <w:ind w:hanging="1134"/>
        <w:jc w:val="right"/>
        <w:rPr>
          <w:rFonts w:ascii="Times New Roman" w:hAnsi="Times New Roman"/>
          <w:sz w:val="28"/>
          <w:szCs w:val="28"/>
        </w:rPr>
      </w:pPr>
    </w:p>
    <w:p w:rsidR="002E5D4F" w:rsidRPr="00366CA0" w:rsidP="002E5D4F">
      <w:pPr>
        <w:ind w:hanging="1134"/>
        <w:jc w:val="right"/>
        <w:rPr>
          <w:rFonts w:ascii="Times New Roman" w:hAnsi="Times New Roman"/>
          <w:sz w:val="28"/>
          <w:szCs w:val="28"/>
        </w:rPr>
      </w:pPr>
    </w:p>
    <w:p w:rsidR="002E5D4F" w:rsidP="002E5D4F">
      <w:pPr>
        <w:ind w:hanging="1134"/>
        <w:jc w:val="center"/>
        <w:rPr>
          <w:rFonts w:ascii="Times New Roman" w:hAnsi="Times New Roman"/>
          <w:sz w:val="28"/>
          <w:szCs w:val="28"/>
        </w:rPr>
      </w:pPr>
      <w:r w:rsidR="00B17880">
        <w:rPr>
          <w:rFonts w:ascii="Times New Roman" w:hAnsi="Times New Roman"/>
          <w:sz w:val="28"/>
          <w:szCs w:val="28"/>
        </w:rPr>
        <w:t>с. Усть-Кишерть , 2022</w:t>
      </w:r>
    </w:p>
    <w:p w:rsidR="002E5D4F" w:rsidP="002E5D4F">
      <w:pPr>
        <w:pStyle w:val="ListParagraph"/>
        <w:spacing w:after="0" w:line="240" w:lineRule="atLeast"/>
        <w:ind w:left="0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2E5D4F" w:rsidRPr="00C33FB0" w:rsidP="002E5D4F">
      <w:pPr>
        <w:pStyle w:val="ListParagraph"/>
        <w:spacing w:after="0" w:line="240" w:lineRule="atLeast"/>
        <w:ind w:left="0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33FB0">
        <w:rPr>
          <w:rFonts w:ascii="Times New Roman" w:hAnsi="Times New Roman"/>
          <w:b/>
          <w:bCs/>
          <w:iCs/>
          <w:color w:val="000000"/>
          <w:sz w:val="28"/>
          <w:szCs w:val="28"/>
        </w:rPr>
        <w:t>1.Пояснительная записка</w:t>
      </w:r>
    </w:p>
    <w:p w:rsidR="002E5D4F" w:rsidRPr="004563D2" w:rsidP="006C2450">
      <w:pPr>
        <w:spacing w:line="240" w:lineRule="auto"/>
        <w:ind w:left="-709" w:firstLine="709"/>
        <w:jc w:val="both"/>
        <w:rPr>
          <w:rFonts w:ascii="Times New Roman" w:eastAsia="Times New Roman" w:hAnsi="Times New Roman"/>
          <w:color w:val="000000"/>
          <w:spacing w:val="-7"/>
          <w:w w:val="120"/>
          <w:sz w:val="24"/>
          <w:szCs w:val="24"/>
        </w:rPr>
      </w:pPr>
      <w:r w:rsidRPr="004563D2">
        <w:rPr>
          <w:rFonts w:ascii="Times New Roman" w:hAnsi="Times New Roman"/>
          <w:sz w:val="24"/>
          <w:szCs w:val="24"/>
        </w:rPr>
        <w:t>Рабочая программа  линии УМК «География. Сферы» (7 класс) для основной школы  составлена на основе Фед</w:t>
      </w:r>
      <w:r w:rsidR="00F26E48">
        <w:rPr>
          <w:rFonts w:ascii="Times New Roman" w:hAnsi="Times New Roman"/>
          <w:sz w:val="24"/>
          <w:szCs w:val="24"/>
        </w:rPr>
        <w:t xml:space="preserve">ерального </w:t>
      </w:r>
      <w:r w:rsidRPr="004563D2">
        <w:rPr>
          <w:rFonts w:ascii="Times New Roman" w:hAnsi="Times New Roman"/>
          <w:sz w:val="24"/>
          <w:szCs w:val="24"/>
        </w:rPr>
        <w:t xml:space="preserve"> го</w:t>
      </w:r>
      <w:r w:rsidRPr="004563D2">
        <w:rPr>
          <w:rFonts w:ascii="Times New Roman" w:hAnsi="Times New Roman"/>
          <w:sz w:val="24"/>
          <w:szCs w:val="24"/>
        </w:rPr>
        <w:softHyphen/>
        <w:t xml:space="preserve">сударственного образовательного стандарта </w:t>
      </w:r>
      <w:r w:rsidR="00F26E48">
        <w:rPr>
          <w:rFonts w:ascii="Times New Roman" w:hAnsi="Times New Roman"/>
          <w:sz w:val="24"/>
          <w:szCs w:val="24"/>
        </w:rPr>
        <w:t>общего образования (2010</w:t>
      </w:r>
      <w:r w:rsidRPr="004563D2">
        <w:rPr>
          <w:rFonts w:ascii="Times New Roman" w:hAnsi="Times New Roman"/>
          <w:sz w:val="24"/>
          <w:szCs w:val="24"/>
        </w:rPr>
        <w:t xml:space="preserve"> г), Примерной образовательной программы основного общего</w:t>
      </w:r>
      <w:r w:rsidRPr="004563D2">
        <w:rPr>
          <w:rFonts w:ascii="Times New Roman" w:eastAsia="Times New Roman" w:hAnsi="Times New Roman"/>
          <w:color w:val="000000"/>
          <w:spacing w:val="-5"/>
          <w:w w:val="120"/>
          <w:sz w:val="24"/>
          <w:szCs w:val="24"/>
        </w:rPr>
        <w:t xml:space="preserve"> образования , Учебного плана МБОУ «Кишертская СОШ», Федерального перечня учебников, </w:t>
      </w:r>
      <w:r w:rsidRPr="004563D2">
        <w:rPr>
          <w:rFonts w:ascii="Times New Roman" w:hAnsi="Times New Roman"/>
          <w:sz w:val="24"/>
          <w:szCs w:val="24"/>
        </w:rPr>
        <w:t>Положения о рабочей программе</w:t>
      </w:r>
      <w:r w:rsidRPr="004563D2">
        <w:rPr>
          <w:rFonts w:ascii="Times New Roman" w:hAnsi="Times New Roman"/>
          <w:i/>
          <w:sz w:val="24"/>
          <w:szCs w:val="24"/>
        </w:rPr>
        <w:t xml:space="preserve"> </w:t>
      </w:r>
      <w:r w:rsidR="00F41405">
        <w:rPr>
          <w:rFonts w:ascii="Times New Roman" w:hAnsi="Times New Roman"/>
          <w:sz w:val="24"/>
          <w:szCs w:val="24"/>
        </w:rPr>
        <w:t>МБОУ«Кишертская СОШ</w:t>
      </w:r>
      <w:r w:rsidRPr="004563D2">
        <w:rPr>
          <w:rFonts w:ascii="Times New Roman" w:hAnsi="Times New Roman"/>
          <w:sz w:val="24"/>
          <w:szCs w:val="24"/>
        </w:rPr>
        <w:t>».</w:t>
      </w:r>
      <w:r w:rsidRPr="004563D2">
        <w:rPr>
          <w:rFonts w:ascii="Times New Roman" w:eastAsia="Times New Roman" w:hAnsi="Times New Roman"/>
          <w:color w:val="000000"/>
          <w:spacing w:val="-7"/>
          <w:w w:val="120"/>
          <w:sz w:val="24"/>
          <w:szCs w:val="24"/>
        </w:rPr>
        <w:t xml:space="preserve"> </w:t>
      </w:r>
    </w:p>
    <w:p w:rsidR="002E5D4F" w:rsidRPr="004563D2" w:rsidP="006C2450">
      <w:pPr>
        <w:spacing w:line="240" w:lineRule="auto"/>
        <w:ind w:left="-709"/>
        <w:jc w:val="both"/>
        <w:rPr>
          <w:rFonts w:ascii="Times New Roman" w:hAnsi="Times New Roman"/>
          <w:b/>
          <w:i/>
          <w:sz w:val="24"/>
          <w:szCs w:val="24"/>
        </w:rPr>
      </w:pPr>
      <w:r w:rsidRPr="004563D2">
        <w:rPr>
          <w:rFonts w:ascii="Times New Roman" w:hAnsi="Times New Roman"/>
          <w:sz w:val="24"/>
          <w:szCs w:val="24"/>
        </w:rPr>
        <w:t xml:space="preserve">Рабочая программа линии УМК «Сферы. География» разработана в соответствии с учебным планом </w:t>
      </w:r>
      <w:r w:rsidRPr="004563D2">
        <w:rPr>
          <w:rFonts w:ascii="Times New Roman" w:hAnsi="Times New Roman"/>
          <w:b/>
          <w:sz w:val="24"/>
          <w:szCs w:val="24"/>
        </w:rPr>
        <w:t>для</w:t>
      </w:r>
      <w:r w:rsidRPr="004563D2">
        <w:rPr>
          <w:rFonts w:ascii="Times New Roman" w:hAnsi="Times New Roman"/>
          <w:sz w:val="24"/>
          <w:szCs w:val="24"/>
        </w:rPr>
        <w:t xml:space="preserve"> </w:t>
      </w:r>
      <w:r w:rsidRPr="004563D2">
        <w:rPr>
          <w:rFonts w:ascii="Times New Roman" w:hAnsi="Times New Roman"/>
          <w:b/>
          <w:sz w:val="24"/>
          <w:szCs w:val="24"/>
        </w:rPr>
        <w:t>общеобразовательного класса</w:t>
      </w:r>
      <w:r w:rsidRPr="004563D2">
        <w:rPr>
          <w:rFonts w:ascii="Times New Roman" w:hAnsi="Times New Roman"/>
          <w:sz w:val="24"/>
          <w:szCs w:val="24"/>
        </w:rPr>
        <w:t xml:space="preserve"> ступени основного общего образования. </w:t>
      </w:r>
      <w:r w:rsidR="002F1614">
        <w:rPr>
          <w:rFonts w:ascii="Times New Roman" w:hAnsi="Times New Roman"/>
          <w:sz w:val="24"/>
          <w:szCs w:val="24"/>
        </w:rPr>
        <w:t xml:space="preserve"> </w:t>
      </w:r>
      <w:r w:rsidRPr="004563D2" w:rsidR="006C2450">
        <w:rPr>
          <w:rFonts w:ascii="Times New Roman" w:hAnsi="Times New Roman"/>
          <w:sz w:val="24"/>
          <w:szCs w:val="24"/>
        </w:rPr>
        <w:t xml:space="preserve"> </w:t>
      </w:r>
      <w:r w:rsidR="006E0E5E">
        <w:rPr>
          <w:rFonts w:ascii="Times New Roman" w:hAnsi="Times New Roman"/>
          <w:sz w:val="24"/>
          <w:szCs w:val="24"/>
        </w:rPr>
        <w:t>7 «В</w:t>
      </w:r>
      <w:r w:rsidR="002F1614">
        <w:rPr>
          <w:rFonts w:ascii="Times New Roman" w:hAnsi="Times New Roman"/>
          <w:sz w:val="24"/>
          <w:szCs w:val="24"/>
        </w:rPr>
        <w:t xml:space="preserve">» класс состоит из детей с ОВЗ   </w:t>
      </w:r>
      <w:r w:rsidRPr="004563D2" w:rsidR="006C2450">
        <w:rPr>
          <w:rFonts w:ascii="Times New Roman" w:hAnsi="Times New Roman"/>
          <w:b/>
          <w:sz w:val="24"/>
          <w:szCs w:val="24"/>
        </w:rPr>
        <w:t>,</w:t>
      </w:r>
      <w:r w:rsidRPr="004563D2" w:rsidR="006C2450">
        <w:rPr>
          <w:rFonts w:ascii="Times New Roman" w:hAnsi="Times New Roman"/>
          <w:sz w:val="24"/>
          <w:szCs w:val="24"/>
        </w:rPr>
        <w:t xml:space="preserve"> но они тоже обучаются по основной общеобразовательной программе. </w:t>
      </w:r>
      <w:r w:rsidRPr="004563D2">
        <w:rPr>
          <w:rFonts w:ascii="Times New Roman" w:hAnsi="Times New Roman"/>
          <w:sz w:val="24"/>
          <w:szCs w:val="24"/>
        </w:rPr>
        <w:t>География в основной школе изучается с 5 класса по 9 класс. Общее число учебных часов за пять лет обучения — 272, из них по 34 ч (1 ч в неделю) в 5 и 6 классах и по 68 ч (2 ч в неделю) в 7-9 классах.</w:t>
      </w:r>
    </w:p>
    <w:p w:rsidR="002E5D4F" w:rsidRPr="004563D2" w:rsidP="006C2450">
      <w:pPr>
        <w:shd w:val="clear" w:color="auto" w:fill="FFFFFF"/>
        <w:spacing w:after="0" w:line="240" w:lineRule="auto"/>
        <w:ind w:left="-709" w:right="141"/>
        <w:contextualSpacing/>
        <w:jc w:val="both"/>
        <w:rPr>
          <w:rFonts w:ascii="Times New Roman" w:hAnsi="Times New Roman"/>
          <w:sz w:val="24"/>
          <w:szCs w:val="24"/>
        </w:rPr>
      </w:pPr>
      <w:r w:rsidRPr="004563D2">
        <w:rPr>
          <w:rFonts w:ascii="Times New Roman" w:hAnsi="Times New Roman"/>
          <w:sz w:val="24"/>
          <w:szCs w:val="24"/>
        </w:rPr>
        <w:t xml:space="preserve"> </w:t>
      </w:r>
      <w:r w:rsidRPr="004563D2">
        <w:rPr>
          <w:rFonts w:ascii="Times New Roman" w:hAnsi="Times New Roman"/>
          <w:b/>
          <w:sz w:val="24"/>
          <w:szCs w:val="24"/>
        </w:rPr>
        <w:t>Программно-методическое обеспечение</w:t>
      </w:r>
      <w:r w:rsidRPr="004563D2">
        <w:rPr>
          <w:rFonts w:ascii="Times New Roman" w:hAnsi="Times New Roman"/>
          <w:sz w:val="24"/>
          <w:szCs w:val="24"/>
        </w:rPr>
        <w:t>:</w:t>
      </w:r>
    </w:p>
    <w:p w:rsidR="002E5D4F" w:rsidRPr="004563D2" w:rsidP="006C2450">
      <w:pPr>
        <w:shd w:val="clear" w:color="auto" w:fill="FFFFFF"/>
        <w:spacing w:after="0" w:line="240" w:lineRule="auto"/>
        <w:ind w:left="-709" w:right="141"/>
        <w:contextualSpacing/>
        <w:jc w:val="both"/>
        <w:rPr>
          <w:rFonts w:ascii="Times New Roman" w:hAnsi="Times New Roman"/>
          <w:sz w:val="24"/>
          <w:szCs w:val="24"/>
        </w:rPr>
      </w:pPr>
      <w:r w:rsidRPr="004563D2">
        <w:rPr>
          <w:rFonts w:ascii="Times New Roman" w:hAnsi="Times New Roman"/>
          <w:sz w:val="24"/>
          <w:szCs w:val="24"/>
        </w:rPr>
        <w:t>Данную рабочую программу реализу</w:t>
      </w:r>
      <w:r w:rsidRPr="004563D2" w:rsidR="006C2450">
        <w:rPr>
          <w:rFonts w:ascii="Times New Roman" w:hAnsi="Times New Roman"/>
          <w:sz w:val="24"/>
          <w:szCs w:val="24"/>
        </w:rPr>
        <w:t>ет следующий УМК «Сферы» для 7 класса</w:t>
      </w:r>
      <w:r w:rsidRPr="004563D2">
        <w:rPr>
          <w:rFonts w:ascii="Times New Roman" w:hAnsi="Times New Roman"/>
          <w:sz w:val="24"/>
          <w:szCs w:val="24"/>
        </w:rPr>
        <w:t>:</w:t>
      </w:r>
    </w:p>
    <w:p w:rsidR="006C2450" w:rsidRPr="004563D2" w:rsidP="006C2450">
      <w:pPr>
        <w:pStyle w:val="ListParagraph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2450" w:rsidRPr="004563D2" w:rsidP="006C2450">
      <w:pPr>
        <w:pStyle w:val="ListParagraph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color w:val="000000"/>
          <w:sz w:val="24"/>
          <w:szCs w:val="24"/>
        </w:rPr>
      </w:pPr>
      <w:r w:rsidRPr="004563D2">
        <w:rPr>
          <w:rFonts w:ascii="Times New Roman" w:hAnsi="Times New Roman"/>
          <w:color w:val="000000"/>
          <w:sz w:val="24"/>
          <w:szCs w:val="24"/>
        </w:rPr>
        <w:t>1. Кузнецов А.П., Савельева Л.Е., Дронов В.П. География. Земля и люди: учебник для 7 класса общеобразовательных учреждений. - М: Просвещение, 2016.</w:t>
      </w:r>
    </w:p>
    <w:p w:rsidR="006C2450" w:rsidRPr="004563D2" w:rsidP="006C2450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color w:val="000000"/>
          <w:sz w:val="24"/>
          <w:szCs w:val="24"/>
        </w:rPr>
      </w:pPr>
      <w:r w:rsidRPr="004563D2">
        <w:rPr>
          <w:rFonts w:ascii="Times New Roman" w:hAnsi="Times New Roman"/>
          <w:color w:val="000000"/>
          <w:sz w:val="24"/>
          <w:szCs w:val="24"/>
        </w:rPr>
        <w:t>2. География: Земля и люди: Электронное приложение к учебнику 7 класса / Под ред. В.П.Дронова. СО-К.ОМ.</w:t>
      </w:r>
    </w:p>
    <w:p w:rsidR="006C2450" w:rsidRPr="004563D2" w:rsidP="006C2450">
      <w:pPr>
        <w:spacing w:line="240" w:lineRule="auto"/>
        <w:ind w:left="-709"/>
        <w:jc w:val="both"/>
        <w:rPr>
          <w:rFonts w:ascii="Times New Roman" w:hAnsi="Times New Roman"/>
          <w:color w:val="000000"/>
          <w:sz w:val="24"/>
          <w:szCs w:val="24"/>
        </w:rPr>
      </w:pPr>
      <w:r w:rsidRPr="004563D2">
        <w:rPr>
          <w:rFonts w:ascii="Times New Roman" w:hAnsi="Times New Roman"/>
          <w:color w:val="000000"/>
          <w:sz w:val="24"/>
          <w:szCs w:val="24"/>
        </w:rPr>
        <w:t>3. Мишняева Е.Ю., Котляр О.Г., Банникова СВ. География: Земля и люди: Тетрадь-тренажер для 7 класса общеобразовательных учреждений. - М.: Просвещение, 2013.</w:t>
      </w:r>
    </w:p>
    <w:p w:rsidR="006C2450" w:rsidRPr="004563D2" w:rsidP="006C2450">
      <w:pPr>
        <w:spacing w:line="240" w:lineRule="auto"/>
        <w:ind w:left="-709"/>
        <w:jc w:val="both"/>
        <w:rPr>
          <w:rFonts w:ascii="Times New Roman" w:hAnsi="Times New Roman"/>
          <w:color w:val="000000"/>
          <w:sz w:val="24"/>
          <w:szCs w:val="24"/>
        </w:rPr>
      </w:pPr>
      <w:r w:rsidRPr="004563D2">
        <w:rPr>
          <w:rFonts w:ascii="Times New Roman" w:hAnsi="Times New Roman"/>
          <w:color w:val="000000"/>
          <w:sz w:val="24"/>
          <w:szCs w:val="24"/>
        </w:rPr>
        <w:t>4. Кузнецов А.П. География: Земля и люди: 7 класс. Атлас. - М.: Просвещение, 2016.</w:t>
      </w:r>
    </w:p>
    <w:p w:rsidR="00B17880" w:rsidP="00B17880">
      <w:pPr>
        <w:pStyle w:val="ListParagraph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color w:val="000000"/>
          <w:sz w:val="24"/>
          <w:szCs w:val="24"/>
        </w:rPr>
      </w:pPr>
      <w:r w:rsidRPr="004563D2" w:rsidR="006C2450">
        <w:rPr>
          <w:rFonts w:ascii="Times New Roman" w:hAnsi="Times New Roman"/>
          <w:color w:val="000000"/>
          <w:sz w:val="24"/>
          <w:szCs w:val="24"/>
        </w:rPr>
        <w:t>5. Кузнецов А.П., Котляр О.Г. География: Земля и люди: 7 класс. Контурные карты. - М.: Просвещение, 2016.</w:t>
      </w:r>
    </w:p>
    <w:p w:rsidR="00B17880" w:rsidRPr="00B17880" w:rsidP="00B17880">
      <w:pPr>
        <w:pStyle w:val="ListParagraph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</w:t>
      </w:r>
      <w:r w:rsidRPr="00B1788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ИСПОЛЬЗУЕТСЯ ОБОРУДОВАНИЕ ЦЕНТРА «ТОЧКА РОСТА»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уроках №6, 7, 16, 66</w:t>
      </w:r>
    </w:p>
    <w:p w:rsidR="00B17880" w:rsidRPr="004563D2" w:rsidP="006C2450">
      <w:pPr>
        <w:pStyle w:val="ListParagraph"/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C2450" w:rsidRPr="004563D2" w:rsidP="006C2450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Раздел «География. Земля и люди» является логическим про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должением предшествующего раздела «География. Планета Земля» для 5</w:t>
      </w: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>-</w:t>
      </w:r>
      <w:r w:rsidRPr="004563D2">
        <w:rPr>
          <w:rStyle w:val="FontStyle15"/>
          <w:rFonts w:ascii="Times New Roman" w:hAnsi="Times New Roman" w:cs="Times New Roman"/>
          <w:b w:val="0"/>
          <w:sz w:val="24"/>
          <w:szCs w:val="24"/>
        </w:rPr>
        <w:t>6</w:t>
      </w: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классов и в значительной мере опирается на его матери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ал. Раздел «География. Земля и люди» предполагает расширение страноведческой основы школьной географии, на него возлагается сложная задача формирования у школьников принципиальных ос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нов страноведческого взгляда на мир, позволяющего видеть, оце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нивать и понимать всю сложную систему взаимосвязей между че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ловеком, природой и хозяйством.</w:t>
      </w:r>
    </w:p>
    <w:p w:rsidR="006C2450" w:rsidRPr="004563D2" w:rsidP="006C2450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Этим и определяется главная цель раздела — опираясь на со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зданную у учащихся систему географических знаний о процессах и явлениях общепланетарного масштаба, сформировать у них базо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вый комплекс региональных страноведческих знаний о целостнос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ти и дифференциации материков, их крупных районов и стран, об их населении, особенностях жизни и хозяйственной деятельности человека в разных природных условиях. Для достижения главной цели раздела изучение географии в 7 классе должно быть направ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лено на решение следующих задач:</w:t>
      </w:r>
    </w:p>
    <w:p w:rsidR="006C2450" w:rsidRPr="004563D2" w:rsidP="006C2450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продолжить формирование у учащихся знаний и представлений о географической дифференциации природы Земли по мере про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движения от общепланетарного уровня к региональному и ло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кальному. В этой связи особое внимание уделяется формированию у школьников важнейшего навыка, который Н.Н. Баранский оп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ределял как «игру масштабами»;</w:t>
      </w:r>
    </w:p>
    <w:p w:rsidR="006C2450" w:rsidRPr="004563D2" w:rsidP="006C2450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создать образные комплексные географические представления о крупных частях земной поверхности: океанах, материках, странах и их частях с выделением особенностей их природы, природных ресурсов, использовании их населением;</w:t>
      </w:r>
    </w:p>
    <w:p w:rsidR="006C2450" w:rsidRPr="004563D2" w:rsidP="006C2450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заложить первичные представления о формировании политиче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ской карты, видах хозяйственной деятельности людей и осо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бенностях их географии, глобальных проблемах человечества, которые будут развиты на более старших ступенях обучения;</w:t>
      </w:r>
    </w:p>
    <w:p w:rsidR="006C2450" w:rsidRPr="004563D2" w:rsidP="006C2450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продолжить развитие картографической грамотности уча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щихся, навыков и умений по нахождению, обработке, сис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тематизации и презентации разнообразной географической информации.</w:t>
        <w:tab/>
      </w:r>
    </w:p>
    <w:p w:rsidR="006C2450" w:rsidRPr="004563D2" w:rsidP="002E5D4F">
      <w:pPr>
        <w:shd w:val="clear" w:color="auto" w:fill="FFFFFF"/>
        <w:spacing w:after="0" w:line="240" w:lineRule="auto"/>
        <w:ind w:right="141"/>
        <w:contextualSpacing/>
        <w:jc w:val="both"/>
        <w:rPr>
          <w:rFonts w:ascii="Times New Roman" w:hAnsi="Times New Roman"/>
          <w:sz w:val="24"/>
          <w:szCs w:val="24"/>
        </w:rPr>
      </w:pPr>
    </w:p>
    <w:p w:rsidR="002E5D4F" w:rsidRPr="004563D2" w:rsidP="006C2450">
      <w:pPr>
        <w:shd w:val="clear" w:color="auto" w:fill="FFFFFF"/>
        <w:spacing w:after="0" w:line="240" w:lineRule="auto"/>
        <w:ind w:right="141"/>
        <w:contextualSpacing/>
        <w:jc w:val="both"/>
        <w:rPr>
          <w:rFonts w:ascii="Times New Roman" w:hAnsi="Times New Roman"/>
          <w:sz w:val="24"/>
          <w:szCs w:val="24"/>
        </w:rPr>
      </w:pPr>
      <w:r w:rsidRPr="004563D2">
        <w:rPr>
          <w:rFonts w:ascii="Times New Roman" w:hAnsi="Times New Roman"/>
          <w:sz w:val="24"/>
          <w:szCs w:val="24"/>
        </w:rPr>
        <w:t xml:space="preserve"> </w:t>
      </w:r>
    </w:p>
    <w:p w:rsidR="000D4DBD" w:rsidP="000D4DBD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563D2">
        <w:rPr>
          <w:rFonts w:ascii="Times New Roman" w:hAnsi="Times New Roman"/>
          <w:b/>
          <w:sz w:val="24"/>
          <w:szCs w:val="24"/>
        </w:rPr>
        <w:t>2. Планируемые предметные результаты изучения учебного предмета, курса.</w:t>
      </w:r>
    </w:p>
    <w:p w:rsidR="006E6A87" w:rsidRPr="004563D2" w:rsidP="006E6A87">
      <w:pPr>
        <w:spacing w:line="240" w:lineRule="auto"/>
        <w:ind w:left="-85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E6A87" w:rsidP="006E6A87">
      <w:pPr>
        <w:pStyle w:val="c45"/>
        <w:shd w:val="clear" w:color="auto" w:fill="FFFFFF"/>
        <w:spacing w:before="0" w:beforeAutospacing="0" w:after="0" w:afterAutospacing="0"/>
        <w:ind w:left="-851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Ученик научится:</w:t>
      </w:r>
    </w:p>
    <w:p w:rsidR="006E6A87" w:rsidP="006E6A87">
      <w:pPr>
        <w:pStyle w:val="c13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 для решения учебных и практико-ориентированных задач;</w:t>
      </w:r>
    </w:p>
    <w:p w:rsidR="006E6A87" w:rsidP="006E6A87">
      <w:pPr>
        <w:pStyle w:val="c13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 анализировать, обобщать и интерпретировать географическую информацию;</w:t>
      </w:r>
    </w:p>
    <w:p w:rsidR="006E6A87" w:rsidP="006E6A87">
      <w:pPr>
        <w:pStyle w:val="c13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 находить и формулировать зависимости и закономерности;</w:t>
      </w:r>
    </w:p>
    <w:p w:rsidR="006E6A87" w:rsidP="006E6A87">
      <w:pPr>
        <w:pStyle w:val="c13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6E6A87" w:rsidP="006E6A87">
      <w:pPr>
        <w:pStyle w:val="c13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 в процессе работы с одним или несколькими источниками географической информации выявлять содержащуюся в них противоречивую информацию;</w:t>
      </w:r>
    </w:p>
    <w:p w:rsidR="006E6A87" w:rsidP="006E6A87">
      <w:pPr>
        <w:pStyle w:val="c13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 составлять описание географических объектов, процессов и явлений с использованием разных источников географической информации;</w:t>
      </w:r>
    </w:p>
    <w:p w:rsidR="006E6A87" w:rsidP="006E6A87">
      <w:pPr>
        <w:pStyle w:val="c13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 представлять в различных формах географическую информацию необходимую для решения учебных и практико-ориентированных задач.</w:t>
      </w:r>
    </w:p>
    <w:p w:rsidR="006E6A87" w:rsidP="006E6A87">
      <w:pPr>
        <w:pStyle w:val="c13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 овладеет основными навыками нахождения, использования и презентации географической информации;</w:t>
      </w:r>
    </w:p>
    <w:p w:rsidR="006E6A87" w:rsidP="006E6A87">
      <w:pPr>
        <w:pStyle w:val="c13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 использовать разнообразные географические знания в повседневной жизни для объяснения и оценки разнообразных явлений и процессов, самостоятельно оценивать уровень безопасности окружающей среды, адаптации к условиям проживания, соблюдать меры безопасности в случае природных стихийных бедствий и техногенных катастроф.</w:t>
      </w:r>
    </w:p>
    <w:p w:rsidR="006E6A87" w:rsidP="006E6A87">
      <w:pPr>
        <w:pStyle w:val="c13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</w:rPr>
        <w:t>Ученик получит возможность научиться:</w:t>
      </w:r>
    </w:p>
    <w:p w:rsidR="006E6A87" w:rsidP="006E6A87">
      <w:pPr>
        <w:pStyle w:val="c13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 объяснять зависимость размещения крупных географических объектов от особенностей строения Земли;</w:t>
      </w:r>
    </w:p>
    <w:p w:rsidR="006E6A87" w:rsidP="006E6A87">
      <w:pPr>
        <w:pStyle w:val="c13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 самостоятельно приобретать новые знания и умения;</w:t>
      </w:r>
    </w:p>
    <w:p w:rsidR="006E6A87" w:rsidP="006E6A87">
      <w:pPr>
        <w:pStyle w:val="c13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 моделировать географические объекты и явления при помощи компьютерных программ.</w:t>
      </w:r>
    </w:p>
    <w:p w:rsidR="006E6A87" w:rsidP="006E6A87">
      <w:pPr>
        <w:pStyle w:val="c13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 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6E6A87" w:rsidP="006E6A87">
      <w:pPr>
        <w:pStyle w:val="c13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 использовать знания о географических законах и закономерностях, о взаимосвязях между изученными географическими объектами процессами и явлениями для объяснения их свойств, условий протекания и географических различий;</w:t>
      </w:r>
    </w:p>
    <w:p w:rsidR="006E6A87" w:rsidP="006E6A87">
      <w:pPr>
        <w:pStyle w:val="c13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 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6E6A87" w:rsidP="006E6A87">
      <w:pPr>
        <w:pStyle w:val="c13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 оценивать характер взаимодействия деятельности человек и компонентов природы в разных географических условиях, с точки зрения концепции устойчивого развития.                                  </w:t>
      </w:r>
    </w:p>
    <w:p w:rsidR="006E6A87" w:rsidP="006E6A87">
      <w:pPr>
        <w:pStyle w:val="c13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 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6E6A87" w:rsidP="006E6A87">
      <w:pPr>
        <w:pStyle w:val="c13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 приводить примеры, показывающие роль географической науки в решении социально-экономических и геоэкологических проблем человечества; примеры практического использования географических знаний в различных областях деятельности;</w:t>
      </w:r>
    </w:p>
    <w:p w:rsidR="006E6A87" w:rsidP="006E6A87">
      <w:pPr>
        <w:pStyle w:val="c13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 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6E6A87" w:rsidP="006E6A87">
      <w:pPr>
        <w:pStyle w:val="c13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</w:rPr>
        <w:t>- 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презентацией.</w:t>
      </w:r>
    </w:p>
    <w:p w:rsidR="000D4DBD" w:rsidRPr="004563D2" w:rsidP="006E6A87">
      <w:pPr>
        <w:spacing w:line="240" w:lineRule="auto"/>
        <w:ind w:left="-851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0D4DBD" w:rsidRPr="004563D2" w:rsidP="006E6A87">
      <w:pPr>
        <w:ind w:left="-851"/>
        <w:rPr>
          <w:rFonts w:ascii="Times New Roman" w:hAnsi="Times New Roman"/>
          <w:sz w:val="24"/>
          <w:szCs w:val="24"/>
        </w:rPr>
      </w:pPr>
    </w:p>
    <w:p w:rsidR="000D4DBD" w:rsidRPr="004563D2" w:rsidP="006E6A87">
      <w:pPr>
        <w:ind w:left="-851"/>
        <w:rPr>
          <w:rFonts w:ascii="Times New Roman" w:hAnsi="Times New Roman"/>
          <w:sz w:val="24"/>
          <w:szCs w:val="24"/>
        </w:rPr>
      </w:pPr>
    </w:p>
    <w:p w:rsidR="000D4DBD" w:rsidRPr="004563D2" w:rsidP="002E5D4F">
      <w:pPr>
        <w:ind w:left="-709"/>
        <w:rPr>
          <w:rFonts w:ascii="Times New Roman" w:hAnsi="Times New Roman"/>
          <w:sz w:val="24"/>
          <w:szCs w:val="24"/>
        </w:rPr>
      </w:pPr>
    </w:p>
    <w:p w:rsidR="000D4DBD" w:rsidRPr="004563D2" w:rsidP="002E5D4F">
      <w:pPr>
        <w:ind w:left="-709"/>
        <w:rPr>
          <w:rFonts w:ascii="Times New Roman" w:hAnsi="Times New Roman"/>
          <w:sz w:val="24"/>
          <w:szCs w:val="24"/>
        </w:rPr>
      </w:pPr>
    </w:p>
    <w:p w:rsidR="000D4DBD" w:rsidRPr="004563D2" w:rsidP="002E5D4F">
      <w:pPr>
        <w:ind w:left="-709"/>
        <w:rPr>
          <w:rFonts w:ascii="Times New Roman" w:hAnsi="Times New Roman"/>
          <w:sz w:val="24"/>
          <w:szCs w:val="24"/>
        </w:rPr>
      </w:pPr>
    </w:p>
    <w:p w:rsidR="000D4DBD" w:rsidRPr="004563D2" w:rsidP="002E5D4F">
      <w:pPr>
        <w:ind w:left="-709"/>
        <w:rPr>
          <w:rFonts w:ascii="Times New Roman" w:hAnsi="Times New Roman"/>
          <w:sz w:val="24"/>
          <w:szCs w:val="24"/>
        </w:rPr>
      </w:pPr>
    </w:p>
    <w:p w:rsidR="000D4DBD" w:rsidRPr="004563D2" w:rsidP="002E5D4F">
      <w:pPr>
        <w:ind w:left="-709"/>
        <w:rPr>
          <w:rFonts w:ascii="Times New Roman" w:hAnsi="Times New Roman"/>
          <w:sz w:val="24"/>
          <w:szCs w:val="24"/>
        </w:rPr>
      </w:pPr>
    </w:p>
    <w:p w:rsidR="000D4DBD" w:rsidRPr="004563D2" w:rsidP="002E5D4F">
      <w:pPr>
        <w:ind w:left="-709"/>
        <w:rPr>
          <w:rFonts w:ascii="Times New Roman" w:hAnsi="Times New Roman"/>
          <w:sz w:val="24"/>
          <w:szCs w:val="24"/>
        </w:rPr>
      </w:pPr>
    </w:p>
    <w:p w:rsidR="000D4DBD" w:rsidRPr="004563D2" w:rsidP="000D4DBD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563D2">
        <w:rPr>
          <w:rFonts w:ascii="Times New Roman" w:hAnsi="Times New Roman"/>
          <w:b/>
          <w:sz w:val="24"/>
          <w:szCs w:val="24"/>
        </w:rPr>
        <w:t>3. Содержание учебного предмета, курса, курса.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5"/>
          <w:rFonts w:ascii="Times New Roman" w:hAnsi="Times New Roman" w:cs="Times New Roman"/>
          <w:spacing w:val="60"/>
          <w:sz w:val="24"/>
          <w:szCs w:val="24"/>
        </w:rPr>
      </w:pP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 xml:space="preserve">Введение — </w:t>
      </w:r>
      <w:r w:rsidRPr="004563D2">
        <w:rPr>
          <w:rStyle w:val="FontStyle15"/>
          <w:rFonts w:ascii="Times New Roman" w:hAnsi="Times New Roman" w:cs="Times New Roman"/>
          <w:spacing w:val="60"/>
          <w:sz w:val="24"/>
          <w:szCs w:val="24"/>
        </w:rPr>
        <w:t>1ч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Что изучают в разделе. Возрастающая зависимость состояния природы материков и океанов от деятельности человека. Практи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ческое значение географических знаний. Источники географичес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кой информации.</w:t>
      </w:r>
    </w:p>
    <w:p w:rsidR="000D4DBD" w:rsidRPr="004563D2" w:rsidP="000D4DBD">
      <w:pPr>
        <w:pStyle w:val="NoSpacing"/>
        <w:ind w:left="-709" w:right="-143"/>
        <w:jc w:val="both"/>
        <w:rPr>
          <w:rFonts w:ascii="Times New Roman" w:hAnsi="Times New Roman"/>
          <w:sz w:val="24"/>
          <w:szCs w:val="24"/>
        </w:rPr>
      </w:pPr>
    </w:p>
    <w:p w:rsidR="000D4DBD" w:rsidRPr="004563D2" w:rsidP="000D4DBD">
      <w:pPr>
        <w:pStyle w:val="NoSpacing"/>
        <w:ind w:left="-709" w:right="-143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4563D2">
        <w:rPr>
          <w:rStyle w:val="FontStyle17"/>
          <w:rFonts w:ascii="Times New Roman" w:hAnsi="Times New Roman" w:cs="Times New Roman"/>
          <w:sz w:val="24"/>
          <w:szCs w:val="24"/>
        </w:rPr>
        <w:t xml:space="preserve">Раздел 1. </w:t>
      </w: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>ПРИРОДА ЗЕМЛИ: ГЛАВНЫЕ ЗАКОНОМЕРНОСТИ — 10 ч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 xml:space="preserve">Материки и океаны на поверхности Земли. 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Географическое по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ложение и размеры материков. Особенности размещения материков по поверхности Земли. Северное материковое и Южное океаниче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ское полушария. Группы северных и южных материков. Влияние географического положения, площади и взаимного расположения материков на особенности их природы.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Географическое положение и размеры океанов. Особенности бе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реговой линии. Взаимодействие материков и океанов.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 xml:space="preserve">Материки и части света. 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Содержательные различия понятий «материки» и «части света». Часть света как историко-культурная категория: история возникновения и развития понятия. Современ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ные части света, их границы. Принципы деления суши Земли на материки.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 xml:space="preserve">Особенности рельефа Земли. 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Планетарные формы рельефа — выступы материков и понижения океанов. Различия в строении земной коры материков и океанов. Равновесное состояние матери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ковой и океанической земной коры. Различия материков и океанов по средней высоте и средней глубине. Главные черты рельефа ма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териков. Различия в соотношении гор и равнин в рельефе север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ных и южных материков. Наиболее протяжённые горные системы мира. Главные черты рельефа дна океанов. Типичные формы ре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льефа океанического дна: шельф, материковый склон, глубоковод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ные желоба и островные дуги, ложе океана. Различия в соотно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шении форм рельефа дна в разных океанах.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 xml:space="preserve">История формирования рельефа Земли. 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Летосчисление Земли. Геологические эры. Определение возраста горных пород по остан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кам живых организмов. Формирование земной коры материков. Превращение океанической коры в континентальную как резуль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тат сближения и столкновения литосферных плит. Эпохи складча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тости. Платформы, их строение и возраст. Древние платформы — основа всех современных материков. Возникновение складчатых и глыбовых гор. Образование современных материков и океанов. Пангея, Лавразия и Гондвана.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 xml:space="preserve">Климатообразующие факторы. 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Разный угол падения солнеч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ных лучей на земную поверхность — главный климатообразующий фактор. Воздушные массы, их типы и свойства. Циркуляция атмосферы — второй по значимости климатообразующий фактор. Чередование поясов с разным атмосферным давлением. Постоян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ные ветры: пассаты, западные ветры умеренных широт, северо и юго-восточные полярные ветры, их влияние на климат различ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ных районов Земли. Муссоны. Влияние на климат характера зем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ной поверхности, тёплых и холодных океанических течений.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Зависимость климата от абсолютной высоты и рельефа местно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сти. Образование осадков в горах.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 xml:space="preserve">Климаты Земли. 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Классификация климатов. Основные и пе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реходные климатические пояса. Неоднородность климата внутри климатических поясов. Характеристики жарких (экваториаль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ный, субэкваториальный и тропический), умеренных (субтропи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ческий, умеренный) и холодных (субарктический, субантарктиче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ский, арктический, антарктический) климатических поясов.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 xml:space="preserve">Мировой океан. 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Исследования Океана. Первая русская круго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светная экспедиция под командованием И.Ф. Крузенштерна, Ю.Ф. Лисянского. Первая экспедиция по изучению Мирового океана на корабле «Челленджер». Современные исследования Мирового океана. Размеры Мирового океана. Площадь, объём, сред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няя глубина, протяжённость береговой линии Мирового океана.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Рельеф дна и объём воды в океанах. Распределение поверхности дна Мирового океана по высотным уровням. Океан и атмосфера: обмен теплом и влагой. Различия поверхностных водных масс по температуре, солёности, насыщенности кислородом. Круговороты поверхностных течений и их роль в перераспределении тепла и вла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ги на Земле. Жизнь в Океане, её распространение в зависимости от климата, глубины и насыщенности воды кислородом. Океан и человек. Роль Океана в хозяйственной деятельности людей. Сти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хийные бедствия, связанные с Океаном. Экологические проблемы и охрана природы Мирового океана.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 xml:space="preserve">Размещение вод суши. 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Сток поверхностных вод. Распределение атмосферных осадков, выпадающих над сушей. Влияние рельефа на распределение поверхностного стока. Годовой слой стока, его зависимость от климата. Различия в водообеспеченности матери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ков.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Реки. Различия речной сети материков по густоте, областям стока, источникам питания и режиму рек. Речные водохранили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ща. Озёра, зависимость их размещения по материкам от наличия котловин и климата. Ледники, их распространение в зависимости от климата. Покровные и горные ледники. Площадь современного оледенения материков. Подземные воды, их виды и значение для жизни и хозяйственной деятельности людей.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 xml:space="preserve">Природная зональность. 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Формирование природных зон. Нерав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номерность распределения солнечного тепла по земной поверхнос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ти и внутренние различия в увлажнении географических поясов суши — основные причины формирования природных зон. Осо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бенности расположения природных зон на суше и в Океане.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Природные зоны материков, влияние на их особенности гео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логической истории материков, климата, рельефа и человеческой деятельности. Преобразование природных комплексов в природно-антропогенные и антропогенные.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 xml:space="preserve">Практические работы. 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Определение сходства и различия матери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ков по географическому положению. Определение по картам зави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симости рельефа территорий от строения земной коры. Определение по карте направлений передвижения литосферных плит. Работа с картами «Климатические пояса и области мира» и «Географи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ческие пояса и природные зоны мира» с целью определения зако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номерностей их смены. Составление картосхемы «Морские течения в Океане». Определение типа климата, природной зоны по карто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графическим и статистическим материалам. Нанесение на контур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ные карты географической номенклатуры по теме раздела.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5"/>
          <w:rFonts w:ascii="Times New Roman" w:hAnsi="Times New Roman" w:cs="Times New Roman"/>
          <w:spacing w:val="60"/>
          <w:sz w:val="24"/>
          <w:szCs w:val="24"/>
        </w:rPr>
      </w:pPr>
      <w:r w:rsidRPr="004563D2">
        <w:rPr>
          <w:rStyle w:val="FontStyle17"/>
          <w:rFonts w:ascii="Times New Roman" w:hAnsi="Times New Roman" w:cs="Times New Roman"/>
          <w:sz w:val="24"/>
          <w:szCs w:val="24"/>
        </w:rPr>
        <w:t xml:space="preserve">Раздел  2. </w:t>
      </w: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 xml:space="preserve">ЧЕЛОВЕК НА ПЛАНЕТЕ ЗЕМЛЯ — </w:t>
      </w:r>
      <w:r w:rsidRPr="004563D2">
        <w:rPr>
          <w:rStyle w:val="FontStyle15"/>
          <w:rFonts w:ascii="Times New Roman" w:hAnsi="Times New Roman" w:cs="Times New Roman"/>
          <w:spacing w:val="60"/>
          <w:sz w:val="24"/>
          <w:szCs w:val="24"/>
        </w:rPr>
        <w:t>9ч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 xml:space="preserve">Заселение человеком Земли. Расы. 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Прародина человечества. Основные пути расселения древнего и современного человека. Географические расы, причины их возникновения, внешние при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знаки людей различных рас.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 xml:space="preserve">Сколько людей живёт на Земле? 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Переписи населения. Измене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ния темпов роста численности населения Земли на разных исто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рических этапах. Факторы, влияющие на рост численности насе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ления. Естественный прирост населения, его различия. Влияние величины естественного прироста на средний возраст населения стран и продолжительность жизни.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 xml:space="preserve">Размещение людей на планете. 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Средняя плотность населения Земли, её изменения с течением времени. Неравномерность раз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мещения населения Земли по её поверхности, различия размеще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ния населения по полушариям, отдельным материкам и странам. Факторы, влияющие на размещение людей. Адаптация человека к природным условиям: их влияние на внешний облик людей, жи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лища, одежду, орудия труда, пищу.</w:t>
      </w:r>
    </w:p>
    <w:p w:rsidR="000D4DBD" w:rsidRPr="004563D2" w:rsidP="000D4DBD">
      <w:pPr>
        <w:pStyle w:val="NoSpacing"/>
        <w:ind w:left="-709" w:right="-143"/>
        <w:jc w:val="both"/>
        <w:rPr>
          <w:rFonts w:ascii="Times New Roman" w:hAnsi="Times New Roman"/>
          <w:sz w:val="24"/>
          <w:szCs w:val="24"/>
        </w:rPr>
      </w:pP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 xml:space="preserve">Народы, языки и религии мира. 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Народ как совокупность лю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дей, проживающих на определённой территории и говорящих на одном языке. География народов и языков. Языковые семьи. Ми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ровые и национальные религии, их география.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 xml:space="preserve">Хозяйственная деятельность людей. 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Исторические этапы фор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мирования современного хозяйства. Основные виды современной хозяйственной деятельности человека, особенности их географии.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 xml:space="preserve">Где </w:t>
      </w: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 xml:space="preserve">и как живут люди: города и сельская местность. 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Основные ви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ды поселений: города и сельские поселения, их различия по внешне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му облику и занятиям населения. Соотношение городского и сельско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го населения мира. Многообразие сельских поселений. Ведущая роль городов в хозяйственной, культурной и политической жизни людей. Функции городов, их внутреннее зонирование в соответствии с вы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полняемыми функциями. Крупные города. Городские агломерации.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 xml:space="preserve">Страны мира. 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Политическая карта мира. Различия стран по раз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мерам, географическому положению, числу жителей, хозяйственной деятельности, формам правления. Суверенные государства. Респуб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лики и монархии. Аграрные, индустриальные и постиндустриальные страны.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>Историко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 xml:space="preserve">-культурные </w:t>
      </w: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 xml:space="preserve">районы мира. 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Принципы выделения историко-культурных районов, их границы. Основные особеннос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ти историко-культурных районов: Западной и Центрально-Восточ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ной Европы, Российско-Евразиатского региона, Северной Африки и Среднего Востока, Африки южнее Сахары, Южной, Восточной и Юго-Восточной Азии, Северной и Латинской Америки, Австра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лии, Океании.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 xml:space="preserve">Практические </w:t>
      </w: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 xml:space="preserve">работы. 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Составление географических характери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стик населения мира (плотность, размещение, народы), описаний городов, культуры народов. Работа с политической картой мира, картой народов мира и картой религий мира. Составление картосхем по темам «Расселение населения», «Специализация современного хозяйства регионов мира». Составление таблиц «Основные языко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вые семьи и группы», «Виды отраслей хозяйства». Характеристи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ка сельского хозяйства, промышленности. Нанесение на контур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ные карты географической номенклатуры по теме раздела.</w:t>
      </w:r>
    </w:p>
    <w:p w:rsidR="000D4DBD" w:rsidRPr="004563D2" w:rsidP="000D4DBD">
      <w:pPr>
        <w:pStyle w:val="NoSpacing"/>
        <w:ind w:left="-709" w:right="-143"/>
        <w:jc w:val="both"/>
        <w:rPr>
          <w:rFonts w:ascii="Times New Roman" w:hAnsi="Times New Roman"/>
          <w:sz w:val="24"/>
          <w:szCs w:val="24"/>
        </w:rPr>
      </w:pPr>
    </w:p>
    <w:p w:rsidR="000D4DBD" w:rsidRPr="004563D2" w:rsidP="000D4DBD">
      <w:pPr>
        <w:pStyle w:val="NoSpacing"/>
        <w:ind w:left="-709" w:right="-143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4563D2">
        <w:rPr>
          <w:rStyle w:val="FontStyle17"/>
          <w:rFonts w:ascii="Times New Roman" w:hAnsi="Times New Roman" w:cs="Times New Roman"/>
          <w:sz w:val="24"/>
          <w:szCs w:val="24"/>
        </w:rPr>
        <w:t>Раздел 3</w:t>
      </w:r>
      <w:r w:rsidRPr="004563D2">
        <w:rPr>
          <w:rStyle w:val="FontStyle17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4563D2">
        <w:rPr>
          <w:rStyle w:val="FontStyle16"/>
          <w:rFonts w:ascii="Times New Roman" w:hAnsi="Times New Roman" w:cs="Times New Roman"/>
          <w:b/>
          <w:sz w:val="24"/>
          <w:szCs w:val="24"/>
        </w:rPr>
        <w:t>МНОГОЛИКАЯ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>ПЛАНЕТА — 46 ч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6"/>
          <w:rFonts w:ascii="Times New Roman" w:hAnsi="Times New Roman" w:cs="Times New Roman"/>
          <w:b/>
          <w:sz w:val="24"/>
          <w:szCs w:val="24"/>
        </w:rPr>
        <w:t>ОКЕАНЫ ЗЕМЛИ</w:t>
      </w:r>
      <w:r w:rsidRPr="004563D2" w:rsidR="004563D2">
        <w:rPr>
          <w:rStyle w:val="FontStyle16"/>
          <w:rFonts w:ascii="Times New Roman" w:hAnsi="Times New Roman" w:cs="Times New Roman"/>
          <w:b/>
          <w:sz w:val="24"/>
          <w:szCs w:val="24"/>
        </w:rPr>
        <w:t>(4 ч</w:t>
      </w:r>
      <w:r w:rsidRPr="004563D2" w:rsidR="004563D2">
        <w:rPr>
          <w:rStyle w:val="FontStyle16"/>
          <w:rFonts w:ascii="Times New Roman" w:hAnsi="Times New Roman" w:cs="Times New Roman"/>
          <w:sz w:val="24"/>
          <w:szCs w:val="24"/>
        </w:rPr>
        <w:t>)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5"/>
          <w:rFonts w:ascii="Times New Roman" w:hAnsi="Times New Roman" w:cs="Times New Roman"/>
          <w:b w:val="0"/>
          <w:sz w:val="24"/>
          <w:szCs w:val="24"/>
        </w:rPr>
      </w:pP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 xml:space="preserve">Атлантический, </w:t>
      </w:r>
      <w:r w:rsidRPr="004563D2">
        <w:rPr>
          <w:rStyle w:val="FontStyle15"/>
          <w:rFonts w:ascii="Times New Roman" w:hAnsi="Times New Roman" w:cs="Times New Roman"/>
          <w:b w:val="0"/>
          <w:sz w:val="24"/>
          <w:szCs w:val="24"/>
        </w:rPr>
        <w:t>Тихий</w:t>
      </w: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 xml:space="preserve">, 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 xml:space="preserve">Индийский, Северный Ледовитый </w:t>
      </w:r>
      <w:r w:rsidRPr="004563D2">
        <w:rPr>
          <w:rStyle w:val="FontStyle15"/>
          <w:rFonts w:ascii="Times New Roman" w:hAnsi="Times New Roman" w:cs="Times New Roman"/>
          <w:b w:val="0"/>
          <w:sz w:val="24"/>
          <w:szCs w:val="24"/>
        </w:rPr>
        <w:t>океаны.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 xml:space="preserve">Особенности </w:t>
      </w:r>
      <w:r w:rsidRPr="004563D2">
        <w:rPr>
          <w:rStyle w:val="FontStyle15"/>
          <w:rFonts w:ascii="Times New Roman" w:hAnsi="Times New Roman" w:cs="Times New Roman"/>
          <w:b w:val="0"/>
          <w:sz w:val="24"/>
          <w:szCs w:val="24"/>
        </w:rPr>
        <w:t>природы океанов.</w:t>
      </w: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Географическое положение, крупнейшие моря и заливы, строение дна, климат, особенности вод и живых организмов.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 xml:space="preserve">Природные </w:t>
      </w:r>
      <w:r w:rsidRPr="004563D2">
        <w:rPr>
          <w:rStyle w:val="FontStyle15"/>
          <w:rFonts w:ascii="Times New Roman" w:hAnsi="Times New Roman" w:cs="Times New Roman"/>
          <w:b w:val="0"/>
          <w:sz w:val="24"/>
          <w:szCs w:val="24"/>
        </w:rPr>
        <w:t>богатства океанов и их</w:t>
      </w: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 xml:space="preserve">хозяйственное </w:t>
      </w:r>
      <w:r w:rsidRPr="004563D2">
        <w:rPr>
          <w:rStyle w:val="FontStyle15"/>
          <w:rFonts w:ascii="Times New Roman" w:hAnsi="Times New Roman" w:cs="Times New Roman"/>
          <w:b w:val="0"/>
          <w:sz w:val="24"/>
          <w:szCs w:val="24"/>
        </w:rPr>
        <w:t>освоение</w:t>
      </w: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 xml:space="preserve">. 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Основные районы морского промысла. Добыча полезных ископае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мых. Морские пути. Центры туризма.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b/>
          <w:sz w:val="24"/>
          <w:szCs w:val="24"/>
        </w:rPr>
      </w:pPr>
      <w:r w:rsidRPr="004563D2">
        <w:rPr>
          <w:rStyle w:val="FontStyle16"/>
          <w:rFonts w:ascii="Times New Roman" w:hAnsi="Times New Roman" w:cs="Times New Roman"/>
          <w:b/>
          <w:sz w:val="24"/>
          <w:szCs w:val="24"/>
        </w:rPr>
        <w:t>МАТЕРИКИ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b/>
          <w:sz w:val="24"/>
          <w:szCs w:val="24"/>
        </w:rPr>
      </w:pP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>Африк</w:t>
      </w:r>
      <w:r w:rsidRPr="004563D2" w:rsidR="004563D2">
        <w:rPr>
          <w:rStyle w:val="FontStyle15"/>
          <w:rFonts w:ascii="Times New Roman" w:hAnsi="Times New Roman" w:cs="Times New Roman"/>
          <w:sz w:val="24"/>
          <w:szCs w:val="24"/>
        </w:rPr>
        <w:t>а( 5 ч)</w:t>
      </w: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 xml:space="preserve">, Южная </w:t>
      </w:r>
      <w:r w:rsidRPr="004563D2">
        <w:rPr>
          <w:rStyle w:val="FontStyle16"/>
          <w:rFonts w:ascii="Times New Roman" w:hAnsi="Times New Roman" w:cs="Times New Roman"/>
          <w:b/>
          <w:sz w:val="24"/>
          <w:szCs w:val="24"/>
        </w:rPr>
        <w:t>Америка</w:t>
      </w:r>
      <w:r w:rsidRPr="004563D2" w:rsidR="004563D2">
        <w:rPr>
          <w:rStyle w:val="FontStyle16"/>
          <w:rFonts w:ascii="Times New Roman" w:hAnsi="Times New Roman" w:cs="Times New Roman"/>
          <w:b/>
          <w:sz w:val="24"/>
          <w:szCs w:val="24"/>
        </w:rPr>
        <w:t>(6 ч)</w:t>
      </w:r>
      <w:r w:rsidRPr="004563D2">
        <w:rPr>
          <w:rStyle w:val="FontStyle16"/>
          <w:rFonts w:ascii="Times New Roman" w:hAnsi="Times New Roman" w:cs="Times New Roman"/>
          <w:b/>
          <w:sz w:val="24"/>
          <w:szCs w:val="24"/>
        </w:rPr>
        <w:t xml:space="preserve">, Австралия </w:t>
      </w:r>
      <w:r w:rsidRPr="004563D2">
        <w:rPr>
          <w:rStyle w:val="FontStyle15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4563D2">
        <w:rPr>
          <w:rStyle w:val="FontStyle16"/>
          <w:rFonts w:ascii="Times New Roman" w:hAnsi="Times New Roman" w:cs="Times New Roman"/>
          <w:b/>
          <w:sz w:val="24"/>
          <w:szCs w:val="24"/>
        </w:rPr>
        <w:t>Океания</w:t>
      </w:r>
      <w:r w:rsidRPr="004563D2" w:rsidR="004563D2">
        <w:rPr>
          <w:rStyle w:val="FontStyle16"/>
          <w:rFonts w:ascii="Times New Roman" w:hAnsi="Times New Roman" w:cs="Times New Roman"/>
          <w:b/>
          <w:sz w:val="24"/>
          <w:szCs w:val="24"/>
        </w:rPr>
        <w:t>(5 ч)</w:t>
      </w:r>
      <w:r w:rsidRPr="004563D2">
        <w:rPr>
          <w:rStyle w:val="FontStyle16"/>
          <w:rFonts w:ascii="Times New Roman" w:hAnsi="Times New Roman" w:cs="Times New Roman"/>
          <w:b/>
          <w:sz w:val="24"/>
          <w:szCs w:val="24"/>
        </w:rPr>
        <w:t>, Антарктида</w:t>
      </w:r>
      <w:r w:rsidRPr="004563D2" w:rsidR="004563D2">
        <w:rPr>
          <w:rStyle w:val="FontStyle16"/>
          <w:rFonts w:ascii="Times New Roman" w:hAnsi="Times New Roman" w:cs="Times New Roman"/>
          <w:b/>
          <w:sz w:val="24"/>
          <w:szCs w:val="24"/>
        </w:rPr>
        <w:t>(3 ч)</w:t>
      </w:r>
      <w:r w:rsidRPr="004563D2">
        <w:rPr>
          <w:rStyle w:val="FontStyle16"/>
          <w:rFonts w:ascii="Times New Roman" w:hAnsi="Times New Roman" w:cs="Times New Roman"/>
          <w:b/>
          <w:sz w:val="24"/>
          <w:szCs w:val="24"/>
        </w:rPr>
        <w:t>, Северная Америка</w:t>
      </w:r>
      <w:r w:rsidRPr="004563D2" w:rsidR="004563D2">
        <w:rPr>
          <w:rStyle w:val="FontStyle16"/>
          <w:rFonts w:ascii="Times New Roman" w:hAnsi="Times New Roman" w:cs="Times New Roman"/>
          <w:b/>
          <w:sz w:val="24"/>
          <w:szCs w:val="24"/>
        </w:rPr>
        <w:t xml:space="preserve"> ( 6 ч)</w:t>
      </w:r>
      <w:r w:rsidRPr="004563D2">
        <w:rPr>
          <w:rStyle w:val="FontStyle16"/>
          <w:rFonts w:ascii="Times New Roman" w:hAnsi="Times New Roman" w:cs="Times New Roman"/>
          <w:b/>
          <w:sz w:val="24"/>
          <w:szCs w:val="24"/>
        </w:rPr>
        <w:t>, Евразия</w:t>
      </w:r>
      <w:r w:rsidRPr="004563D2" w:rsidR="004563D2">
        <w:rPr>
          <w:rStyle w:val="FontStyle16"/>
          <w:rFonts w:ascii="Times New Roman" w:hAnsi="Times New Roman" w:cs="Times New Roman"/>
          <w:b/>
          <w:sz w:val="24"/>
          <w:szCs w:val="24"/>
        </w:rPr>
        <w:t xml:space="preserve"> ( 15 ч)</w:t>
      </w:r>
      <w:r w:rsidRPr="004563D2">
        <w:rPr>
          <w:rStyle w:val="FontStyle16"/>
          <w:rFonts w:ascii="Times New Roman" w:hAnsi="Times New Roman" w:cs="Times New Roman"/>
          <w:b/>
          <w:sz w:val="24"/>
          <w:szCs w:val="24"/>
        </w:rPr>
        <w:t>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 xml:space="preserve">Особенности </w:t>
      </w: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 xml:space="preserve">природы 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материков. Географическое положение и очертания. Характер поверхности. Климат. Внутренние воды. Органический мир и природные зоны. Природные богатства.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 xml:space="preserve">Природные </w:t>
      </w:r>
      <w:r w:rsidRPr="004563D2">
        <w:rPr>
          <w:rStyle w:val="FontStyle15"/>
          <w:rFonts w:ascii="Times New Roman" w:hAnsi="Times New Roman" w:cs="Times New Roman"/>
          <w:b w:val="0"/>
          <w:sz w:val="24"/>
          <w:szCs w:val="24"/>
        </w:rPr>
        <w:t>районы</w:t>
      </w: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материков. Особенности рельефа, климата, растительности, животного мира, хозяйственной деятельности.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Население материков. Численность населения материка и осо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бенности его размещения. Расовый состав. Крупнейшие народы и языки, религии. Политическая карта материка. Особенности хо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зяйственной деятельности людей.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5"/>
          <w:rFonts w:ascii="Times New Roman" w:hAnsi="Times New Roman" w:cs="Times New Roman"/>
          <w:sz w:val="24"/>
          <w:szCs w:val="24"/>
        </w:rPr>
        <w:t xml:space="preserve">Страны 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материков. Особенности географического положения и природы. Население. Хозяйственная деятельность человека.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Страны Африки: Египет, Демократическая Республика Конго, Южно-Африканская Республика.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Страны Южной Америки: Венесуэла, Бразилия, Перу.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Страны Австралии и Океании: Австралийский Союз, Самоа.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Страны Северной Америки: США, Канада, Мексика.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Страны Евразии: страны Европы — Норвегия, Великобрита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ния, Германия, Франция, Италия, Чехия; страны Азии — Индия, Китай, Республика Корея, Япония, Турция, Казахстан.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b/>
          <w:sz w:val="24"/>
          <w:szCs w:val="24"/>
        </w:rPr>
      </w:pPr>
      <w:r w:rsidRPr="004563D2">
        <w:rPr>
          <w:rStyle w:val="FontStyle16"/>
          <w:rFonts w:ascii="Times New Roman" w:hAnsi="Times New Roman" w:cs="Times New Roman"/>
          <w:b/>
          <w:sz w:val="24"/>
          <w:szCs w:val="24"/>
        </w:rPr>
        <w:t>ГЛОБАЛЬНЫЕ ПРОБЛЕМЫ ЧЕЛОВЕЧЕСТВА</w:t>
      </w:r>
      <w:r w:rsidRPr="004563D2" w:rsidR="004563D2">
        <w:rPr>
          <w:rStyle w:val="FontStyle16"/>
          <w:rFonts w:ascii="Times New Roman" w:hAnsi="Times New Roman" w:cs="Times New Roman"/>
          <w:b/>
          <w:sz w:val="24"/>
          <w:szCs w:val="24"/>
        </w:rPr>
        <w:t>(5 ч)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  <w:r w:rsidRPr="004563D2">
        <w:rPr>
          <w:rStyle w:val="FontStyle16"/>
          <w:rFonts w:ascii="Times New Roman" w:hAnsi="Times New Roman" w:cs="Times New Roman"/>
          <w:sz w:val="24"/>
          <w:szCs w:val="24"/>
        </w:rPr>
        <w:t>Сущность общечеловеческих проблем. Демографическая проб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лема. Продовольственная проблема. Сырьевая и энергетическая проблемы. Экологическая проблема. Проблема преодоления от</w:t>
      </w:r>
      <w:r w:rsidRPr="004563D2">
        <w:rPr>
          <w:rStyle w:val="FontStyle16"/>
          <w:rFonts w:ascii="Times New Roman" w:hAnsi="Times New Roman" w:cs="Times New Roman"/>
          <w:sz w:val="24"/>
          <w:szCs w:val="24"/>
        </w:rPr>
        <w:softHyphen/>
        <w:t>сталости многих стран.</w:t>
      </w:r>
    </w:p>
    <w:p w:rsidR="000D4DBD" w:rsidRPr="004563D2" w:rsidP="000D4DBD">
      <w:pPr>
        <w:pStyle w:val="NoSpacing"/>
        <w:ind w:left="-709" w:right="-143"/>
        <w:jc w:val="both"/>
        <w:rPr>
          <w:rStyle w:val="FontStyle16"/>
          <w:rFonts w:ascii="Times New Roman" w:hAnsi="Times New Roman" w:cs="Times New Roman"/>
          <w:sz w:val="24"/>
          <w:szCs w:val="24"/>
        </w:rPr>
      </w:pPr>
    </w:p>
    <w:p w:rsidR="000D4DBD" w:rsidRPr="004563D2" w:rsidP="002E5D4F">
      <w:pPr>
        <w:ind w:left="-709"/>
        <w:rPr>
          <w:rFonts w:ascii="Times New Roman" w:hAnsi="Times New Roman"/>
          <w:sz w:val="24"/>
          <w:szCs w:val="24"/>
        </w:rPr>
        <w:sectPr w:rsidSect="00B17880">
          <w:pgSz w:w="11906" w:h="16838"/>
          <w:pgMar w:top="426" w:right="850" w:bottom="851" w:left="1701" w:header="708" w:footer="708" w:gutter="0"/>
          <w:cols w:space="708"/>
          <w:docGrid w:linePitch="360"/>
        </w:sectPr>
      </w:pPr>
    </w:p>
    <w:p w:rsidR="00A73C1B" w:rsidRPr="00E8075C" w:rsidP="00E80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8075C">
        <w:rPr>
          <w:rFonts w:ascii="Times New Roman" w:hAnsi="Times New Roman"/>
          <w:b/>
          <w:sz w:val="28"/>
          <w:szCs w:val="28"/>
          <w:shd w:val="clear" w:color="auto" w:fill="FFFFFF"/>
        </w:rPr>
        <w:t>4. Календарно-тематическое планирование.</w:t>
      </w:r>
    </w:p>
    <w:p w:rsidR="00A73C1B" w:rsidRPr="00E8075C" w:rsidP="00E80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8075C">
        <w:rPr>
          <w:rFonts w:ascii="Times New Roman" w:hAnsi="Times New Roman"/>
          <w:b/>
          <w:sz w:val="28"/>
          <w:szCs w:val="28"/>
          <w:shd w:val="clear" w:color="auto" w:fill="FFFFFF"/>
        </w:rPr>
        <w:t>География. Планета Земля 7 класс (68  ч)</w:t>
      </w:r>
    </w:p>
    <w:p w:rsidR="00A73C1B" w:rsidRPr="00E8075C" w:rsidP="00E8075C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73C1B" w:rsidRPr="00E8075C" w:rsidP="00E8075C">
      <w:pPr>
        <w:spacing w:after="0" w:line="240" w:lineRule="auto"/>
        <w:rPr>
          <w:rFonts w:ascii="Times New Roman" w:hAnsi="Times New Roman"/>
          <w:w w:val="105"/>
          <w:sz w:val="24"/>
          <w:szCs w:val="24"/>
        </w:rPr>
      </w:pPr>
    </w:p>
    <w:tbl>
      <w:tblPr>
        <w:tblStyle w:val="TableNormal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"/>
        <w:gridCol w:w="2707"/>
        <w:gridCol w:w="2514"/>
        <w:gridCol w:w="166"/>
        <w:gridCol w:w="5826"/>
        <w:gridCol w:w="2975"/>
      </w:tblGrid>
      <w:tr w:rsidTr="00C3484F">
        <w:tblPrEx>
          <w:tblW w:w="149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828"/>
        </w:trPr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№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Тема урока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Контрольные и практические работы</w:t>
            </w:r>
          </w:p>
        </w:tc>
        <w:tc>
          <w:tcPr>
            <w:tcW w:w="5992" w:type="dxa"/>
            <w:gridSpan w:val="2"/>
          </w:tcPr>
          <w:p w:rsidR="00C3484F" w:rsidRPr="00E8075C" w:rsidP="00C3484F">
            <w:pPr>
              <w:spacing w:after="0" w:line="240" w:lineRule="auto"/>
              <w:jc w:val="center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Предметный результат</w:t>
            </w: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Дата проведения</w:t>
            </w:r>
          </w:p>
        </w:tc>
      </w:tr>
      <w:tr w:rsidTr="00F76DF7">
        <w:tblPrEx>
          <w:tblW w:w="14992" w:type="dxa"/>
          <w:tblLook w:val="04A0"/>
        </w:tblPrEx>
        <w:trPr>
          <w:trHeight w:val="828"/>
        </w:trPr>
        <w:tc>
          <w:tcPr>
            <w:tcW w:w="14992" w:type="dxa"/>
            <w:gridSpan w:val="6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b/>
                <w:sz w:val="24"/>
                <w:szCs w:val="24"/>
              </w:rPr>
              <w:t xml:space="preserve">Введение – </w:t>
            </w:r>
            <w:r w:rsidRPr="00E807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E8075C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1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Знать</w:t>
            </w:r>
            <w:r w:rsidRPr="00E8075C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этап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E8075C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развити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8075C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гео</w:t>
            </w:r>
            <w:r w:rsidRPr="00E8075C">
              <w:rPr>
                <w:rFonts w:ascii="Times New Roman" w:hAnsi="Times New Roman"/>
                <w:spacing w:val="8"/>
                <w:sz w:val="24"/>
                <w:szCs w:val="24"/>
              </w:rPr>
              <w:t>графи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  </w:t>
            </w:r>
            <w:r w:rsidRPr="00E8075C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8"/>
                <w:sz w:val="24"/>
                <w:szCs w:val="24"/>
              </w:rPr>
              <w:t>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т   </w:t>
            </w:r>
            <w:r w:rsidRPr="00E8075C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8"/>
                <w:sz w:val="24"/>
                <w:szCs w:val="24"/>
              </w:rPr>
              <w:t>отдельны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  </w:t>
            </w:r>
            <w:r w:rsidRPr="00E8075C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8"/>
                <w:sz w:val="24"/>
                <w:szCs w:val="24"/>
              </w:rPr>
              <w:t xml:space="preserve">описаний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>земел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 </w:t>
            </w:r>
            <w:r w:rsidRPr="00E8075C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 </w:t>
            </w:r>
            <w:r w:rsidRPr="00E8075C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>народо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в  </w:t>
            </w:r>
            <w:r w:rsidRPr="00E8075C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к  </w:t>
            </w:r>
            <w:r w:rsidRPr="00E8075C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 xml:space="preserve">становлению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>наук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 </w:t>
            </w:r>
            <w:r w:rsidRPr="00E8075C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а  </w:t>
            </w:r>
            <w:r w:rsidRPr="00E8075C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>основ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 </w:t>
            </w:r>
            <w:r w:rsidRPr="00E8075C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>анализ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а  </w:t>
            </w:r>
            <w:r w:rsidRPr="00E8075C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 xml:space="preserve">текста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учебник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а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иллюстраций</w:t>
            </w: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F76DF7">
        <w:tblPrEx>
          <w:tblW w:w="14992" w:type="dxa"/>
          <w:tblLook w:val="04A0"/>
        </w:tblPrEx>
        <w:tc>
          <w:tcPr>
            <w:tcW w:w="14992" w:type="dxa"/>
            <w:gridSpan w:val="6"/>
          </w:tcPr>
          <w:p w:rsidR="00C3484F" w:rsidRPr="00E8075C" w:rsidP="00F76D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075C">
              <w:rPr>
                <w:rFonts w:ascii="Times New Roman" w:hAnsi="Times New Roman"/>
                <w:b/>
                <w:sz w:val="24"/>
                <w:szCs w:val="24"/>
              </w:rPr>
              <w:t>Природа Земли: главные закономерности – 10 часов</w:t>
            </w: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2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Материки и океаны на поверхности Земли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№1 «Определение сходства и различия материков по ГП»</w:t>
            </w: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Уметь сравниват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  </w:t>
            </w:r>
            <w:r w:rsidRPr="00E8075C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9"/>
                <w:sz w:val="24"/>
                <w:szCs w:val="24"/>
              </w:rPr>
              <w:t>размер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  </w:t>
            </w:r>
            <w:r w:rsidRPr="00E8075C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9"/>
                <w:sz w:val="24"/>
                <w:szCs w:val="24"/>
              </w:rPr>
              <w:t xml:space="preserve">материков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океанов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географическо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положе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материков.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3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Материки и части света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Уметь анализироват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  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карт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у    </w:t>
            </w:r>
            <w:r w:rsidRPr="00E8075C">
              <w:rPr>
                <w:rFonts w:ascii="Times New Roman" w:hAnsi="Times New Roman"/>
                <w:position w:val="1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13"/>
                <w:position w:val="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position w:val="1"/>
                <w:sz w:val="24"/>
                <w:szCs w:val="24"/>
              </w:rPr>
              <w:t>сопоставлят</w:t>
            </w:r>
            <w:r w:rsidRPr="00E8075C">
              <w:rPr>
                <w:rFonts w:ascii="Times New Roman" w:hAnsi="Times New Roman"/>
                <w:position w:val="1"/>
                <w:sz w:val="24"/>
                <w:szCs w:val="24"/>
              </w:rPr>
              <w:t>ь</w:t>
            </w:r>
            <w:r w:rsidRPr="00E8075C">
              <w:rPr>
                <w:rFonts w:ascii="Times New Roman" w:hAnsi="Times New Roman"/>
                <w:spacing w:val="23"/>
                <w:position w:val="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position w:val="1"/>
                <w:sz w:val="24"/>
                <w:szCs w:val="24"/>
              </w:rPr>
              <w:t>границ</w:t>
            </w:r>
            <w:r w:rsidRPr="00E8075C">
              <w:rPr>
                <w:rFonts w:ascii="Times New Roman" w:hAnsi="Times New Roman"/>
                <w:position w:val="1"/>
                <w:sz w:val="24"/>
                <w:szCs w:val="24"/>
              </w:rPr>
              <w:t>ы</w:t>
            </w:r>
            <w:r w:rsidRPr="00E8075C">
              <w:rPr>
                <w:rFonts w:ascii="Times New Roman" w:hAnsi="Times New Roman"/>
                <w:spacing w:val="23"/>
                <w:position w:val="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position w:val="1"/>
                <w:sz w:val="24"/>
                <w:szCs w:val="24"/>
              </w:rPr>
              <w:t>материко</w:t>
            </w:r>
            <w:r w:rsidRPr="00E8075C">
              <w:rPr>
                <w:rFonts w:ascii="Times New Roman" w:hAnsi="Times New Roman"/>
                <w:position w:val="1"/>
                <w:sz w:val="24"/>
                <w:szCs w:val="24"/>
              </w:rPr>
              <w:t>в</w:t>
            </w:r>
            <w:r w:rsidRPr="00E8075C">
              <w:rPr>
                <w:rFonts w:ascii="Times New Roman" w:hAnsi="Times New Roman"/>
                <w:spacing w:val="23"/>
                <w:position w:val="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position w:val="1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23"/>
                <w:position w:val="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position w:val="1"/>
                <w:sz w:val="24"/>
                <w:szCs w:val="24"/>
              </w:rPr>
              <w:t>часте</w:t>
            </w:r>
            <w:r w:rsidRPr="00E8075C">
              <w:rPr>
                <w:rFonts w:ascii="Times New Roman" w:hAnsi="Times New Roman"/>
                <w:position w:val="1"/>
                <w:sz w:val="24"/>
                <w:szCs w:val="24"/>
              </w:rPr>
              <w:t>й</w:t>
            </w:r>
            <w:r w:rsidRPr="00E8075C">
              <w:rPr>
                <w:rFonts w:ascii="Times New Roman" w:hAnsi="Times New Roman"/>
                <w:spacing w:val="23"/>
                <w:position w:val="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position w:val="1"/>
                <w:sz w:val="24"/>
                <w:szCs w:val="24"/>
              </w:rPr>
              <w:t>све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та.</w:t>
            </w:r>
          </w:p>
          <w:p w:rsidR="00C3484F" w:rsidRPr="00E8075C" w:rsidP="00127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Наносит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ь</w:t>
            </w:r>
            <w:r w:rsidRPr="00E8075C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а</w:t>
            </w:r>
            <w:r w:rsidRPr="00E8075C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контурну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ю</w:t>
            </w:r>
            <w:r w:rsidRPr="00E8075C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карт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у</w:t>
            </w:r>
            <w:r w:rsidRPr="00E8075C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грани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ц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у</w:t>
            </w:r>
            <w:r w:rsidRPr="00E8075C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межд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у</w:t>
            </w:r>
            <w:r w:rsidRPr="00E8075C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Европо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й</w:t>
            </w:r>
            <w:r w:rsidRPr="00E8075C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Азией. </w:t>
            </w: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4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Особенности рельефа Земли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127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Уметь с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равниват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ь</w:t>
            </w:r>
            <w:r w:rsidRPr="00E8075C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E8075C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карта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м</w:t>
            </w:r>
            <w:r w:rsidRPr="00E8075C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релье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ф</w:t>
            </w:r>
            <w:r w:rsidRPr="00E8075C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матери- ко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в</w:t>
            </w:r>
            <w:r w:rsidRPr="00E8075C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(океанов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)</w:t>
            </w:r>
            <w:r w:rsidRPr="00E8075C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объяснят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ь</w:t>
            </w:r>
            <w:r w:rsidRPr="00E8075C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особенности размещени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я</w:t>
            </w:r>
            <w:r w:rsidRPr="00E8075C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крупны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х</w:t>
            </w:r>
            <w:r w:rsidRPr="00E8075C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фор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м</w:t>
            </w:r>
            <w:r w:rsidRPr="00E8075C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рельефа</w:t>
            </w: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5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История формирования рельефа Земли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Пр/р №2 «Определение по картам зависимости рельефа территорий от строения земной коры»</w:t>
            </w: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Уметь с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опоставлять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карту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строения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земной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кор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E8075C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E8075C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физическо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E8075C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карто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E8075C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мир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8075C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>определят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  </w:t>
            </w:r>
            <w:r w:rsidRPr="00E8075C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>врем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я   </w:t>
            </w:r>
            <w:r w:rsidRPr="00E8075C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 xml:space="preserve">формирования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континентальной</w:t>
            </w:r>
            <w:r w:rsidRPr="00E8075C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коры</w:t>
            </w:r>
            <w:r w:rsidRPr="00E8075C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разных</w:t>
            </w:r>
            <w:r w:rsidRPr="00E8075C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участ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ков</w:t>
            </w:r>
            <w:r w:rsidRPr="00E8075C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земной</w:t>
            </w:r>
            <w:r w:rsidRPr="00E8075C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поверхности.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6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 xml:space="preserve"> Климатообразующие факторы.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Уметь с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опоставлят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карт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 xml:space="preserve">(физическую,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климатическую, климатических поя-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со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в и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областей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) и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выявлят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воздей-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>стви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>н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>клима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географической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широты, ветров, рельефа, океаничес- ких</w:t>
            </w:r>
            <w:r w:rsidRPr="00E8075C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течений</w:t>
            </w: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7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Климаты Земли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П/р № 3: «Определение типа климата по климатограммам, картографическим материалам»</w:t>
            </w:r>
          </w:p>
        </w:tc>
        <w:tc>
          <w:tcPr>
            <w:tcW w:w="5992" w:type="dxa"/>
            <w:gridSpan w:val="2"/>
          </w:tcPr>
          <w:p w:rsidR="00C3484F" w:rsidRPr="008A5D92" w:rsidP="008A5D92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Уметь с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опоставлят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ь</w:t>
            </w:r>
            <w:r w:rsidRPr="00E8075C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климатическу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ю</w:t>
            </w:r>
            <w:r w:rsidRPr="00E8075C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карт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у</w:t>
            </w:r>
            <w:r w:rsidRPr="00E8075C">
              <w:rPr>
                <w:rFonts w:ascii="Times New Roman" w:hAnsi="Times New Roman"/>
                <w:spacing w:val="32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карт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климатически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поясо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опре-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делят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показател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климат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климати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ческог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пояса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8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Мировой океан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8A5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у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станавливать</w:t>
            </w:r>
            <w:r w:rsidRPr="00E8075C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по</w:t>
            </w:r>
            <w:r w:rsidRPr="00E8075C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картам</w:t>
            </w:r>
            <w:r w:rsidRPr="00E8075C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особеннос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систе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E8075C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течени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E8075C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8075C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Мирово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E8075C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океа</w:t>
            </w:r>
            <w:r w:rsidRPr="00E8075C">
              <w:rPr>
                <w:rFonts w:ascii="Times New Roman" w:hAnsi="Times New Roman"/>
                <w:spacing w:val="7"/>
                <w:sz w:val="24"/>
                <w:szCs w:val="24"/>
              </w:rPr>
              <w:t>не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r w:rsidRPr="00E8075C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7"/>
                <w:sz w:val="24"/>
                <w:szCs w:val="24"/>
              </w:rPr>
              <w:t>природны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  </w:t>
            </w:r>
            <w:r w:rsidRPr="00E8075C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7"/>
                <w:sz w:val="24"/>
                <w:szCs w:val="24"/>
              </w:rPr>
              <w:t>богатства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r w:rsidRPr="00E8075C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7"/>
                <w:sz w:val="24"/>
                <w:szCs w:val="24"/>
              </w:rPr>
              <w:t xml:space="preserve">виды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хозяйственной</w:t>
            </w:r>
            <w:r w:rsidRPr="00E8075C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деятельности. </w:t>
            </w: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9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Размещение вод суши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Знать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рек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земног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шар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по характер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течения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режим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у и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воз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мож</w:t>
            </w:r>
            <w:r>
              <w:rPr>
                <w:rFonts w:ascii="Times New Roman" w:hAnsi="Times New Roman"/>
                <w:sz w:val="24"/>
                <w:szCs w:val="24"/>
              </w:rPr>
              <w:t>ностям хозяйственного использо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вания</w:t>
            </w:r>
            <w:r w:rsidRPr="00E8075C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8075C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основе</w:t>
            </w:r>
            <w:r w:rsidRPr="00E8075C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анализа</w:t>
            </w:r>
            <w:r w:rsidRPr="00E8075C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карт</w:t>
            </w:r>
            <w:r w:rsidRPr="00E8075C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атласа и</w:t>
            </w:r>
            <w:r w:rsidRPr="00E8075C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климатограмм.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10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Природная зональность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Уметь с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равниват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карт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(климатическую,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климатически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поясо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в и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областей,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природны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зон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) и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выявлят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особен-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ности пространственного распростра- нения</w:t>
            </w:r>
            <w:r w:rsidRPr="00E8075C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природных</w:t>
            </w:r>
            <w:r w:rsidRPr="00E8075C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зон.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11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Обобщение по теме: «Природа Земли: главные закономерности»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w w:val="105"/>
                <w:sz w:val="24"/>
                <w:szCs w:val="24"/>
              </w:rPr>
              <w:t>Контрольная работа по теме « Природа Земли»</w:t>
            </w: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F76DF7">
        <w:tblPrEx>
          <w:tblW w:w="14992" w:type="dxa"/>
          <w:tblLook w:val="04A0"/>
        </w:tblPrEx>
        <w:tc>
          <w:tcPr>
            <w:tcW w:w="14992" w:type="dxa"/>
            <w:gridSpan w:val="6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07CF">
              <w:rPr>
                <w:rFonts w:ascii="Times New Roman" w:hAnsi="Times New Roman"/>
                <w:b/>
                <w:sz w:val="24"/>
                <w:szCs w:val="24"/>
              </w:rPr>
              <w:t>Человек на планете Земля – 9 часов</w:t>
            </w: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12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Заселение Земли человеком. Расы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Знать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регион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про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живани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представителе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различных рас</w:t>
            </w: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13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Сколько людей живёт на Земле?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Уметь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>ешат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  </w:t>
            </w:r>
            <w:r w:rsidRPr="00E8075C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>практически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  </w:t>
            </w:r>
            <w:r w:rsidRPr="00E8075C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>задач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  </w:t>
            </w:r>
            <w:r w:rsidRPr="00E8075C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на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вычислени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рождаемости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смертнос-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ти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,</w:t>
            </w:r>
            <w:r w:rsidRPr="00E8075C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естественног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E8075C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прироста.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14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Размещение людей на планете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П/р № 4: Составление географических характеристик населения мира (плотность, размещение, народы)</w:t>
            </w: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Уметь о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пределят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8075C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карт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средне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E8075C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плот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ност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населени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я</w:t>
            </w:r>
            <w:r w:rsidRPr="00E8075C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наиболе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E8075C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наименее заселённы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E8075C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территори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суши</w:t>
            </w: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15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 xml:space="preserve"> Народы, языки и религии мира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2"/>
                <w:sz w:val="24"/>
                <w:szCs w:val="24"/>
              </w:rPr>
              <w:t xml:space="preserve">Знать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8075C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2"/>
                <w:sz w:val="24"/>
                <w:szCs w:val="24"/>
              </w:rPr>
              <w:t>кру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п</w:t>
            </w:r>
            <w:r w:rsidRPr="00E8075C">
              <w:rPr>
                <w:rFonts w:ascii="Times New Roman" w:hAnsi="Times New Roman"/>
                <w:spacing w:val="-2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2"/>
                <w:sz w:val="24"/>
                <w:szCs w:val="24"/>
              </w:rPr>
              <w:t>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-2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>малочисленны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>народ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ы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 xml:space="preserve">мира,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район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проживания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народы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>относящихс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я к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>одни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 xml:space="preserve">языковым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семьям.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16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Хозяйственная деятельность людей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9"/>
                <w:sz w:val="24"/>
                <w:szCs w:val="24"/>
              </w:rPr>
              <w:t xml:space="preserve">Знать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ab/>
            </w:r>
            <w:r w:rsidRPr="00E8075C">
              <w:rPr>
                <w:rFonts w:ascii="Times New Roman" w:hAnsi="Times New Roman"/>
                <w:spacing w:val="9"/>
                <w:sz w:val="24"/>
                <w:szCs w:val="24"/>
              </w:rPr>
              <w:t>пример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ы</w:t>
              <w:tab/>
            </w:r>
            <w:r w:rsidRPr="00E8075C">
              <w:rPr>
                <w:rFonts w:ascii="Times New Roman" w:hAnsi="Times New Roman"/>
                <w:spacing w:val="9"/>
                <w:sz w:val="24"/>
                <w:szCs w:val="24"/>
              </w:rPr>
              <w:t xml:space="preserve">различных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видо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в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хозяйственно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й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деятельности.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Определят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карта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(статистичес</w:t>
            </w:r>
            <w:r w:rsidRPr="00E8075C">
              <w:rPr>
                <w:rFonts w:ascii="Times New Roman" w:hAnsi="Times New Roman"/>
                <w:spacing w:val="14"/>
                <w:sz w:val="24"/>
                <w:szCs w:val="24"/>
              </w:rPr>
              <w:t>ки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м</w:t>
              <w:tab/>
            </w:r>
            <w:r w:rsidRPr="00E8075C">
              <w:rPr>
                <w:rFonts w:ascii="Times New Roman" w:hAnsi="Times New Roman"/>
                <w:spacing w:val="14"/>
                <w:sz w:val="24"/>
                <w:szCs w:val="24"/>
              </w:rPr>
              <w:t>да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н</w:t>
            </w:r>
            <w:r w:rsidRPr="00E8075C">
              <w:rPr>
                <w:rFonts w:ascii="Times New Roman" w:hAnsi="Times New Roman"/>
                <w:spacing w:val="-2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4"/>
                <w:sz w:val="24"/>
                <w:szCs w:val="24"/>
              </w:rPr>
              <w:t>ным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)</w:t>
              <w:tab/>
            </w:r>
            <w:r w:rsidRPr="00E8075C">
              <w:rPr>
                <w:rFonts w:ascii="Times New Roman" w:hAnsi="Times New Roman"/>
                <w:spacing w:val="14"/>
                <w:sz w:val="24"/>
                <w:szCs w:val="24"/>
              </w:rPr>
              <w:t>стр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а</w:t>
            </w:r>
            <w:r w:rsidRPr="00E8075C">
              <w:rPr>
                <w:rFonts w:ascii="Times New Roman" w:hAnsi="Times New Roman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4"/>
                <w:sz w:val="24"/>
                <w:szCs w:val="24"/>
              </w:rPr>
              <w:t xml:space="preserve">ны- </w:t>
            </w:r>
            <w:r w:rsidRPr="00E8075C">
              <w:rPr>
                <w:rFonts w:ascii="Times New Roman" w:hAnsi="Times New Roman"/>
                <w:spacing w:val="14"/>
                <w:sz w:val="24"/>
                <w:szCs w:val="24"/>
              </w:rPr>
              <w:t>л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14"/>
                <w:sz w:val="24"/>
                <w:szCs w:val="24"/>
              </w:rPr>
              <w:t>д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E8075C">
              <w:rPr>
                <w:rFonts w:ascii="Times New Roman" w:hAnsi="Times New Roman"/>
                <w:spacing w:val="14"/>
                <w:sz w:val="24"/>
                <w:szCs w:val="24"/>
              </w:rPr>
              <w:t>р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ы</w:t>
            </w:r>
            <w:r w:rsidRPr="00E8075C">
              <w:rPr>
                <w:rFonts w:ascii="Times New Roman" w:hAnsi="Times New Roman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в</w:t>
            </w:r>
            <w:r w:rsidRPr="00E8075C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сельско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м</w:t>
            </w:r>
            <w:r w:rsidRPr="00E8075C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хозяйств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E8075C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промышлен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ности.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17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Где живут люди: города и сельская местность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B75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Знать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пример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разны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типов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сельски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х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поселени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й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мира.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Определят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8075C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разны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E8075C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источникам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информаци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функци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городов</w:t>
            </w: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18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Страны мира.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Уметь а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нализироват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политическу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карту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мир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а и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определят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крупнейши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по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площад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и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численност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населения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стран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ы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х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столицы.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19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Историко-культурные районы мира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Уметь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нализироват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карт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E8075C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выявлять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специфик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E8075C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этническог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8075C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религиоз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ног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состав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а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населения.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20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Обобщение по теме: Человек на планете Земля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w w:val="105"/>
                <w:sz w:val="24"/>
                <w:szCs w:val="24"/>
              </w:rPr>
              <w:t>Контрольная работа по теме « Человек на планете Земля»</w:t>
            </w: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F76DF7">
        <w:tblPrEx>
          <w:tblW w:w="14992" w:type="dxa"/>
          <w:tblLook w:val="04A0"/>
        </w:tblPrEx>
        <w:tc>
          <w:tcPr>
            <w:tcW w:w="14992" w:type="dxa"/>
            <w:gridSpan w:val="6"/>
          </w:tcPr>
          <w:p w:rsidR="00C3484F" w:rsidRPr="00B75BB3" w:rsidP="00F76D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B3">
              <w:rPr>
                <w:rFonts w:ascii="Times New Roman" w:hAnsi="Times New Roman"/>
                <w:b/>
                <w:sz w:val="24"/>
                <w:szCs w:val="24"/>
              </w:rPr>
              <w:t>Многоликая планета – 42 часа</w:t>
            </w:r>
          </w:p>
          <w:p w:rsidR="00C3484F" w:rsidRPr="00B75BB3" w:rsidP="00F76D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B3">
              <w:rPr>
                <w:rFonts w:ascii="Times New Roman" w:hAnsi="Times New Roman"/>
                <w:b/>
                <w:sz w:val="24"/>
                <w:szCs w:val="24"/>
              </w:rPr>
              <w:t>1 Океаны Земли – 4 ч.</w:t>
            </w: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21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Атлантический океан 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B75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Уметь х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арактеризоват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ь</w:t>
            </w:r>
            <w:r w:rsidRPr="00E8075C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карта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м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географи-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ческо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E8075C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положени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E8075C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океана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,</w:t>
            </w:r>
            <w:r w:rsidRPr="00E8075C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устанавли-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вать  </w:t>
            </w:r>
            <w:r w:rsidRPr="00E8075C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систему  </w:t>
            </w:r>
            <w:r w:rsidRPr="00E8075C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течений,  </w:t>
            </w:r>
            <w:r w:rsidRPr="00E8075C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органическог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мира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характе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хозяй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ственног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E8075C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использовани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я</w:t>
            </w:r>
            <w:r w:rsidRPr="00E8075C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океана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22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Тихий океан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Уметь х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арактеризоват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ь</w:t>
            </w:r>
            <w:r w:rsidRPr="00E8075C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карта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м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географи-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ческо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E8075C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положени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E8075C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океана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,</w:t>
            </w:r>
            <w:r w:rsidRPr="00E8075C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устанавли-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вать  </w:t>
            </w:r>
            <w:r w:rsidRPr="00E8075C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систему  </w:t>
            </w:r>
            <w:r w:rsidRPr="00E8075C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течений,  </w:t>
            </w:r>
            <w:r w:rsidRPr="00E8075C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органическог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мира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характе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хозяй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ственног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E8075C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использовани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я</w:t>
            </w:r>
            <w:r w:rsidRPr="00E8075C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океана</w:t>
            </w: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23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Индийский океан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Уметь х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арактеризоват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ь</w:t>
            </w:r>
            <w:r w:rsidRPr="00E8075C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карта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м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географи-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ческо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E8075C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положени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E8075C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океана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,</w:t>
            </w:r>
            <w:r w:rsidRPr="00E8075C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устанавли-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вать  </w:t>
            </w:r>
            <w:r w:rsidRPr="00E8075C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систему  </w:t>
            </w:r>
            <w:r w:rsidRPr="00E8075C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течений,  </w:t>
            </w:r>
            <w:r w:rsidRPr="00E8075C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органическог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мира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характе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хозяй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ственног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E8075C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использовани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я</w:t>
            </w:r>
            <w:r w:rsidRPr="00E8075C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океана</w:t>
            </w: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24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Северный Ледовитый океан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Уметь х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арактеризоват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ь</w:t>
            </w:r>
            <w:r w:rsidRPr="00E8075C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карта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м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географи-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ческо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E8075C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положени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E8075C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океана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,</w:t>
            </w:r>
            <w:r w:rsidRPr="00E8075C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устанавли-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вать  </w:t>
            </w:r>
            <w:r w:rsidRPr="00E8075C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систему  </w:t>
            </w:r>
            <w:r w:rsidRPr="00E8075C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течений,  </w:t>
            </w:r>
            <w:r w:rsidRPr="00E8075C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органическог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мира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характе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хозяй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ственног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E8075C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использовани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я</w:t>
            </w:r>
            <w:r w:rsidRPr="00E8075C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океана</w:t>
            </w: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F76DF7">
        <w:tblPrEx>
          <w:tblW w:w="14992" w:type="dxa"/>
          <w:tblLook w:val="04A0"/>
        </w:tblPrEx>
        <w:tc>
          <w:tcPr>
            <w:tcW w:w="14992" w:type="dxa"/>
            <w:gridSpan w:val="6"/>
          </w:tcPr>
          <w:p w:rsidR="00C3484F" w:rsidRPr="00B75BB3" w:rsidP="00F76D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B3">
              <w:rPr>
                <w:rFonts w:ascii="Times New Roman" w:hAnsi="Times New Roman"/>
                <w:b/>
                <w:sz w:val="24"/>
                <w:szCs w:val="24"/>
              </w:rPr>
              <w:t>Африка – 5 ч.</w:t>
            </w: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25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Особенности природы Африки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П/р № 5: Определение географических координат крайних точек, протяжённости материка с севера на юг в градусной мере и километрах.</w:t>
            </w: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а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нализироват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карт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E8075C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составлять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характеристик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природны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8075C">
              <w:rPr>
                <w:rFonts w:ascii="Times New Roman" w:hAnsi="Times New Roman"/>
                <w:spacing w:val="29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компо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ненто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8075C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Африк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(рельефа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полезных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ископаемых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климата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поверхност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х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вод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)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природны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х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зон.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Наносит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контурны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карт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при- </w:t>
            </w:r>
            <w:r w:rsidRPr="00E8075C">
              <w:rPr>
                <w:rFonts w:ascii="Times New Roman" w:hAnsi="Times New Roman"/>
                <w:spacing w:val="8"/>
                <w:sz w:val="24"/>
                <w:szCs w:val="24"/>
              </w:rPr>
              <w:t>родны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8"/>
                <w:sz w:val="24"/>
                <w:szCs w:val="24"/>
              </w:rPr>
              <w:t>географически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8"/>
                <w:sz w:val="24"/>
                <w:szCs w:val="24"/>
              </w:rPr>
              <w:t xml:space="preserve">объекты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материка</w:t>
            </w: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26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Особенности природы. 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B75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Уметь у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станавливат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ь</w:t>
            </w:r>
            <w:r w:rsidRPr="00E8075C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взаимосвяз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а</w:t>
            </w:r>
            <w:r w:rsidRPr="00E8075C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основе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сопоставлени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я  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тематически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 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карт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между </w:t>
            </w:r>
            <w:r w:rsidRPr="00E8075C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зональными </w:t>
            </w:r>
            <w:r w:rsidRPr="00E8075C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природными </w:t>
            </w:r>
            <w:r w:rsidRPr="00E8075C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бо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гатствам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 </w:t>
            </w:r>
            <w:r w:rsidRPr="00E8075C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 </w:t>
            </w:r>
            <w:r w:rsidRPr="00E8075C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особенностям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 </w:t>
            </w:r>
            <w:r w:rsidRPr="00E8075C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хозяй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ственно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й</w:t>
            </w:r>
            <w:r w:rsidRPr="00E8075C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деятельности. </w:t>
            </w: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27-28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Природные районы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B75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Уметь 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нализировать </w:t>
            </w:r>
            <w:r w:rsidRPr="00E8075C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карты </w:t>
            </w:r>
            <w:r w:rsidRPr="00E8075C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составлять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характеристик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природны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районов,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оцениват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степен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нарушени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8075C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при-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родны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х</w:t>
            </w:r>
            <w:r w:rsidRPr="00E8075C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комплексов.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29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Человек на африканском пространстве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П/р № 7: Оценивание климатических условий жизни одного из африканских народов на основе сопоставления ареала его распространения с данными климатограмм и описание климата этого района.</w:t>
            </w: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Уметь а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нализироват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 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карт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  и  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статисти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чески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данны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(таблицы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диаграм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мы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графики)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сравниват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разные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част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материк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8075C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8075C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плотност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насе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ления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расовом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E8075C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этническом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E8075C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со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ставу.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>Находит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>дополнительну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>инфор</w:t>
            </w:r>
            <w:r w:rsidRPr="00E8075C">
              <w:rPr>
                <w:rFonts w:ascii="Times New Roman" w:hAnsi="Times New Roman"/>
                <w:spacing w:val="10"/>
                <w:sz w:val="24"/>
                <w:szCs w:val="24"/>
              </w:rPr>
              <w:t>маци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ю о </w:t>
            </w:r>
            <w:r w:rsidRPr="00E8075C">
              <w:rPr>
                <w:rFonts w:ascii="Times New Roman" w:hAnsi="Times New Roman"/>
                <w:spacing w:val="10"/>
                <w:sz w:val="24"/>
                <w:szCs w:val="24"/>
              </w:rPr>
              <w:t>проблема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8075C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населения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Африки</w:t>
            </w: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30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Страны Африки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П/р № 8: Описание природных условий, населения и хозяйственной жизни одной из африканских стран ( по выбору)</w:t>
            </w:r>
          </w:p>
        </w:tc>
        <w:tc>
          <w:tcPr>
            <w:tcW w:w="5992" w:type="dxa"/>
            <w:gridSpan w:val="2"/>
          </w:tcPr>
          <w:p w:rsidR="00C3484F" w:rsidRPr="00E8075C" w:rsidP="00B75B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Уметь в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ыявлят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ь</w:t>
            </w:r>
            <w:r w:rsidRPr="00E8075C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черт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ы</w:t>
            </w:r>
            <w:r w:rsidRPr="00E8075C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страны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,</w:t>
            </w:r>
            <w:r w:rsidRPr="00E8075C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характерные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дл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всег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район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Южно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Африки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специфически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E8075C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особенност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ЮАР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F76DF7">
        <w:tblPrEx>
          <w:tblW w:w="14992" w:type="dxa"/>
          <w:tblLook w:val="04A0"/>
        </w:tblPrEx>
        <w:tc>
          <w:tcPr>
            <w:tcW w:w="14992" w:type="dxa"/>
            <w:gridSpan w:val="6"/>
          </w:tcPr>
          <w:p w:rsidR="00C3484F" w:rsidRPr="00B75BB3" w:rsidP="00F76D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5BB3">
              <w:rPr>
                <w:rFonts w:ascii="Times New Roman" w:hAnsi="Times New Roman"/>
                <w:b/>
                <w:sz w:val="24"/>
                <w:szCs w:val="24"/>
              </w:rPr>
              <w:t>Южная Америка – 8 ч.</w:t>
            </w: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31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Особенности природы Южной Америки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П/р № 9: Определение по картам черт сходства и различия ГП Африки и Ю. Америки.</w:t>
            </w: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Уметь а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нализироват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карт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и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составлять </w:t>
            </w:r>
            <w:r w:rsidRPr="00E8075C">
              <w:rPr>
                <w:rFonts w:ascii="Times New Roman" w:hAnsi="Times New Roman"/>
                <w:spacing w:val="-5"/>
                <w:sz w:val="24"/>
                <w:szCs w:val="24"/>
              </w:rPr>
              <w:t>характеристик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-5"/>
                <w:sz w:val="24"/>
                <w:szCs w:val="24"/>
              </w:rPr>
              <w:t>природны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компонен</w:t>
            </w:r>
            <w:r w:rsidRPr="00E8075C">
              <w:rPr>
                <w:rFonts w:ascii="Times New Roman" w:hAnsi="Times New Roman"/>
                <w:spacing w:val="-5"/>
                <w:sz w:val="24"/>
                <w:szCs w:val="24"/>
              </w:rPr>
              <w:t>то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8075C">
              <w:rPr>
                <w:rFonts w:ascii="Times New Roman" w:hAnsi="Times New Roman"/>
                <w:spacing w:val="-5"/>
                <w:sz w:val="24"/>
                <w:szCs w:val="24"/>
              </w:rPr>
              <w:t>Южно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E8075C">
              <w:rPr>
                <w:rFonts w:ascii="Times New Roman" w:hAnsi="Times New Roman"/>
                <w:spacing w:val="-5"/>
                <w:sz w:val="24"/>
                <w:szCs w:val="24"/>
              </w:rPr>
              <w:t>Америк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-5"/>
                <w:sz w:val="24"/>
                <w:szCs w:val="24"/>
              </w:rPr>
              <w:t>(рельефа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-5"/>
                <w:sz w:val="24"/>
                <w:szCs w:val="24"/>
              </w:rPr>
              <w:t>полез</w:t>
            </w:r>
            <w:r w:rsidRPr="00E8075C">
              <w:rPr>
                <w:rFonts w:ascii="Times New Roman" w:hAnsi="Times New Roman"/>
                <w:spacing w:val="-6"/>
                <w:sz w:val="24"/>
                <w:szCs w:val="24"/>
              </w:rPr>
              <w:t>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8075C">
              <w:rPr>
                <w:rFonts w:ascii="Times New Roman" w:hAnsi="Times New Roman"/>
                <w:spacing w:val="-6"/>
                <w:sz w:val="24"/>
                <w:szCs w:val="24"/>
              </w:rPr>
              <w:t>ископаемых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-6"/>
                <w:sz w:val="24"/>
                <w:szCs w:val="24"/>
              </w:rPr>
              <w:t>климата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поверхност</w:t>
            </w:r>
            <w:r w:rsidRPr="00E8075C">
              <w:rPr>
                <w:rFonts w:ascii="Times New Roman" w:hAnsi="Times New Roman"/>
                <w:spacing w:val="-6"/>
                <w:sz w:val="24"/>
                <w:szCs w:val="24"/>
              </w:rPr>
              <w:t>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х</w:t>
            </w:r>
            <w:r w:rsidRPr="00E8075C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6"/>
                <w:sz w:val="24"/>
                <w:szCs w:val="24"/>
              </w:rPr>
              <w:t>вод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)</w:t>
            </w:r>
            <w:r w:rsidRPr="00E8075C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6"/>
                <w:sz w:val="24"/>
                <w:szCs w:val="24"/>
              </w:rPr>
              <w:t>природны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х</w:t>
            </w:r>
            <w:r w:rsidRPr="00E8075C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6"/>
                <w:sz w:val="24"/>
                <w:szCs w:val="24"/>
              </w:rPr>
              <w:t>зон.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32-33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Особенности природы Южной Америки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П/р № 10: Описание крупных речных систем Ю. Америки и Африки</w:t>
            </w:r>
          </w:p>
        </w:tc>
        <w:tc>
          <w:tcPr>
            <w:tcW w:w="5992" w:type="dxa"/>
            <w:gridSpan w:val="2"/>
          </w:tcPr>
          <w:p w:rsidR="00C3484F" w:rsidRPr="00E8075C" w:rsidP="00EA4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Устанавливат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ь</w:t>
            </w:r>
            <w:r w:rsidRPr="00E8075C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взаимосвяз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а</w:t>
            </w:r>
            <w:r w:rsidRPr="00E8075C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осно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анализ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сопоставлени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темати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чески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х</w:t>
            </w:r>
            <w:r w:rsidRPr="00E8075C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кар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т</w:t>
            </w:r>
            <w:r w:rsidRPr="00E8075C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Южно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й</w:t>
            </w:r>
            <w:r w:rsidRPr="00E8075C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Америки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.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34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Равнинный Восток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Уметь составлять характеристики природных районов Равнинного Востока </w:t>
            </w: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35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Анды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12647B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Составлят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характеристик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природ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районо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Анд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оцениват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возмож</w:t>
            </w:r>
            <w:r w:rsidRPr="00E8075C">
              <w:rPr>
                <w:rFonts w:ascii="Times New Roman" w:hAnsi="Times New Roman"/>
                <w:spacing w:val="-6"/>
                <w:sz w:val="24"/>
                <w:szCs w:val="24"/>
              </w:rPr>
              <w:t>ност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-6"/>
                <w:sz w:val="24"/>
                <w:szCs w:val="24"/>
              </w:rPr>
              <w:t>жизн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и </w:t>
            </w:r>
            <w:r w:rsidRPr="00E8075C">
              <w:rPr>
                <w:rFonts w:ascii="Times New Roman" w:hAnsi="Times New Roman"/>
                <w:spacing w:val="-6"/>
                <w:sz w:val="24"/>
                <w:szCs w:val="24"/>
              </w:rPr>
              <w:t>хозяйственно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деятель</w:t>
            </w:r>
            <w:r w:rsidRPr="00E8075C">
              <w:rPr>
                <w:rFonts w:ascii="Times New Roman" w:hAnsi="Times New Roman"/>
                <w:spacing w:val="-6"/>
                <w:sz w:val="24"/>
                <w:szCs w:val="24"/>
              </w:rPr>
              <w:t>ност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в </w:t>
            </w:r>
            <w:r w:rsidRPr="00E8075C">
              <w:rPr>
                <w:rFonts w:ascii="Times New Roman" w:hAnsi="Times New Roman"/>
                <w:spacing w:val="-6"/>
                <w:sz w:val="24"/>
                <w:szCs w:val="24"/>
              </w:rPr>
              <w:t>разны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8075C">
              <w:rPr>
                <w:rFonts w:ascii="Times New Roman" w:hAnsi="Times New Roman"/>
                <w:spacing w:val="-6"/>
                <w:sz w:val="24"/>
                <w:szCs w:val="24"/>
              </w:rPr>
              <w:t>частя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8075C">
              <w:rPr>
                <w:rFonts w:ascii="Times New Roman" w:hAnsi="Times New Roman"/>
                <w:spacing w:val="-6"/>
                <w:sz w:val="24"/>
                <w:szCs w:val="24"/>
              </w:rPr>
              <w:t>горно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E8075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системы. </w:t>
            </w: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w w:val="108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36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Человек на южноамериканском пространстве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Уметь а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нализироват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карт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ы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статистичес-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ки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данны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(таблицы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диаграммы,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графики), сравнивать разные части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материк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плотност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населения,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расовом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у</w:t>
            </w:r>
            <w:r w:rsidRPr="00E8075C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этническом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у</w:t>
            </w:r>
            <w:r w:rsidRPr="00E8075C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составу</w:t>
            </w: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w w:val="110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37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Страны Южной Америки. Венесуэла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126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Выявлят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черт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E8075C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Венесуэлы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харак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терные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стран,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расположенных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в экваториальных,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субэкваториальных и  тр</w:t>
            </w:r>
            <w:r>
              <w:rPr>
                <w:rFonts w:ascii="Times New Roman" w:hAnsi="Times New Roman"/>
                <w:sz w:val="24"/>
                <w:szCs w:val="24"/>
              </w:rPr>
              <w:t>опических  широтах,  и  специфи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 ческие</w:t>
            </w:r>
            <w:r w:rsidRPr="00E8075C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 w:rsidRPr="00E8075C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Венесуэлы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i/>
                <w:spacing w:val="-3"/>
                <w:w w:val="111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38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Страны Ю. Америки. Бразилия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126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Выявлят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черт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E8075C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Бразилии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харак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терные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стран,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расположенных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в экваториальных,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субэкваториальных и  тро</w:t>
            </w:r>
            <w:r>
              <w:rPr>
                <w:rFonts w:ascii="Times New Roman" w:hAnsi="Times New Roman"/>
                <w:sz w:val="24"/>
                <w:szCs w:val="24"/>
              </w:rPr>
              <w:t>пических  широтах,  и  специфи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ческие</w:t>
            </w:r>
            <w:r w:rsidRPr="00E8075C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 w:rsidRPr="00E8075C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Бразилии. 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i/>
                <w:spacing w:val="-5"/>
                <w:w w:val="119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39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Страны Ю.Америки. Перу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Выявлят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черт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сходств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а и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различия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географическог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положения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природы,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населени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я и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хозяйств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Венесуэл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и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Перу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,</w:t>
            </w:r>
            <w:r w:rsidRPr="00E8075C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расположенны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х</w:t>
            </w:r>
            <w:r w:rsidRPr="00E8075C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в</w:t>
            </w:r>
            <w:r w:rsidRPr="00E8075C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жарко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м</w:t>
            </w:r>
            <w:r w:rsidRPr="00E8075C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поясе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занимающи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ка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горные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та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к и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рав- нинны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E8075C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территории.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spacing w:val="-2"/>
                <w:w w:val="117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spacing w:val="-1"/>
                <w:w w:val="115"/>
                <w:sz w:val="24"/>
                <w:szCs w:val="24"/>
              </w:rPr>
            </w:pPr>
          </w:p>
        </w:tc>
      </w:tr>
      <w:tr w:rsidTr="00F76DF7">
        <w:tblPrEx>
          <w:tblW w:w="14992" w:type="dxa"/>
          <w:tblLook w:val="04A0"/>
        </w:tblPrEx>
        <w:tc>
          <w:tcPr>
            <w:tcW w:w="14992" w:type="dxa"/>
            <w:gridSpan w:val="6"/>
          </w:tcPr>
          <w:p w:rsidR="00C3484F" w:rsidRPr="0012647B" w:rsidP="00F76DF7">
            <w:pPr>
              <w:spacing w:after="0" w:line="240" w:lineRule="auto"/>
              <w:rPr>
                <w:rFonts w:ascii="Times New Roman" w:eastAsia="Times New Roman" w:hAnsi="Times New Roman"/>
                <w:b/>
                <w:w w:val="109"/>
                <w:sz w:val="24"/>
                <w:szCs w:val="24"/>
              </w:rPr>
            </w:pPr>
            <w:r w:rsidRPr="0012647B">
              <w:rPr>
                <w:rFonts w:ascii="Times New Roman" w:hAnsi="Times New Roman"/>
                <w:b/>
                <w:sz w:val="24"/>
                <w:szCs w:val="24"/>
              </w:rPr>
              <w:t>Австралия и Океания – 5 ч.</w:t>
            </w: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40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Особенности природы Австралии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П/р № 11: Сравнение ГП Австралии и Африки: определение черт сходства и различия основных компонентов природы</w:t>
            </w:r>
          </w:p>
        </w:tc>
        <w:tc>
          <w:tcPr>
            <w:tcW w:w="5992" w:type="dxa"/>
            <w:gridSpan w:val="2"/>
          </w:tcPr>
          <w:p w:rsidR="00C3484F" w:rsidRPr="00E8075C" w:rsidP="001264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Уметь а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нализироват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карт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E8075C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составлять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характеристик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природны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8075C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компо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ненто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8075C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Австрали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(рельефа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полез- 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8075C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ископаемых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климата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поверх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ностных</w:t>
            </w:r>
            <w:r w:rsidRPr="00E8075C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вод)</w:t>
            </w:r>
            <w:r w:rsidRPr="00E8075C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природных</w:t>
            </w:r>
            <w:r w:rsidRPr="00E8075C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зон. </w:t>
            </w: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w w:val="109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41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Природа Океании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Уметь у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станавливат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различи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основе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анализа и сопоставления тематичес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ки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кар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острово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Океани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разме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рам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геологическом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строению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осо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бенностя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м</w:t>
            </w:r>
            <w:r w:rsidRPr="00E8075C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климата.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spacing w:val="-3"/>
                <w:w w:val="112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w w:val="107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42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Человек в Австралии и Океании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а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нализироват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карт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и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статистичес- </w:t>
            </w:r>
            <w:r w:rsidRPr="00E8075C">
              <w:rPr>
                <w:rFonts w:ascii="Times New Roman" w:hAnsi="Times New Roman"/>
                <w:spacing w:val="-6"/>
                <w:sz w:val="24"/>
                <w:szCs w:val="24"/>
              </w:rPr>
              <w:t>ки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-6"/>
                <w:sz w:val="24"/>
                <w:szCs w:val="24"/>
              </w:rPr>
              <w:t>данны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-6"/>
                <w:sz w:val="24"/>
                <w:szCs w:val="24"/>
              </w:rPr>
              <w:t>(таблицы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-6"/>
                <w:sz w:val="24"/>
                <w:szCs w:val="24"/>
              </w:rPr>
              <w:t>диаграммы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гра-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фики)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сравниват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разны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части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Австрали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и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Океани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плотности населения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расовом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у и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этническому </w:t>
            </w:r>
            <w:r w:rsidRPr="00E8075C">
              <w:rPr>
                <w:rFonts w:ascii="Times New Roman" w:hAnsi="Times New Roman"/>
                <w:spacing w:val="-6"/>
                <w:sz w:val="24"/>
                <w:szCs w:val="24"/>
              </w:rPr>
              <w:t>составу</w:t>
            </w: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spacing w:val="-3"/>
                <w:w w:val="111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43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Австралийский Союз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Знать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5"/>
                <w:sz w:val="24"/>
                <w:szCs w:val="24"/>
              </w:rPr>
              <w:t>черт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E8075C">
              <w:rPr>
                <w:rFonts w:ascii="Times New Roman" w:hAnsi="Times New Roman"/>
                <w:spacing w:val="-5"/>
                <w:sz w:val="24"/>
                <w:szCs w:val="24"/>
              </w:rPr>
              <w:t>Австралийског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8075C">
              <w:rPr>
                <w:rFonts w:ascii="Times New Roman" w:hAnsi="Times New Roman"/>
                <w:spacing w:val="-5"/>
                <w:sz w:val="24"/>
                <w:szCs w:val="24"/>
              </w:rPr>
              <w:t>Сою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за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характерны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дл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стран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располо</w:t>
            </w:r>
            <w:r w:rsidRPr="00E8075C">
              <w:rPr>
                <w:rFonts w:ascii="Times New Roman" w:hAnsi="Times New Roman"/>
                <w:spacing w:val="-6"/>
                <w:sz w:val="24"/>
                <w:szCs w:val="24"/>
              </w:rPr>
              <w:t>женны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в </w:t>
            </w:r>
            <w:r w:rsidRPr="00E8075C">
              <w:rPr>
                <w:rFonts w:ascii="Times New Roman" w:hAnsi="Times New Roman"/>
                <w:spacing w:val="-6"/>
                <w:sz w:val="24"/>
                <w:szCs w:val="24"/>
              </w:rPr>
              <w:t>субэкваториальны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и </w:t>
            </w:r>
            <w:r w:rsidRPr="00E8075C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тропи-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ческих широтах, и специфические </w:t>
            </w:r>
            <w:r w:rsidRPr="00E8075C">
              <w:rPr>
                <w:rFonts w:ascii="Times New Roman" w:hAnsi="Times New Roman"/>
                <w:spacing w:val="-6"/>
                <w:sz w:val="24"/>
                <w:szCs w:val="24"/>
              </w:rPr>
              <w:t>особенност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6"/>
                <w:sz w:val="24"/>
                <w:szCs w:val="24"/>
              </w:rPr>
              <w:t>страны.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spacing w:val="-5"/>
                <w:w w:val="111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44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Самоа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 черты Самоа, характерные для стран Океании, и специфические особенности</w:t>
            </w:r>
            <w:r w:rsidRPr="00E8075C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страны.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spacing w:val="-1"/>
                <w:w w:val="113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w w:val="116"/>
                <w:sz w:val="24"/>
                <w:szCs w:val="24"/>
              </w:rPr>
            </w:pPr>
          </w:p>
        </w:tc>
      </w:tr>
      <w:tr w:rsidTr="00F76DF7">
        <w:tblPrEx>
          <w:tblW w:w="14992" w:type="dxa"/>
          <w:tblLook w:val="04A0"/>
        </w:tblPrEx>
        <w:tc>
          <w:tcPr>
            <w:tcW w:w="14992" w:type="dxa"/>
            <w:gridSpan w:val="6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w w:val="116"/>
                <w:sz w:val="24"/>
                <w:szCs w:val="24"/>
              </w:rPr>
            </w:pPr>
            <w:r w:rsidRPr="00C66808">
              <w:rPr>
                <w:rFonts w:ascii="Times New Roman" w:hAnsi="Times New Roman"/>
                <w:b/>
                <w:sz w:val="24"/>
                <w:szCs w:val="24"/>
              </w:rPr>
              <w:t>Антарктида – 3 ч.</w:t>
            </w: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45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Особенности природы 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Знать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причин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оледенения,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особенност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берегово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линии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взаи- мосвяз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межд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особенностям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над- </w:t>
            </w:r>
            <w:r w:rsidRPr="00E8075C">
              <w:rPr>
                <w:rFonts w:ascii="Times New Roman" w:hAnsi="Times New Roman"/>
                <w:spacing w:val="7"/>
                <w:sz w:val="24"/>
                <w:szCs w:val="24"/>
              </w:rPr>
              <w:t>лёдног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о и </w:t>
            </w:r>
            <w:r w:rsidRPr="00E8075C">
              <w:rPr>
                <w:rFonts w:ascii="Times New Roman" w:hAnsi="Times New Roman"/>
                <w:spacing w:val="7"/>
                <w:sz w:val="24"/>
                <w:szCs w:val="24"/>
              </w:rPr>
              <w:t>подлёдног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8075C">
              <w:rPr>
                <w:rFonts w:ascii="Times New Roman" w:hAnsi="Times New Roman"/>
                <w:spacing w:val="7"/>
                <w:sz w:val="24"/>
                <w:szCs w:val="24"/>
              </w:rPr>
              <w:t xml:space="preserve">рельефа,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меж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>д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>климато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м и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органическим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миром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Антарктид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spacing w:val="-3"/>
                <w:w w:val="112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spacing w:val="-3"/>
                <w:w w:val="119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46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Человек на южном материке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Уметь о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пределят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карта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географичес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ки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объекты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названны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именами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исследователей</w:t>
            </w:r>
            <w:r w:rsidRPr="00E8075C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материка.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w w:val="111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spacing w:val="-1"/>
                <w:w w:val="119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47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Обобщение по теме: «Южные материки»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w w:val="105"/>
                <w:sz w:val="24"/>
                <w:szCs w:val="24"/>
              </w:rPr>
              <w:t>Контрольная по теме «Южные материки»</w:t>
            </w: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spacing w:val="-1"/>
                <w:w w:val="111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spacing w:val="-3"/>
                <w:w w:val="112"/>
                <w:sz w:val="24"/>
                <w:szCs w:val="24"/>
              </w:rPr>
            </w:pPr>
          </w:p>
        </w:tc>
      </w:tr>
      <w:tr w:rsidTr="00F76DF7">
        <w:tblPrEx>
          <w:tblW w:w="14992" w:type="dxa"/>
          <w:tblLook w:val="04A0"/>
        </w:tblPrEx>
        <w:tc>
          <w:tcPr>
            <w:tcW w:w="14992" w:type="dxa"/>
            <w:gridSpan w:val="6"/>
          </w:tcPr>
          <w:p w:rsidR="00C3484F" w:rsidRPr="00C66808" w:rsidP="00F76DF7">
            <w:pPr>
              <w:spacing w:after="0" w:line="240" w:lineRule="auto"/>
              <w:rPr>
                <w:rFonts w:ascii="Times New Roman" w:eastAsia="Times New Roman" w:hAnsi="Times New Roman"/>
                <w:b/>
                <w:w w:val="111"/>
                <w:sz w:val="24"/>
                <w:szCs w:val="24"/>
              </w:rPr>
            </w:pPr>
            <w:r w:rsidRPr="00C66808">
              <w:rPr>
                <w:rFonts w:ascii="Times New Roman" w:hAnsi="Times New Roman"/>
                <w:b/>
                <w:sz w:val="24"/>
                <w:szCs w:val="24"/>
              </w:rPr>
              <w:t>Северная Америка – 6 ч.</w:t>
            </w: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48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Особенности природы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П/р № 12: Сравнение климата отдельных частей материка (С. Америка), расположенных в одном климатическом поясе, оценка климата для жизни и хоз. деятельности</w:t>
            </w:r>
          </w:p>
        </w:tc>
        <w:tc>
          <w:tcPr>
            <w:tcW w:w="5992" w:type="dxa"/>
            <w:gridSpan w:val="2"/>
          </w:tcPr>
          <w:p w:rsidR="00C3484F" w:rsidRPr="00E8075C" w:rsidP="00C66808">
            <w:pPr>
              <w:spacing w:after="0" w:line="240" w:lineRule="auto"/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Уметь у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станавливат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ь</w:t>
            </w:r>
            <w:r w:rsidRPr="00E8075C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взаимосвяз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а</w:t>
            </w:r>
            <w:r w:rsidRPr="00E8075C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основе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анализ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8075C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сопоставлени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8075C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тематичес-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ки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8075C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кар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E8075C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Северно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E8075C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Америки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8075C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между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особенностям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строени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я</w:t>
            </w:r>
            <w:r w:rsidRPr="00E8075C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земно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й</w:t>
            </w:r>
            <w:r w:rsidRPr="00E8075C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коры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рельефом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,</w:t>
            </w:r>
            <w:r w:rsidRPr="00E8075C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межд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у</w:t>
            </w:r>
            <w:r w:rsidRPr="00E8075C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климато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м</w:t>
            </w:r>
            <w:r w:rsidRPr="00E8075C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харак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теро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м</w:t>
            </w:r>
            <w:r w:rsidRPr="00E8075C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природно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й</w:t>
            </w:r>
            <w:r w:rsidRPr="00E8075C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зональности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,</w:t>
            </w:r>
            <w:r w:rsidRPr="00E8075C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между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природными 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зонами 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зональными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природным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богатствами. 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w w:val="111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49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Равнинные районы С. Америки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Уметь у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станавливать взаимосвязи на осно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анализ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а и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сопоставлени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тематичес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ки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кар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Северно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Америки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между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природно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зональность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равнинных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районов и размещением населения,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межд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зональным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природным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бога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тствам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и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особенностям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хозяйствен-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но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й</w:t>
            </w:r>
            <w:r w:rsidRPr="00E8075C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деятельности.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w w:val="110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50</w:t>
            </w:r>
          </w:p>
        </w:tc>
        <w:tc>
          <w:tcPr>
            <w:tcW w:w="2707" w:type="dxa"/>
            <w:vAlign w:val="center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Горы Северной Америки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C66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Уметь у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станавливать</w:t>
            </w:r>
            <w:r w:rsidRPr="00E8075C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взаимосвязи  на</w:t>
            </w:r>
            <w:r w:rsidRPr="00E8075C">
              <w:rPr>
                <w:rFonts w:ascii="Times New Roman" w:hAnsi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ве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анализа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сопоставления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иллюст-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ративног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E8075C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материал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а</w:t>
            </w:r>
            <w:r w:rsidRPr="00E8075C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тематических кар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т</w:t>
            </w:r>
            <w:r w:rsidRPr="00E8075C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Северно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й</w:t>
            </w:r>
            <w:r w:rsidRPr="00E8075C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Америк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межд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у</w:t>
            </w:r>
            <w:r w:rsidRPr="00E8075C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поло-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жение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E8075C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подножи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E8075C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Кордилье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р </w:t>
            </w:r>
            <w:r w:rsidRPr="00E8075C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8075C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той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Pr="00E8075C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иной </w:t>
            </w:r>
            <w:r w:rsidRPr="00E8075C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природной </w:t>
            </w:r>
            <w:r w:rsidRPr="00E8075C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зоне </w:t>
            </w:r>
            <w:r w:rsidRPr="00E8075C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особен-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ностям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>высотно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й</w:t>
            </w:r>
            <w:r w:rsidRPr="00E8075C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поясности. </w:t>
            </w: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w w:val="111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51</w:t>
            </w:r>
          </w:p>
        </w:tc>
        <w:tc>
          <w:tcPr>
            <w:tcW w:w="2707" w:type="dxa"/>
            <w:vAlign w:val="center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Человек на североамериканском пространстве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нализировать карты и статистичес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ки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данны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(таблицы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диаграммы,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графики)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сравниват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разны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части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материк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п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плотност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населения,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расовому</w:t>
            </w:r>
            <w:r w:rsidRPr="00E8075C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этническому</w:t>
            </w:r>
            <w:r w:rsidRPr="00E8075C">
              <w:rPr>
                <w:rFonts w:ascii="Times New Roman" w:hAnsi="Times New Roman"/>
                <w:spacing w:val="2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составу</w:t>
            </w: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w w:val="105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52</w:t>
            </w:r>
          </w:p>
        </w:tc>
        <w:tc>
          <w:tcPr>
            <w:tcW w:w="2707" w:type="dxa"/>
            <w:vAlign w:val="center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Страны Северной Америки. США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Уметь в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>ыявлят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 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>черт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 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>США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 xml:space="preserve">типичные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дл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стран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расположенны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н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рав-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>нинны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и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>горны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>территория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в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умеренны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и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субтропически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широ-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тах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а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такж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специфически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особен-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ност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природы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населени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я и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хозяй-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ств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а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США.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spacing w:val="-7"/>
                <w:w w:val="116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53</w:t>
            </w:r>
          </w:p>
        </w:tc>
        <w:tc>
          <w:tcPr>
            <w:tcW w:w="2707" w:type="dxa"/>
            <w:vAlign w:val="center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Канада и Мексика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Уметь в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ыявлят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различи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географическо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г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о 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положения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природы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населения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хозяйств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а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Канад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ы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Мексики.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i/>
                <w:w w:val="109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rPr>
          <w:gridAfter w:val="1"/>
          <w:wAfter w:w="2975" w:type="dxa"/>
        </w:trPr>
        <w:tc>
          <w:tcPr>
            <w:tcW w:w="12017" w:type="dxa"/>
            <w:gridSpan w:val="5"/>
          </w:tcPr>
          <w:p w:rsidR="00C3484F" w:rsidRPr="00C66808" w:rsidP="00E8075C">
            <w:pPr>
              <w:spacing w:after="0" w:line="240" w:lineRule="auto"/>
              <w:rPr>
                <w:rFonts w:ascii="Times New Roman" w:hAnsi="Times New Roman"/>
                <w:b/>
                <w:w w:val="105"/>
                <w:sz w:val="24"/>
                <w:szCs w:val="24"/>
              </w:rPr>
            </w:pPr>
            <w:r w:rsidRPr="00C66808">
              <w:rPr>
                <w:rFonts w:ascii="Times New Roman" w:hAnsi="Times New Roman"/>
                <w:b/>
                <w:sz w:val="24"/>
                <w:szCs w:val="24"/>
              </w:rPr>
              <w:t>Евразия - 14</w:t>
            </w: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54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Особенности природы материка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П/р № 13: Сравнение климата Евразии и С. Америки: определение типов климата Евразии по климатограммам, оценка климата для жизни и хоз. деятельности</w:t>
            </w:r>
          </w:p>
        </w:tc>
        <w:tc>
          <w:tcPr>
            <w:tcW w:w="5992" w:type="dxa"/>
            <w:gridSpan w:val="2"/>
          </w:tcPr>
          <w:p w:rsidR="00C3484F" w:rsidRPr="00E8075C" w:rsidP="00C668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Уметь у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станавливат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ь</w:t>
            </w:r>
            <w:r w:rsidRPr="00E8075C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взаимосвяз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а</w:t>
            </w:r>
            <w:r w:rsidRPr="00E8075C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осно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анализ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сопоставлени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темати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чески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х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кар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т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Евразии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: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межд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у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особен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ностям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строени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я 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земно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й 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кор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рельефом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,</w:t>
            </w:r>
            <w:r w:rsidRPr="00E8075C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межд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у</w:t>
            </w:r>
            <w:r w:rsidRPr="00E8075C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климато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м</w:t>
            </w:r>
            <w:r w:rsidRPr="00E8075C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харак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теро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природно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зональности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меж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д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природным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зонам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зональны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природным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богатствами. 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spacing w:val="-5"/>
                <w:w w:val="113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55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Природа Европы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П/р № 14: Сравнение природных зон по 40 параллели в Евразии и С. Америке, выявление черт сходства и различия в чередовании зон, степени их антропогенного изменения.</w:t>
            </w: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Уметь у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станавливат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ь</w:t>
            </w:r>
            <w:r w:rsidRPr="00E8075C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взаимосвяз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а</w:t>
            </w:r>
            <w:r w:rsidRPr="00E8075C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осно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анализ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сопоставлени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темати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чески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8075C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кар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E8075C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Евразии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8075C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межд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E8075C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при-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родно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й</w:t>
            </w:r>
            <w:r w:rsidRPr="00E8075C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зональность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ю</w:t>
            </w:r>
            <w:r w:rsidRPr="00E8075C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размещением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населения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межд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зональным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при-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родным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богатствам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особенностя- м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хозяйственно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й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деятельности. 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spacing w:val="-3"/>
                <w:w w:val="105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spacing w:val="-1"/>
                <w:w w:val="115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56-57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Природа Азии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Уметь а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нализироват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карт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E8075C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составлять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>характеристик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 </w:t>
            </w:r>
            <w:r w:rsidRPr="00E8075C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>природны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 </w:t>
            </w:r>
            <w:r w:rsidRPr="00E8075C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>райо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нов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оцениват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степен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нарушения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природны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х</w:t>
            </w:r>
            <w:r w:rsidRPr="00E8075C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комплексо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в</w:t>
            </w:r>
            <w:r w:rsidRPr="00E8075C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в</w:t>
            </w:r>
            <w:r w:rsidRPr="00E8075C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результате хозяйственно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й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деятельности.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spacing w:val="-1"/>
                <w:w w:val="115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58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Человек на евразийском пространстве.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</w:rPr>
              <w:t>Уметь а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>нализироват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ь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>карт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и 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>статисти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>чески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>данны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>(таблицы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>диаграм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>мы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>графики)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>сравниват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 xml:space="preserve">разные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>част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>материк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>п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>плотност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>насе</w:t>
            </w:r>
            <w:r w:rsidRPr="00E8075C">
              <w:rPr>
                <w:rFonts w:ascii="Times New Roman" w:hAnsi="Times New Roman"/>
                <w:spacing w:val="10"/>
                <w:sz w:val="24"/>
                <w:szCs w:val="24"/>
              </w:rPr>
              <w:t>ления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10"/>
                <w:sz w:val="24"/>
                <w:szCs w:val="24"/>
              </w:rPr>
              <w:t>расовом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у и </w:t>
            </w:r>
            <w:r w:rsidRPr="00E8075C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этническому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>составу</w:t>
            </w: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spacing w:val="-3"/>
                <w:w w:val="115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59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Норвегия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Знать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8"/>
                <w:sz w:val="24"/>
                <w:szCs w:val="24"/>
              </w:rPr>
              <w:t>черт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E8075C">
              <w:rPr>
                <w:rFonts w:ascii="Times New Roman" w:hAnsi="Times New Roman"/>
                <w:spacing w:val="8"/>
                <w:sz w:val="24"/>
                <w:szCs w:val="24"/>
              </w:rPr>
              <w:t>Норвеги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8"/>
                <w:sz w:val="24"/>
                <w:szCs w:val="24"/>
              </w:rPr>
              <w:t xml:space="preserve">как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типично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й 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стран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Северно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й 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Европы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>специфически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>особенност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 xml:space="preserve">её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природы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,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населени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я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хозяйства.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spacing w:val="-7"/>
                <w:w w:val="116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60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spacing w:val="-8"/>
                <w:w w:val="116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Знать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черт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Великобритани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как типично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стран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Северно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Европ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и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специфически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особенност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е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ё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риро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,</w:t>
            </w:r>
            <w:r w:rsidRPr="00E8075C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населени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я</w:t>
            </w:r>
            <w:r w:rsidRPr="00E8075C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2"/>
                <w:sz w:val="24"/>
                <w:szCs w:val="24"/>
              </w:rPr>
              <w:t>хозяйства</w:t>
            </w: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w w:val="105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61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Германия и Франция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Знать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черт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Германи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и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Фран-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ци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ка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типичны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стра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н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Средней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Европ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и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специфически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особеннос-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природы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населени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я и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хозяй-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ства.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w w:val="110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62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Италия и Чехия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Знать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различи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географическо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г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о 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положения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природы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населения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хозяйств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Итали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и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Чехи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как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типичны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стра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н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Южно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й и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Средней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Европы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расположенны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в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 xml:space="preserve">разных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географически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х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поясах</w:t>
            </w: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w w:val="110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63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Индия. Китай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Знать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черт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Инди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Китая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ка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круп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нейш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их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стран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Южно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Восточной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Азии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спе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цифически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особенност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приро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ды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,</w:t>
            </w:r>
            <w:r w:rsidRPr="00E8075C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населени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я</w:t>
            </w:r>
            <w:r w:rsidRPr="00E8075C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3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хозяйства</w:t>
            </w: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w w:val="108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64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Япония, Корея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Знать </w:t>
            </w:r>
            <w:r w:rsidRPr="00E8075C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черт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ы</w:t>
            </w:r>
            <w:r w:rsidRPr="00E8075C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Япони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3"/>
                <w:sz w:val="24"/>
                <w:szCs w:val="24"/>
              </w:rPr>
              <w:t>Республи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к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Коре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ка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к</w:t>
            </w:r>
            <w:r w:rsidRPr="00E8075C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типичны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х</w:t>
            </w:r>
            <w:r w:rsidRPr="00E8075C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стра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н</w:t>
            </w:r>
            <w:r w:rsidRPr="00E8075C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Восточ- но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й</w:t>
            </w:r>
            <w:r w:rsidRPr="00E8075C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Ази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специфически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E8075C">
              <w:rPr>
                <w:rFonts w:ascii="Times New Roman" w:hAnsi="Times New Roman"/>
                <w:spacing w:val="30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особеннос- 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х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природы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,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населени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я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-4"/>
                <w:sz w:val="24"/>
                <w:szCs w:val="24"/>
              </w:rPr>
              <w:t>хозяйства.</w:t>
            </w: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spacing w:val="-3"/>
                <w:w w:val="108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65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Турция и Казахстан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П/р № 15: Составление по картам и другим источникам описания одной из стран Европы и одной из стран Азии.</w:t>
            </w: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spacing w:val="-3"/>
                <w:w w:val="117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Уметь в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ыявлят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8075C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основ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8075C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анализ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E8075C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карт различи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>географическог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положе-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ния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природы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населени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8075C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 xml:space="preserve">хозяй- </w:t>
            </w:r>
            <w:r w:rsidRPr="00E8075C">
              <w:rPr>
                <w:rFonts w:ascii="Times New Roman" w:hAnsi="Times New Roman"/>
                <w:spacing w:val="7"/>
                <w:sz w:val="24"/>
                <w:szCs w:val="24"/>
              </w:rPr>
              <w:t>ств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а   </w:t>
            </w:r>
            <w:r w:rsidRPr="00E8075C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7"/>
                <w:sz w:val="24"/>
                <w:szCs w:val="24"/>
              </w:rPr>
              <w:t>Турци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  </w:t>
            </w:r>
            <w:r w:rsidRPr="00E8075C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  </w:t>
            </w:r>
            <w:r w:rsidRPr="00E8075C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7"/>
                <w:sz w:val="24"/>
                <w:szCs w:val="24"/>
              </w:rPr>
              <w:t>Казахстан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а   </w:t>
            </w:r>
            <w:r w:rsidRPr="00E8075C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7"/>
                <w:sz w:val="24"/>
                <w:szCs w:val="24"/>
              </w:rPr>
              <w:t xml:space="preserve">как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>типичны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 </w:t>
            </w:r>
            <w:r w:rsidRPr="00E8075C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>стра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н  </w:t>
            </w:r>
            <w:r w:rsidRPr="00E8075C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6"/>
                <w:sz w:val="24"/>
                <w:szCs w:val="24"/>
              </w:rPr>
              <w:t>Юго!Западно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й  </w:t>
            </w:r>
            <w:r w:rsidRPr="00E8075C">
              <w:rPr>
                <w:rFonts w:ascii="Times New Roman" w:hAnsi="Times New Roman"/>
                <w:spacing w:val="36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Внутренне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й</w:t>
            </w:r>
            <w:r w:rsidRPr="00E8075C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Азии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,</w:t>
            </w:r>
            <w:r w:rsidRPr="00E8075C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расположенны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х</w:t>
            </w:r>
            <w:r w:rsidRPr="00E8075C">
              <w:rPr>
                <w:rFonts w:ascii="Times New Roman" w:hAnsi="Times New Roman"/>
                <w:spacing w:val="38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разны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х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географически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>х</w:t>
            </w:r>
            <w:r w:rsidRPr="00E8075C"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1"/>
                <w:sz w:val="24"/>
                <w:szCs w:val="24"/>
              </w:rPr>
              <w:t>поясах.</w:t>
            </w: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rPr>
          <w:gridAfter w:val="1"/>
          <w:wAfter w:w="2975" w:type="dxa"/>
        </w:trPr>
        <w:tc>
          <w:tcPr>
            <w:tcW w:w="80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2680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826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Тетрадь – тренажёр, с.94(6)</w:t>
            </w: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66-67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Глобальные проблемы человечества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Уметь а</w:t>
            </w:r>
            <w:r w:rsidRPr="00E8075C">
              <w:rPr>
                <w:rFonts w:ascii="Times New Roman" w:hAnsi="Times New Roman"/>
                <w:spacing w:val="7"/>
                <w:sz w:val="24"/>
                <w:szCs w:val="24"/>
              </w:rPr>
              <w:t>нализироват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   </w:t>
            </w:r>
            <w:r w:rsidRPr="00E8075C">
              <w:rPr>
                <w:rFonts w:ascii="Times New Roman" w:hAnsi="Times New Roman"/>
                <w:spacing w:val="7"/>
                <w:sz w:val="24"/>
                <w:szCs w:val="24"/>
              </w:rPr>
              <w:t>карт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ы    </w:t>
            </w:r>
            <w:r w:rsidRPr="00E8075C">
              <w:rPr>
                <w:rFonts w:ascii="Times New Roman" w:hAnsi="Times New Roman"/>
                <w:spacing w:val="7"/>
                <w:sz w:val="24"/>
                <w:szCs w:val="24"/>
              </w:rPr>
              <w:t>материков</w:t>
            </w:r>
          </w:p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>«Нарушени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е  </w:t>
            </w:r>
            <w:r w:rsidRPr="00E8075C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>природны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х  </w:t>
            </w:r>
            <w:r w:rsidRPr="00E8075C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5"/>
                <w:sz w:val="24"/>
                <w:szCs w:val="24"/>
              </w:rPr>
              <w:t>комплек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сов»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«Мирово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E8075C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>океан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8075C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Хозяйствен-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на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E8075C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деятельност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E8075C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E8075C">
              <w:rPr>
                <w:rFonts w:ascii="Times New Roman" w:hAnsi="Times New Roman"/>
                <w:spacing w:val="3"/>
                <w:sz w:val="24"/>
                <w:szCs w:val="24"/>
              </w:rPr>
              <w:t>человека»</w:t>
            </w:r>
            <w:r w:rsidRPr="00E8075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8075C">
              <w:rPr>
                <w:rFonts w:ascii="Times New Roman" w:hAnsi="Times New Roman"/>
                <w:spacing w:val="21"/>
                <w:sz w:val="24"/>
                <w:szCs w:val="24"/>
              </w:rPr>
              <w:t xml:space="preserve"> </w:t>
            </w: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w w:val="117"/>
                <w:sz w:val="24"/>
                <w:szCs w:val="24"/>
              </w:rPr>
            </w:pPr>
          </w:p>
        </w:tc>
      </w:tr>
      <w:tr w:rsidTr="00C3484F">
        <w:tblPrEx>
          <w:tblW w:w="14992" w:type="dxa"/>
          <w:tblLook w:val="04A0"/>
        </w:tblPrEx>
        <w:tc>
          <w:tcPr>
            <w:tcW w:w="0" w:type="auto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w w:val="105"/>
                <w:sz w:val="24"/>
                <w:szCs w:val="24"/>
              </w:rPr>
              <w:t>68</w:t>
            </w:r>
          </w:p>
        </w:tc>
        <w:tc>
          <w:tcPr>
            <w:tcW w:w="2707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75C"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2514" w:type="dxa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w w:val="105"/>
                <w:sz w:val="24"/>
                <w:szCs w:val="24"/>
              </w:rPr>
            </w:pPr>
          </w:p>
        </w:tc>
        <w:tc>
          <w:tcPr>
            <w:tcW w:w="5992" w:type="dxa"/>
            <w:gridSpan w:val="2"/>
          </w:tcPr>
          <w:p w:rsidR="00C3484F" w:rsidRPr="00E8075C" w:rsidP="00E80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</w:tcPr>
          <w:p w:rsidR="00C3484F" w:rsidRPr="00E8075C" w:rsidP="00E8075C">
            <w:pPr>
              <w:spacing w:after="0" w:line="240" w:lineRule="auto"/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</w:rPr>
            </w:pPr>
          </w:p>
        </w:tc>
      </w:tr>
    </w:tbl>
    <w:p w:rsidR="00A73C1B" w:rsidRPr="00E8075C" w:rsidP="00E80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3C1B" w:rsidRPr="00E8075C" w:rsidP="00E80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5AE4" w:rsidRPr="00E8075C" w:rsidP="00E80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Sect="001F2B31">
      <w:pgSz w:w="16838" w:h="11906" w:orient="landscape"/>
      <w:pgMar w:top="851" w:right="851" w:bottom="991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0000000000000000000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5D4F"/>
    <w:rsid w:val="000D4DBD"/>
    <w:rsid w:val="0012647B"/>
    <w:rsid w:val="001271FF"/>
    <w:rsid w:val="001C6359"/>
    <w:rsid w:val="002807CF"/>
    <w:rsid w:val="002E5D4F"/>
    <w:rsid w:val="002F1614"/>
    <w:rsid w:val="00366CA0"/>
    <w:rsid w:val="004563D2"/>
    <w:rsid w:val="006C2450"/>
    <w:rsid w:val="006D0F3A"/>
    <w:rsid w:val="006E0E5E"/>
    <w:rsid w:val="006E6A87"/>
    <w:rsid w:val="008A5D92"/>
    <w:rsid w:val="00985AE4"/>
    <w:rsid w:val="00A73C1B"/>
    <w:rsid w:val="00B17880"/>
    <w:rsid w:val="00B61EDE"/>
    <w:rsid w:val="00B75BB3"/>
    <w:rsid w:val="00C33FB0"/>
    <w:rsid w:val="00C3484F"/>
    <w:rsid w:val="00C66808"/>
    <w:rsid w:val="00E8075C"/>
    <w:rsid w:val="00EA4621"/>
    <w:rsid w:val="00F26E48"/>
    <w:rsid w:val="00F41405"/>
    <w:rsid w:val="00F76DF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2E5D4F"/>
    <w:pPr>
      <w:spacing w:after="200" w:line="276" w:lineRule="auto"/>
    </w:pPr>
    <w:rPr>
      <w:sz w:val="22"/>
      <w:szCs w:val="22"/>
      <w:lang w:val="ru-RU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D4F"/>
    <w:pPr>
      <w:ind w:left="720"/>
      <w:contextualSpacing/>
    </w:pPr>
  </w:style>
  <w:style w:type="character" w:customStyle="1" w:styleId="FontStyle15">
    <w:name w:val="Font Style15"/>
    <w:uiPriority w:val="99"/>
    <w:rsid w:val="006C2450"/>
    <w:rPr>
      <w:rFonts w:ascii="Century Schoolbook" w:hAnsi="Century Schoolbook" w:cs="Century Schoolbook"/>
      <w:b/>
      <w:bCs/>
      <w:sz w:val="16"/>
      <w:szCs w:val="16"/>
    </w:rPr>
  </w:style>
  <w:style w:type="character" w:customStyle="1" w:styleId="FontStyle16">
    <w:name w:val="Font Style16"/>
    <w:uiPriority w:val="99"/>
    <w:rsid w:val="006C2450"/>
    <w:rPr>
      <w:rFonts w:ascii="Century Schoolbook" w:hAnsi="Century Schoolbook" w:cs="Century Schoolbook"/>
      <w:sz w:val="16"/>
      <w:szCs w:val="16"/>
    </w:rPr>
  </w:style>
  <w:style w:type="paragraph" w:styleId="NoSpacing">
    <w:name w:val="No Spacing"/>
    <w:uiPriority w:val="1"/>
    <w:qFormat/>
    <w:rsid w:val="006C2450"/>
    <w:rPr>
      <w:rFonts w:eastAsia="Times New Roman"/>
      <w:sz w:val="22"/>
      <w:szCs w:val="22"/>
      <w:lang w:val="ru-RU" w:eastAsia="ru-RU" w:bidi="ar-SA"/>
    </w:rPr>
  </w:style>
  <w:style w:type="character" w:customStyle="1" w:styleId="FontStyle17">
    <w:name w:val="Font Style17"/>
    <w:uiPriority w:val="99"/>
    <w:rsid w:val="000D4DBD"/>
    <w:rPr>
      <w:rFonts w:ascii="Century Schoolbook" w:hAnsi="Century Schoolbook" w:cs="Century Schoolbook"/>
      <w:b/>
      <w:bCs/>
      <w:i/>
      <w:iCs/>
      <w:spacing w:val="20"/>
      <w:sz w:val="16"/>
      <w:szCs w:val="16"/>
    </w:rPr>
  </w:style>
  <w:style w:type="paragraph" w:customStyle="1" w:styleId="c45">
    <w:name w:val="c45"/>
    <w:basedOn w:val="Normal"/>
    <w:rsid w:val="006E6A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DefaultParagraphFont"/>
    <w:rsid w:val="006E6A87"/>
  </w:style>
  <w:style w:type="paragraph" w:customStyle="1" w:styleId="c13">
    <w:name w:val="c13"/>
    <w:basedOn w:val="Normal"/>
    <w:rsid w:val="006E6A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DefaultParagraphFont"/>
    <w:rsid w:val="006E6A87"/>
  </w:style>
  <w:style w:type="paragraph" w:styleId="BalloonText">
    <w:name w:val="Balloon Text"/>
    <w:basedOn w:val="Normal"/>
    <w:link w:val="a"/>
    <w:uiPriority w:val="99"/>
    <w:semiHidden/>
    <w:unhideWhenUsed/>
    <w:rsid w:val="00B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B1788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2705</Words>
  <Characters>15425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1</cp:lastModifiedBy>
  <cp:revision>10</cp:revision>
  <cp:lastPrinted>2022-08-30T13:24:00Z</cp:lastPrinted>
  <dcterms:created xsi:type="dcterms:W3CDTF">2016-09-12T18:32:00Z</dcterms:created>
  <dcterms:modified xsi:type="dcterms:W3CDTF">2022-08-30T13:25:00Z</dcterms:modified>
</cp:coreProperties>
</file>