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F3" w:rsidRDefault="00120DF3" w:rsidP="00120DF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B3190A" w:rsidRPr="00120DF3" w:rsidRDefault="00120DF3" w:rsidP="00C514B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«Кишертская средняя общеобразовательная школа имени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Л.П.Дробышевского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7"/>
        <w:gridCol w:w="5227"/>
      </w:tblGrid>
      <w:tr w:rsidR="00C514B6" w:rsidRPr="002D5187" w:rsidTr="00C514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4B6" w:rsidRDefault="00C514B6" w:rsidP="00C514B6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B2876" w:rsidRPr="00C514B6" w:rsidRDefault="00F06085" w:rsidP="00C514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C514B6" w:rsidRDefault="009E5150" w:rsidP="00C514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="00C51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="00C51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B2876" w:rsidRPr="00C514B6" w:rsidRDefault="00C514B6" w:rsidP="009E51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Кишертская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имени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Л.П.Дробышевского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514B6">
              <w:rPr>
                <w:lang w:val="ru-RU"/>
              </w:rPr>
              <w:br/>
            </w:r>
            <w:r w:rsidRPr="00C51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proofErr w:type="gramEnd"/>
            <w:r w:rsidRPr="00C51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="002D51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</w:t>
            </w:r>
            <w:r w:rsidR="00765C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2D51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65C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 </w:t>
            </w:r>
            <w:r w:rsidRPr="00C51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765C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Pr="00C514B6" w:rsidRDefault="00C514B6" w:rsidP="00C514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1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B2876" w:rsidRPr="00B63C7E" w:rsidRDefault="009E5150" w:rsidP="00C514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5150">
              <w:rPr>
                <w:sz w:val="24"/>
                <w:lang w:val="ru-RU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Кишертская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имени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Л.П.Дробышевского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C514B6" w:rsidRPr="00C514B6">
              <w:rPr>
                <w:lang w:val="ru-RU"/>
              </w:rPr>
              <w:br/>
            </w:r>
            <w:r w:rsidR="00C514B6" w:rsidRPr="00C51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2D51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</w:t>
            </w:r>
            <w:r w:rsidR="00765C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</w:t>
            </w:r>
            <w:r w:rsidR="00B63C7E" w:rsidRPr="00C51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2D51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65C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B63C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514B6" w:rsidRPr="00C51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B63C7E" w:rsidRPr="00C51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65C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01-05-</w:t>
            </w:r>
            <w:r w:rsidR="002D51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324/2</w:t>
            </w:r>
          </w:p>
        </w:tc>
      </w:tr>
    </w:tbl>
    <w:p w:rsidR="00DB2876" w:rsidRPr="00B3190A" w:rsidRDefault="00DB2876" w:rsidP="00B63C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2876" w:rsidRPr="00120DF3" w:rsidRDefault="00C514B6" w:rsidP="009E515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Режим занятий </w:t>
      </w:r>
      <w:r w:rsidR="00120D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дошкольных групп</w:t>
      </w:r>
    </w:p>
    <w:p w:rsidR="00DB2876" w:rsidRPr="00120DF3" w:rsidRDefault="00C514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B2876" w:rsidRPr="00120DF3" w:rsidRDefault="00C514B6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1.1. Режим занятий </w:t>
      </w:r>
      <w:r w:rsid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дошкольных групп муниципального бюджетного общеобразовательного учреждения «Кишертская средняя общеобразовательная школа имени </w:t>
      </w:r>
      <w:proofErr w:type="spellStart"/>
      <w:r w:rsidR="00120DF3">
        <w:rPr>
          <w:rFonts w:hAnsi="Times New Roman" w:cs="Times New Roman"/>
          <w:color w:val="000000"/>
          <w:sz w:val="24"/>
          <w:szCs w:val="24"/>
          <w:lang w:val="ru-RU"/>
        </w:rPr>
        <w:t>Л.П.Дробышевского</w:t>
      </w:r>
      <w:proofErr w:type="spellEnd"/>
      <w:r w:rsidR="00120DF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120DF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организация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) разработан в соответствии с Федеральным законом от 29.12.2012 № 273-ФЗ «Об образовании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2, приказом </w:t>
      </w:r>
      <w:proofErr w:type="spellStart"/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  <w:r w:rsidR="00120DF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 </w:t>
      </w:r>
      <w:r w:rsidR="00120DF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2876" w:rsidRPr="00120DF3" w:rsidRDefault="00C514B6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9E515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бразов</w:t>
      </w:r>
      <w:r w:rsidR="00120DF3">
        <w:rPr>
          <w:rFonts w:hAnsi="Times New Roman" w:cs="Times New Roman"/>
          <w:color w:val="000000"/>
          <w:sz w:val="24"/>
          <w:szCs w:val="24"/>
          <w:lang w:val="ru-RU"/>
        </w:rPr>
        <w:t>ательная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20DF3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 образования </w:t>
      </w:r>
      <w:r w:rsidR="00120DF3">
        <w:rPr>
          <w:rFonts w:hAnsi="Times New Roman" w:cs="Times New Roman"/>
          <w:color w:val="000000"/>
          <w:sz w:val="24"/>
          <w:szCs w:val="24"/>
          <w:lang w:val="ru-RU"/>
        </w:rPr>
        <w:t>реализуе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тся с учетом режима работы </w:t>
      </w:r>
      <w:r w:rsidR="00120DF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 и групп, а также режима дня, соответствующего анатомическим и физиологическим особенностям каждой возрастной группы.</w:t>
      </w:r>
    </w:p>
    <w:p w:rsidR="00DB2876" w:rsidRPr="00120DF3" w:rsidRDefault="00C514B6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устанавливает продолжительность образовательной нагрузки в течение одного занятия и одного дня, особенности организации</w:t>
      </w:r>
      <w:r w:rsidR="009E515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деятельности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 с применением электронных средств обучения и занятий по физическому воспитанию.</w:t>
      </w:r>
    </w:p>
    <w:p w:rsidR="00DB2876" w:rsidRPr="00120DF3" w:rsidRDefault="00C514B6" w:rsidP="00851561">
      <w:pPr>
        <w:spacing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Режим работы</w:t>
      </w:r>
      <w:r w:rsidR="007D49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дошкольных</w:t>
      </w:r>
      <w:r w:rsidRPr="00120D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групп</w:t>
      </w:r>
    </w:p>
    <w:p w:rsidR="00DB2876" w:rsidRPr="00120DF3" w:rsidRDefault="00C514B6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2.1. Режим работы </w:t>
      </w:r>
      <w:r w:rsidR="009A539C">
        <w:rPr>
          <w:rFonts w:hAnsi="Times New Roman" w:cs="Times New Roman"/>
          <w:color w:val="000000"/>
          <w:sz w:val="24"/>
          <w:szCs w:val="24"/>
          <w:lang w:val="ru-RU"/>
        </w:rPr>
        <w:t>дошкольных групп: пятидневная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рабочая неделя. Выходные дни –</w:t>
      </w:r>
      <w:r w:rsidR="009A539C">
        <w:rPr>
          <w:rFonts w:hAnsi="Times New Roman" w:cs="Times New Roman"/>
          <w:color w:val="000000"/>
          <w:sz w:val="24"/>
          <w:szCs w:val="24"/>
          <w:lang w:val="ru-RU"/>
        </w:rPr>
        <w:t xml:space="preserve"> суббота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 воскресенье, нерабочие праздничные дни.</w:t>
      </w:r>
    </w:p>
    <w:p w:rsidR="001E5CEA" w:rsidRPr="001E5CEA" w:rsidRDefault="00C514B6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="001E5CEA" w:rsidRPr="001E5CEA">
        <w:rPr>
          <w:rFonts w:ascii="Times New Roman" w:hAnsi="Times New Roman" w:cs="Times New Roman"/>
          <w:sz w:val="24"/>
          <w:szCs w:val="28"/>
          <w:lang w:val="ru-RU"/>
        </w:rPr>
        <w:t xml:space="preserve">Дошкольные группы осуществляют образовательную деятельность по следующим адресам: </w:t>
      </w:r>
    </w:p>
    <w:p w:rsidR="001E5CEA" w:rsidRPr="00B60B67" w:rsidRDefault="001E5CEA" w:rsidP="00851561">
      <w:pPr>
        <w:pStyle w:val="11"/>
        <w:spacing w:line="276" w:lineRule="auto"/>
        <w:ind w:left="0" w:right="2" w:firstLine="709"/>
        <w:rPr>
          <w:b w:val="0"/>
          <w:szCs w:val="28"/>
        </w:rPr>
      </w:pPr>
      <w:r>
        <w:rPr>
          <w:b w:val="0"/>
          <w:szCs w:val="28"/>
        </w:rPr>
        <w:t>-с. Усть-Кишерть,</w:t>
      </w:r>
      <w:r w:rsidRPr="00B60B67">
        <w:rPr>
          <w:b w:val="0"/>
          <w:szCs w:val="28"/>
        </w:rPr>
        <w:t xml:space="preserve"> ул. Коммунистическая, 1, ул. Коммунистическая, 8, ул. 8 Марта, 34 (группы работают в</w:t>
      </w:r>
      <w:r>
        <w:rPr>
          <w:b w:val="0"/>
          <w:szCs w:val="28"/>
        </w:rPr>
        <w:t xml:space="preserve"> режиме полного дня – 10,5 ч</w:t>
      </w:r>
      <w:r w:rsidRPr="00B60B67">
        <w:rPr>
          <w:b w:val="0"/>
          <w:szCs w:val="28"/>
        </w:rPr>
        <w:t>);</w:t>
      </w:r>
    </w:p>
    <w:p w:rsidR="001E5CEA" w:rsidRPr="00B60B67" w:rsidRDefault="001E5CEA" w:rsidP="00851561">
      <w:pPr>
        <w:pStyle w:val="11"/>
        <w:spacing w:line="276" w:lineRule="auto"/>
        <w:ind w:left="0" w:right="2" w:firstLine="709"/>
        <w:rPr>
          <w:b w:val="0"/>
          <w:szCs w:val="28"/>
        </w:rPr>
      </w:pPr>
      <w:r>
        <w:rPr>
          <w:b w:val="0"/>
          <w:szCs w:val="28"/>
        </w:rPr>
        <w:t>-с.</w:t>
      </w:r>
      <w:r w:rsidRPr="00B60B67">
        <w:rPr>
          <w:b w:val="0"/>
          <w:szCs w:val="28"/>
        </w:rPr>
        <w:t xml:space="preserve"> Посад, ул. Набережная, 13 (группы работают в</w:t>
      </w:r>
      <w:r>
        <w:rPr>
          <w:b w:val="0"/>
          <w:szCs w:val="28"/>
        </w:rPr>
        <w:t xml:space="preserve"> режиме полного дня – 10,5 ч</w:t>
      </w:r>
      <w:r w:rsidRPr="00B60B67">
        <w:rPr>
          <w:b w:val="0"/>
          <w:szCs w:val="28"/>
        </w:rPr>
        <w:t>);</w:t>
      </w:r>
    </w:p>
    <w:p w:rsidR="001E5CEA" w:rsidRPr="00B60B67" w:rsidRDefault="001E5CEA" w:rsidP="00851561">
      <w:pPr>
        <w:pStyle w:val="11"/>
        <w:spacing w:line="276" w:lineRule="auto"/>
        <w:ind w:left="0" w:right="2" w:firstLine="709"/>
        <w:rPr>
          <w:b w:val="0"/>
          <w:szCs w:val="28"/>
        </w:rPr>
      </w:pPr>
      <w:r>
        <w:rPr>
          <w:b w:val="0"/>
          <w:szCs w:val="28"/>
        </w:rPr>
        <w:t>-с.</w:t>
      </w:r>
      <w:r w:rsidRPr="00B60B67">
        <w:rPr>
          <w:b w:val="0"/>
          <w:szCs w:val="28"/>
        </w:rPr>
        <w:t xml:space="preserve"> С-Барда, ул. Мира, 9  (группы работают в р</w:t>
      </w:r>
      <w:r>
        <w:rPr>
          <w:b w:val="0"/>
          <w:szCs w:val="28"/>
        </w:rPr>
        <w:t>ежиме сокращенного дня - 9 ч</w:t>
      </w:r>
      <w:r w:rsidRPr="00B60B67">
        <w:rPr>
          <w:b w:val="0"/>
          <w:szCs w:val="28"/>
        </w:rPr>
        <w:t>);</w:t>
      </w:r>
    </w:p>
    <w:p w:rsidR="001E5CEA" w:rsidRPr="00B60B67" w:rsidRDefault="001E5CEA" w:rsidP="00851561">
      <w:pPr>
        <w:pStyle w:val="11"/>
        <w:spacing w:line="276" w:lineRule="auto"/>
        <w:ind w:left="0" w:right="2" w:firstLine="709"/>
        <w:rPr>
          <w:b w:val="0"/>
          <w:szCs w:val="28"/>
        </w:rPr>
      </w:pPr>
      <w:r>
        <w:rPr>
          <w:b w:val="0"/>
          <w:szCs w:val="28"/>
        </w:rPr>
        <w:t>-с.</w:t>
      </w:r>
      <w:r w:rsidRPr="00B60B67">
        <w:rPr>
          <w:b w:val="0"/>
          <w:szCs w:val="28"/>
        </w:rPr>
        <w:t xml:space="preserve"> Андреево, ул. Школьная, 2 (группы работают в р</w:t>
      </w:r>
      <w:r>
        <w:rPr>
          <w:b w:val="0"/>
          <w:szCs w:val="28"/>
        </w:rPr>
        <w:t>ежиме сокращенного дня-9 ч</w:t>
      </w:r>
      <w:r w:rsidRPr="00B60B67">
        <w:rPr>
          <w:b w:val="0"/>
          <w:szCs w:val="28"/>
        </w:rPr>
        <w:t>);</w:t>
      </w:r>
    </w:p>
    <w:p w:rsidR="001E5CEA" w:rsidRPr="00B60B67" w:rsidRDefault="001E5CEA" w:rsidP="00851561">
      <w:pPr>
        <w:pStyle w:val="11"/>
        <w:spacing w:line="276" w:lineRule="auto"/>
        <w:ind w:left="0" w:right="2" w:firstLine="709"/>
        <w:rPr>
          <w:b w:val="0"/>
          <w:szCs w:val="28"/>
        </w:rPr>
      </w:pPr>
      <w:r>
        <w:rPr>
          <w:b w:val="0"/>
          <w:szCs w:val="28"/>
        </w:rPr>
        <w:t>-с.</w:t>
      </w:r>
      <w:r w:rsidRPr="00B60B67">
        <w:rPr>
          <w:b w:val="0"/>
          <w:szCs w:val="28"/>
        </w:rPr>
        <w:t xml:space="preserve"> </w:t>
      </w:r>
      <w:proofErr w:type="spellStart"/>
      <w:r w:rsidRPr="00B60B67">
        <w:rPr>
          <w:b w:val="0"/>
          <w:szCs w:val="28"/>
        </w:rPr>
        <w:t>Осинцево</w:t>
      </w:r>
      <w:proofErr w:type="spellEnd"/>
      <w:r w:rsidRPr="00B60B67">
        <w:rPr>
          <w:b w:val="0"/>
          <w:szCs w:val="28"/>
        </w:rPr>
        <w:t>, ул. Пионерская, 8а (группы работают в</w:t>
      </w:r>
      <w:r>
        <w:rPr>
          <w:b w:val="0"/>
          <w:szCs w:val="28"/>
        </w:rPr>
        <w:t xml:space="preserve"> режиме полного дня – 10,5 ч</w:t>
      </w:r>
      <w:r w:rsidRPr="00B60B67">
        <w:rPr>
          <w:b w:val="0"/>
          <w:szCs w:val="28"/>
        </w:rPr>
        <w:t>);</w:t>
      </w:r>
    </w:p>
    <w:p w:rsidR="001E5CEA" w:rsidRPr="00B60B67" w:rsidRDefault="001E5CEA" w:rsidP="00851561">
      <w:pPr>
        <w:pStyle w:val="11"/>
        <w:spacing w:line="276" w:lineRule="auto"/>
        <w:ind w:left="0" w:right="2" w:firstLine="709"/>
        <w:rPr>
          <w:b w:val="0"/>
          <w:szCs w:val="28"/>
        </w:rPr>
      </w:pPr>
      <w:r>
        <w:rPr>
          <w:b w:val="0"/>
          <w:szCs w:val="28"/>
        </w:rPr>
        <w:lastRenderedPageBreak/>
        <w:t>-с.</w:t>
      </w:r>
      <w:r w:rsidRPr="00B60B67">
        <w:rPr>
          <w:b w:val="0"/>
          <w:szCs w:val="28"/>
        </w:rPr>
        <w:t xml:space="preserve"> Кордон, ул. Советская, 2а (группы работают в режиме полного дня - 10,5</w:t>
      </w:r>
      <w:r>
        <w:rPr>
          <w:b w:val="0"/>
          <w:szCs w:val="28"/>
        </w:rPr>
        <w:t xml:space="preserve"> ч</w:t>
      </w:r>
      <w:r w:rsidRPr="00B60B67">
        <w:rPr>
          <w:b w:val="0"/>
          <w:szCs w:val="28"/>
        </w:rPr>
        <w:t>);</w:t>
      </w:r>
    </w:p>
    <w:p w:rsidR="001E5CEA" w:rsidRPr="00851561" w:rsidRDefault="001E5CEA" w:rsidP="00851561">
      <w:pPr>
        <w:pStyle w:val="11"/>
        <w:spacing w:line="276" w:lineRule="auto"/>
        <w:ind w:left="0" w:right="2" w:firstLine="709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-с.</w:t>
      </w:r>
      <w:r w:rsidRPr="00B60B67">
        <w:rPr>
          <w:b w:val="0"/>
          <w:szCs w:val="28"/>
        </w:rPr>
        <w:t xml:space="preserve"> Меча, ул.  Юбилейная, 28а, (группы работают в режиме сокращенного дня - 9 </w:t>
      </w:r>
      <w:r>
        <w:rPr>
          <w:b w:val="0"/>
          <w:szCs w:val="28"/>
        </w:rPr>
        <w:t>ч</w:t>
      </w:r>
      <w:r w:rsidRPr="00B60B67">
        <w:rPr>
          <w:b w:val="0"/>
          <w:szCs w:val="28"/>
        </w:rPr>
        <w:t>).</w:t>
      </w:r>
    </w:p>
    <w:p w:rsidR="00DB2876" w:rsidRPr="00B3190A" w:rsidRDefault="00C514B6" w:rsidP="00851561">
      <w:pPr>
        <w:spacing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2A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Режим занятий </w:t>
      </w:r>
      <w:r w:rsidR="00B319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DB2876" w:rsidRPr="00120DF3" w:rsidRDefault="00C514B6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3.1. Образовательная программа дошкольного образования </w:t>
      </w:r>
      <w:r w:rsidR="001E5CEA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реализуется 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всего времени пребывания </w:t>
      </w:r>
      <w:r w:rsidR="00B3190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B3190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2876" w:rsidRPr="00120DF3" w:rsidRDefault="00C514B6" w:rsidP="00851561">
      <w:pPr>
        <w:spacing w:before="0" w:beforeAutospacing="0" w:after="0" w:afterAutospacing="0" w:line="276" w:lineRule="auto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одного образовательного занятия составляет не более:</w:t>
      </w:r>
    </w:p>
    <w:p w:rsidR="00DB2876" w:rsidRPr="00B3190A" w:rsidRDefault="00B3190A" w:rsidP="00851561">
      <w:p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-10 мин. – для детей до трех лет;</w:t>
      </w:r>
    </w:p>
    <w:p w:rsidR="00DB2876" w:rsidRPr="00120DF3" w:rsidRDefault="00B3190A" w:rsidP="00851561">
      <w:p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514B6" w:rsidRPr="00120DF3">
        <w:rPr>
          <w:rFonts w:hAnsi="Times New Roman" w:cs="Times New Roman"/>
          <w:color w:val="000000"/>
          <w:sz w:val="24"/>
          <w:szCs w:val="24"/>
          <w:lang w:val="ru-RU"/>
        </w:rPr>
        <w:t>15 мин. – для детей от трех до четырех лет;</w:t>
      </w:r>
    </w:p>
    <w:p w:rsidR="00DB2876" w:rsidRPr="00120DF3" w:rsidRDefault="00B3190A" w:rsidP="00851561">
      <w:p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514B6" w:rsidRPr="00120DF3">
        <w:rPr>
          <w:rFonts w:hAnsi="Times New Roman" w:cs="Times New Roman"/>
          <w:color w:val="000000"/>
          <w:sz w:val="24"/>
          <w:szCs w:val="24"/>
          <w:lang w:val="ru-RU"/>
        </w:rPr>
        <w:t>20 мин. – для детей от четырех до пяти лет;</w:t>
      </w:r>
    </w:p>
    <w:p w:rsidR="00DB2876" w:rsidRPr="00120DF3" w:rsidRDefault="00B3190A" w:rsidP="00851561">
      <w:p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514B6" w:rsidRPr="00120DF3">
        <w:rPr>
          <w:rFonts w:hAnsi="Times New Roman" w:cs="Times New Roman"/>
          <w:color w:val="000000"/>
          <w:sz w:val="24"/>
          <w:szCs w:val="24"/>
          <w:lang w:val="ru-RU"/>
        </w:rPr>
        <w:t>25 мин. – для детей от пяти до шести лет;</w:t>
      </w:r>
    </w:p>
    <w:p w:rsidR="00DB2876" w:rsidRPr="00120DF3" w:rsidRDefault="00B3190A" w:rsidP="00851561">
      <w:p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514B6" w:rsidRPr="00120DF3">
        <w:rPr>
          <w:rFonts w:hAnsi="Times New Roman" w:cs="Times New Roman"/>
          <w:color w:val="000000"/>
          <w:sz w:val="24"/>
          <w:szCs w:val="24"/>
          <w:lang w:val="ru-RU"/>
        </w:rPr>
        <w:t>30 мин. – для детей от шести до семи лет.</w:t>
      </w:r>
    </w:p>
    <w:p w:rsidR="00DB2876" w:rsidRPr="00120DF3" w:rsidRDefault="00C514B6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3.3. Продолжительность суммарной образовательной нагрузки в течение дня составляет не более:</w:t>
      </w:r>
    </w:p>
    <w:p w:rsidR="00DB2876" w:rsidRPr="00B3190A" w:rsidRDefault="00B3190A" w:rsidP="00851561">
      <w:p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-20 мин. – для детей до трех лет;</w:t>
      </w:r>
    </w:p>
    <w:p w:rsidR="00DB2876" w:rsidRPr="00120DF3" w:rsidRDefault="00B3190A" w:rsidP="00851561">
      <w:p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514B6" w:rsidRPr="00120DF3">
        <w:rPr>
          <w:rFonts w:hAnsi="Times New Roman" w:cs="Times New Roman"/>
          <w:color w:val="000000"/>
          <w:sz w:val="24"/>
          <w:szCs w:val="24"/>
          <w:lang w:val="ru-RU"/>
        </w:rPr>
        <w:t>30 мин. – для детей от трех до четырех лет;</w:t>
      </w:r>
    </w:p>
    <w:p w:rsidR="00DB2876" w:rsidRPr="00120DF3" w:rsidRDefault="00B3190A" w:rsidP="00851561">
      <w:p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514B6" w:rsidRPr="00120DF3">
        <w:rPr>
          <w:rFonts w:hAnsi="Times New Roman" w:cs="Times New Roman"/>
          <w:color w:val="000000"/>
          <w:sz w:val="24"/>
          <w:szCs w:val="24"/>
          <w:lang w:val="ru-RU"/>
        </w:rPr>
        <w:t>40 мин. – для детей от четырех до пяти лет;</w:t>
      </w:r>
    </w:p>
    <w:p w:rsidR="00DB2876" w:rsidRPr="00120DF3" w:rsidRDefault="00B3190A" w:rsidP="00851561">
      <w:p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514B6" w:rsidRPr="00120DF3">
        <w:rPr>
          <w:rFonts w:hAnsi="Times New Roman" w:cs="Times New Roman"/>
          <w:color w:val="000000"/>
          <w:sz w:val="24"/>
          <w:szCs w:val="24"/>
          <w:lang w:val="ru-RU"/>
        </w:rPr>
        <w:t>50 мин. или 75 мин. при организации занятия после дневного сна – для детей от пяти до шести лет;</w:t>
      </w:r>
    </w:p>
    <w:p w:rsidR="00DB2876" w:rsidRPr="00120DF3" w:rsidRDefault="00B3190A" w:rsidP="00851561">
      <w:p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514B6" w:rsidRPr="00120DF3">
        <w:rPr>
          <w:rFonts w:hAnsi="Times New Roman" w:cs="Times New Roman"/>
          <w:color w:val="000000"/>
          <w:sz w:val="24"/>
          <w:szCs w:val="24"/>
          <w:lang w:val="ru-RU"/>
        </w:rPr>
        <w:t>90 мин. – для детей от шести до семи лет.</w:t>
      </w:r>
    </w:p>
    <w:p w:rsidR="00DB2876" w:rsidRPr="00120DF3" w:rsidRDefault="00C514B6" w:rsidP="00851561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3.4. Занятия для всех возрастных групп начинаются не ранее 8.00 и заканчиваются не позже 17.00.</w:t>
      </w:r>
    </w:p>
    <w:p w:rsidR="00DB2876" w:rsidRPr="00120DF3" w:rsidRDefault="00C514B6" w:rsidP="00851561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3.5. Во время занятий воспитатели проводят соответствующие физические упражнения.</w:t>
      </w:r>
    </w:p>
    <w:p w:rsidR="00DB2876" w:rsidRPr="00120DF3" w:rsidRDefault="00C514B6" w:rsidP="00851561">
      <w:pPr>
        <w:spacing w:before="0" w:beforeAutospacing="0" w:after="0" w:afterAutospacing="0" w:line="276" w:lineRule="auto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3.6. Перерывы между занятиями составляют не менее 10 мин.</w:t>
      </w:r>
    </w:p>
    <w:p w:rsidR="00DB2876" w:rsidRPr="00120DF3" w:rsidRDefault="00C514B6" w:rsidP="00851561">
      <w:pPr>
        <w:spacing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Режим занятий с применением электронных средств обучения</w:t>
      </w:r>
    </w:p>
    <w:p w:rsidR="00DB2876" w:rsidRPr="00120DF3" w:rsidRDefault="00C514B6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4.1. Занятия с использованием электронных средств обучения проводятся в возрастных группах от пяти лет и старше.</w:t>
      </w:r>
    </w:p>
    <w:p w:rsidR="00B3190A" w:rsidRPr="00120DF3" w:rsidRDefault="00C514B6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4.2. Непрерывная и суммарная продолжительность использования различных типов ЭСО на занятиях составляет: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83"/>
        <w:gridCol w:w="2497"/>
        <w:gridCol w:w="2661"/>
        <w:gridCol w:w="1103"/>
      </w:tblGrid>
      <w:tr w:rsidR="00DB28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Pr="00FB0786" w:rsidRDefault="00C514B6" w:rsidP="00851561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B07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более</w:t>
            </w:r>
            <w:proofErr w:type="spellEnd"/>
          </w:p>
        </w:tc>
      </w:tr>
      <w:tr w:rsidR="00DB28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DB2876" w:rsidP="00851561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DB2876" w:rsidP="00851561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DB2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B2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панель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B2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B2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876" w:rsidRDefault="00C514B6" w:rsidP="00851561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473B76" w:rsidRDefault="00473B76" w:rsidP="00851561">
      <w:pPr>
        <w:spacing w:before="0" w:beforeAutospacing="0" w:after="0" w:afterAutospacing="0" w:line="276" w:lineRule="auto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2876" w:rsidRPr="00120DF3" w:rsidRDefault="00C514B6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 Для </w:t>
      </w:r>
      <w:r w:rsidR="00FB078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 5-7 лет продолжительность непрерывного использования</w:t>
      </w:r>
      <w:r w:rsidR="008515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 xml:space="preserve">экрана с демонстрацией обучающих фильмов, программ или иной информации, предусматривающих ее фиксацию в тетрадях </w:t>
      </w:r>
      <w:r w:rsidR="00FB078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, составляет 5–7 минут</w:t>
      </w:r>
      <w:r w:rsidR="00851561">
        <w:rPr>
          <w:rFonts w:hAnsi="Times New Roman" w:cs="Times New Roman"/>
          <w:color w:val="000000"/>
          <w:sz w:val="24"/>
          <w:szCs w:val="24"/>
          <w:lang w:val="ru-RU"/>
        </w:rPr>
        <w:t>. П</w:t>
      </w:r>
      <w:r w:rsidR="00851561" w:rsidRPr="00120DF3">
        <w:rPr>
          <w:rFonts w:hAnsi="Times New Roman" w:cs="Times New Roman"/>
          <w:color w:val="000000"/>
          <w:sz w:val="24"/>
          <w:szCs w:val="24"/>
          <w:lang w:val="ru-RU"/>
        </w:rPr>
        <w:t>родолжительность непрерывного использования</w:t>
      </w:r>
      <w:r w:rsidR="008515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наушников составляет не более часа. Уровень громкости устанавливается до 60 процентов от максимальной.</w:t>
      </w:r>
    </w:p>
    <w:p w:rsidR="00851561" w:rsidRPr="00851561" w:rsidRDefault="00C514B6" w:rsidP="00851561">
      <w:pPr>
        <w:spacing w:before="0" w:beforeAutospacing="0" w:after="0" w:afterAutospacing="0" w:line="276" w:lineRule="auto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4.4. Во время занятий с использованием электронных средств обучения воспитатели проводят гимнастику для глаз.</w:t>
      </w:r>
    </w:p>
    <w:p w:rsidR="00851561" w:rsidRDefault="00851561" w:rsidP="00851561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2876" w:rsidRPr="00120DF3" w:rsidRDefault="00C514B6" w:rsidP="00851561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Режим физического воспитания</w:t>
      </w:r>
    </w:p>
    <w:p w:rsidR="00851561" w:rsidRDefault="00851561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2876" w:rsidRPr="00120DF3" w:rsidRDefault="00C514B6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5.1. Продолжительность физкультурных, физкультурно-оздоровительных занятий и мероприятий определяется с учетом возраста, физической подготовленности и состояния здоровья детей.</w:t>
      </w:r>
    </w:p>
    <w:p w:rsidR="00DB2876" w:rsidRDefault="00C514B6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5.2. Занятия физической культурой, подвижные игры проводятся на открытом воздухе, если позволяют показатели метеорологических условий (температура, относительная влажность и скорость движения воздуха</w:t>
      </w:r>
      <w:r w:rsidR="009A698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120DF3">
        <w:rPr>
          <w:rFonts w:hAnsi="Times New Roman" w:cs="Times New Roman"/>
          <w:color w:val="000000"/>
          <w:sz w:val="24"/>
          <w:szCs w:val="24"/>
          <w:lang w:val="ru-RU"/>
        </w:rPr>
        <w:t>. В дождливые, ветреные и морозные дни занятия физической культурой проводятся в физкультурном зале.</w:t>
      </w:r>
    </w:p>
    <w:p w:rsidR="00FB0786" w:rsidRDefault="00FB0786" w:rsidP="00851561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0786" w:rsidRPr="00FB0786" w:rsidRDefault="00FB0786" w:rsidP="00FB0786">
      <w:pPr>
        <w:spacing w:before="0" w:beforeAutospacing="0" w:after="0" w:afterAutospacing="0"/>
        <w:ind w:firstLine="72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sectPr w:rsidR="00FB0786" w:rsidRPr="00FB0786" w:rsidSect="00B3190A">
      <w:pgSz w:w="11907" w:h="16839"/>
      <w:pgMar w:top="1134" w:right="873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1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E19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65A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D18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5C75"/>
    <w:rsid w:val="00052A74"/>
    <w:rsid w:val="00120DF3"/>
    <w:rsid w:val="00124315"/>
    <w:rsid w:val="001C136F"/>
    <w:rsid w:val="001E5CEA"/>
    <w:rsid w:val="002D33B1"/>
    <w:rsid w:val="002D3591"/>
    <w:rsid w:val="002D5187"/>
    <w:rsid w:val="0034481F"/>
    <w:rsid w:val="003514A0"/>
    <w:rsid w:val="0038291B"/>
    <w:rsid w:val="00473B76"/>
    <w:rsid w:val="004D16FA"/>
    <w:rsid w:val="004F7E17"/>
    <w:rsid w:val="0052243D"/>
    <w:rsid w:val="005A05CE"/>
    <w:rsid w:val="00653AF6"/>
    <w:rsid w:val="00765CA9"/>
    <w:rsid w:val="007D49D8"/>
    <w:rsid w:val="00837BF9"/>
    <w:rsid w:val="00851561"/>
    <w:rsid w:val="009567BE"/>
    <w:rsid w:val="009A539C"/>
    <w:rsid w:val="009A698D"/>
    <w:rsid w:val="009E5150"/>
    <w:rsid w:val="00A5207D"/>
    <w:rsid w:val="00B01B3D"/>
    <w:rsid w:val="00B3190A"/>
    <w:rsid w:val="00B63C7E"/>
    <w:rsid w:val="00B73A5A"/>
    <w:rsid w:val="00BB413A"/>
    <w:rsid w:val="00C514B6"/>
    <w:rsid w:val="00D937E7"/>
    <w:rsid w:val="00DB2876"/>
    <w:rsid w:val="00DB7F27"/>
    <w:rsid w:val="00DF592C"/>
    <w:rsid w:val="00E31E2B"/>
    <w:rsid w:val="00E438A1"/>
    <w:rsid w:val="00EF5094"/>
    <w:rsid w:val="00F01E19"/>
    <w:rsid w:val="00F06085"/>
    <w:rsid w:val="00FB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85D72-5269-4CB0-A940-AD99A38A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B0786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67B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7BE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1E5CEA"/>
    <w:pPr>
      <w:widowControl w:val="0"/>
      <w:autoSpaceDE w:val="0"/>
      <w:autoSpaceDN w:val="0"/>
      <w:spacing w:before="0" w:beforeAutospacing="0" w:after="0" w:afterAutospacing="0"/>
      <w:ind w:left="80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1</cp:lastModifiedBy>
  <cp:revision>27</cp:revision>
  <cp:lastPrinted>2022-10-17T06:42:00Z</cp:lastPrinted>
  <dcterms:created xsi:type="dcterms:W3CDTF">2011-11-02T04:15:00Z</dcterms:created>
  <dcterms:modified xsi:type="dcterms:W3CDTF">2024-09-11T04:08:00Z</dcterms:modified>
</cp:coreProperties>
</file>