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E3348" w:rsidTr="00105C3E">
        <w:tc>
          <w:tcPr>
            <w:tcW w:w="4785" w:type="dxa"/>
          </w:tcPr>
          <w:p w:rsidR="00BE3348" w:rsidRPr="00FA6F55" w:rsidRDefault="00BE3348" w:rsidP="00E549EE">
            <w:pPr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A6F55">
              <w:rPr>
                <w:rFonts w:ascii="Times New Roman" w:hAnsi="Times New Roman" w:cs="Times New Roman"/>
                <w:sz w:val="26"/>
                <w:szCs w:val="26"/>
              </w:rPr>
              <w:t xml:space="preserve">«ПРИНЯТО» </w:t>
            </w:r>
          </w:p>
          <w:p w:rsidR="00BE3348" w:rsidRDefault="00BE3348" w:rsidP="00E549EE">
            <w:pPr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A6F55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Педагогическим советом  </w:t>
            </w:r>
            <w:proofErr w:type="spellStart"/>
            <w:r w:rsidRPr="00FA6F55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Start"/>
            <w:r w:rsidRPr="00FA6F55">
              <w:rPr>
                <w:rFonts w:ascii="Times New Roman" w:hAnsi="Times New Roman" w:cs="Times New Roman"/>
                <w:sz w:val="26"/>
                <w:szCs w:val="26"/>
              </w:rPr>
              <w:t>«К</w:t>
            </w:r>
            <w:proofErr w:type="gramEnd"/>
            <w:r w:rsidRPr="00FA6F55">
              <w:rPr>
                <w:rFonts w:ascii="Times New Roman" w:hAnsi="Times New Roman" w:cs="Times New Roman"/>
                <w:sz w:val="26"/>
                <w:szCs w:val="26"/>
              </w:rPr>
              <w:t>ишертская</w:t>
            </w:r>
            <w:proofErr w:type="spellEnd"/>
            <w:r w:rsidRPr="00FA6F55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</w:p>
          <w:p w:rsidR="00BE3348" w:rsidRPr="00FA6F55" w:rsidRDefault="00BE3348" w:rsidP="00E549EE">
            <w:pPr>
              <w:tabs>
                <w:tab w:val="left" w:pos="5103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A6F55">
              <w:rPr>
                <w:rFonts w:ascii="Times New Roman" w:hAnsi="Times New Roman" w:cs="Times New Roman"/>
                <w:sz w:val="26"/>
                <w:szCs w:val="26"/>
              </w:rPr>
              <w:t>имени Л.П. Дробышевского»</w:t>
            </w:r>
          </w:p>
          <w:p w:rsidR="00BE3348" w:rsidRPr="00FA6F55" w:rsidRDefault="00BE3348" w:rsidP="00E549EE">
            <w:pPr>
              <w:tabs>
                <w:tab w:val="left" w:pos="5280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A6F55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</w:p>
          <w:p w:rsidR="00BE3348" w:rsidRPr="00FA6F55" w:rsidRDefault="00BE3348" w:rsidP="00E549EE">
            <w:pPr>
              <w:tabs>
                <w:tab w:val="left" w:pos="5280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A6F55">
              <w:rPr>
                <w:rFonts w:ascii="Times New Roman" w:hAnsi="Times New Roman" w:cs="Times New Roman"/>
                <w:sz w:val="26"/>
                <w:szCs w:val="26"/>
              </w:rPr>
              <w:t>от «____» ________________</w:t>
            </w:r>
            <w:proofErr w:type="gramStart"/>
            <w:r w:rsidRPr="00FA6F5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A6F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3348" w:rsidRPr="00FA6F55" w:rsidRDefault="00BE3348" w:rsidP="00E549EE">
            <w:pPr>
              <w:tabs>
                <w:tab w:val="left" w:pos="5280"/>
              </w:tabs>
              <w:suppressAutoHyphens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785" w:type="dxa"/>
          </w:tcPr>
          <w:p w:rsidR="006D31E5" w:rsidRPr="009C334A" w:rsidRDefault="006D31E5" w:rsidP="00F44AD5">
            <w:pPr>
              <w:pStyle w:val="a5"/>
              <w:tabs>
                <w:tab w:val="left" w:pos="705"/>
                <w:tab w:val="left" w:pos="5245"/>
              </w:tabs>
              <w:jc w:val="left"/>
              <w:rPr>
                <w:rFonts w:ascii="Times New Roman" w:hAnsi="Times New Roman" w:cs="Times New Roman"/>
                <w:color w:val="FF0000"/>
                <w:sz w:val="28"/>
                <w:szCs w:val="26"/>
                <w:u w:val="none"/>
              </w:rPr>
            </w:pPr>
            <w:r w:rsidRPr="009C334A">
              <w:rPr>
                <w:rFonts w:ascii="Times New Roman" w:hAnsi="Times New Roman" w:cs="Times New Roman"/>
                <w:color w:val="FF0000"/>
                <w:sz w:val="28"/>
                <w:szCs w:val="26"/>
                <w:u w:val="none"/>
              </w:rPr>
              <w:t xml:space="preserve">«УТВЕРЖДАЮ» </w:t>
            </w:r>
          </w:p>
          <w:p w:rsidR="007C5704" w:rsidRPr="009C334A" w:rsidRDefault="006D31E5" w:rsidP="006D31E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C334A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>Директор: ________М.И. Вятченина</w:t>
            </w:r>
            <w:r w:rsidR="00347D8A"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Приказ от </w:t>
            </w:r>
            <w:r w:rsidR="00C4434F"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28 </w:t>
            </w:r>
            <w:r w:rsidR="00347D8A"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августа 202</w:t>
            </w:r>
            <w:r w:rsidR="00C4434F"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  <w:r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г  </w:t>
            </w:r>
          </w:p>
          <w:p w:rsidR="00BE3348" w:rsidRPr="009C334A" w:rsidRDefault="007C5704" w:rsidP="00C4434F">
            <w:pPr>
              <w:rPr>
                <w:color w:val="FF0000"/>
              </w:rPr>
            </w:pPr>
            <w:r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  <w:r w:rsidR="006D31E5"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№</w:t>
            </w:r>
            <w:r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01-05-</w:t>
            </w:r>
            <w:r w:rsidR="00C4434F" w:rsidRPr="009C334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324/1</w:t>
            </w:r>
          </w:p>
        </w:tc>
      </w:tr>
    </w:tbl>
    <w:p w:rsidR="002305B3" w:rsidRDefault="002305B3"/>
    <w:p w:rsidR="002305B3" w:rsidRDefault="002305B3"/>
    <w:p w:rsidR="002305B3" w:rsidRDefault="002305B3"/>
    <w:p w:rsidR="002305B3" w:rsidRDefault="002305B3"/>
    <w:p w:rsidR="002305B3" w:rsidRDefault="002305B3" w:rsidP="002305B3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План работы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color w:val="181818"/>
          <w:sz w:val="40"/>
          <w:szCs w:val="40"/>
        </w:rPr>
        <w:t>Консультационного </w:t>
      </w:r>
      <w:r w:rsidRPr="002305B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центра</w:t>
      </w:r>
    </w:p>
    <w:p w:rsidR="002305B3" w:rsidRPr="002305B3" w:rsidRDefault="002305B3" w:rsidP="002305B3">
      <w:pPr>
        <w:pStyle w:val="a7"/>
        <w:spacing w:before="0" w:beforeAutospacing="0" w:after="0" w:afterAutospacing="0"/>
        <w:jc w:val="center"/>
        <w:rPr>
          <w:b/>
          <w:sz w:val="32"/>
          <w:szCs w:val="32"/>
        </w:rPr>
      </w:pPr>
      <w:r w:rsidRPr="002305B3">
        <w:rPr>
          <w:b/>
          <w:sz w:val="32"/>
          <w:szCs w:val="32"/>
        </w:rPr>
        <w:t xml:space="preserve">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</w:t>
      </w:r>
    </w:p>
    <w:p w:rsidR="002305B3" w:rsidRPr="002305B3" w:rsidRDefault="002305B3" w:rsidP="002305B3">
      <w:pPr>
        <w:pStyle w:val="a7"/>
        <w:spacing w:before="0" w:beforeAutospacing="0" w:after="0" w:afterAutospacing="0"/>
        <w:jc w:val="center"/>
        <w:rPr>
          <w:b/>
          <w:sz w:val="32"/>
          <w:szCs w:val="32"/>
        </w:rPr>
      </w:pPr>
      <w:r w:rsidRPr="002305B3">
        <w:rPr>
          <w:b/>
          <w:sz w:val="32"/>
          <w:szCs w:val="32"/>
        </w:rPr>
        <w:t xml:space="preserve">в форме семейного образования </w:t>
      </w:r>
    </w:p>
    <w:p w:rsidR="002305B3" w:rsidRPr="002305B3" w:rsidRDefault="00347D8A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202</w:t>
      </w:r>
      <w:r w:rsidR="00105C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-202</w:t>
      </w:r>
      <w:r w:rsidR="00105C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</w:t>
      </w:r>
      <w:r w:rsidR="002305B3" w:rsidRPr="002305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учебный год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305B3" w:rsidRDefault="002305B3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05C3E" w:rsidRDefault="00105C3E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5C3E" w:rsidRDefault="00105C3E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5C3E" w:rsidRPr="002305B3" w:rsidRDefault="00105C3E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</w:p>
    <w:p w:rsidR="002305B3" w:rsidRDefault="002305B3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05B3" w:rsidRPr="002305B3" w:rsidRDefault="00347D8A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F44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90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</w:p>
    <w:p w:rsidR="002305B3" w:rsidRPr="002305B3" w:rsidRDefault="002305B3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C90DF9" w:rsidRDefault="00C90DF9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909F5" w:rsidRDefault="001909F5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909F5" w:rsidRDefault="001909F5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2305B3" w:rsidRDefault="00C90DF9" w:rsidP="00230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Цели и задачи деятельности</w:t>
      </w:r>
      <w:r w:rsidR="002305B3" w:rsidRPr="002305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консультационного </w:t>
      </w:r>
      <w:r w:rsidR="00AF0A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центра</w:t>
      </w:r>
    </w:p>
    <w:p w:rsidR="00C90DF9" w:rsidRPr="002305B3" w:rsidRDefault="00C90DF9" w:rsidP="002305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2"/>
          <w:szCs w:val="12"/>
        </w:rPr>
      </w:pPr>
    </w:p>
    <w:p w:rsidR="006D31E5" w:rsidRDefault="002305B3" w:rsidP="006D31E5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305B3">
        <w:rPr>
          <w:b/>
          <w:bCs/>
          <w:color w:val="181818"/>
          <w:sz w:val="28"/>
          <w:szCs w:val="28"/>
        </w:rPr>
        <w:t>Цель:</w:t>
      </w:r>
      <w:r w:rsidRPr="002305B3">
        <w:rPr>
          <w:color w:val="181818"/>
          <w:sz w:val="28"/>
          <w:szCs w:val="28"/>
        </w:rPr>
        <w:t> обеспечение доступности дошкольного образования,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представителей).</w:t>
      </w:r>
      <w:r w:rsidR="006D31E5" w:rsidRPr="006D31E5">
        <w:rPr>
          <w:sz w:val="28"/>
          <w:szCs w:val="28"/>
        </w:rPr>
        <w:t xml:space="preserve"> </w:t>
      </w:r>
    </w:p>
    <w:p w:rsidR="002305B3" w:rsidRPr="002305B3" w:rsidRDefault="002305B3" w:rsidP="002305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2"/>
          <w:szCs w:val="12"/>
        </w:rPr>
      </w:pPr>
    </w:p>
    <w:p w:rsidR="002305B3" w:rsidRPr="002305B3" w:rsidRDefault="002305B3" w:rsidP="002305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2"/>
          <w:szCs w:val="12"/>
        </w:rPr>
      </w:pPr>
      <w:r w:rsidRPr="002305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2305B3" w:rsidRPr="002305B3" w:rsidRDefault="002305B3" w:rsidP="00AF0A99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305B3">
        <w:rPr>
          <w:color w:val="181818"/>
          <w:sz w:val="28"/>
          <w:szCs w:val="28"/>
        </w:rPr>
        <w:t>- оказывать консультативную помощь родителям (законным представителям)</w:t>
      </w:r>
      <w:r w:rsidR="006D31E5" w:rsidRPr="006D31E5">
        <w:rPr>
          <w:sz w:val="28"/>
          <w:szCs w:val="28"/>
        </w:rPr>
        <w:t xml:space="preserve"> </w:t>
      </w:r>
      <w:r w:rsidR="006D31E5">
        <w:rPr>
          <w:sz w:val="28"/>
          <w:szCs w:val="28"/>
        </w:rPr>
        <w:t>по различным вопросам воспитания, обучения и развития ребенка;</w:t>
      </w:r>
    </w:p>
    <w:p w:rsidR="006D31E5" w:rsidRDefault="002305B3" w:rsidP="006D31E5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305B3">
        <w:rPr>
          <w:b/>
          <w:bCs/>
          <w:color w:val="181818"/>
          <w:sz w:val="32"/>
          <w:szCs w:val="32"/>
        </w:rPr>
        <w:t> </w:t>
      </w:r>
      <w:r w:rsidR="006D31E5">
        <w:rPr>
          <w:sz w:val="28"/>
          <w:szCs w:val="28"/>
        </w:rPr>
        <w:t>-</w:t>
      </w:r>
      <w:r w:rsidR="00AF0A99">
        <w:rPr>
          <w:sz w:val="28"/>
          <w:szCs w:val="28"/>
        </w:rPr>
        <w:t>содействовать</w:t>
      </w:r>
      <w:r w:rsidR="006D31E5">
        <w:rPr>
          <w:sz w:val="28"/>
          <w:szCs w:val="28"/>
        </w:rPr>
        <w:t xml:space="preserve"> социализации детей дошкольного возраста, не посещающих дошкольные группы, в том числе детей с особыми образовательными потребностями;</w:t>
      </w:r>
    </w:p>
    <w:p w:rsidR="006D31E5" w:rsidRDefault="006D31E5" w:rsidP="006D31E5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-профилактика различных отклонений в физическом, психическом и социальном развитии детей дошкольного возраста.</w:t>
      </w:r>
    </w:p>
    <w:p w:rsidR="002305B3" w:rsidRPr="002305B3" w:rsidRDefault="002305B3" w:rsidP="002305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2"/>
          <w:szCs w:val="12"/>
        </w:rPr>
      </w:pPr>
    </w:p>
    <w:p w:rsidR="00AF0A99" w:rsidRDefault="00AF0A99" w:rsidP="00AF0A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A99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формы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предоставления помощи родителям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(законным представителям)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5C3E" w:rsidRPr="00105C3E" w:rsidRDefault="00105C3E" w:rsidP="00AF0A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Размещение буклетов, консультативных материалов на официальном сайте образовательной организации в сети Интернет, 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-канале «Дошкольное образование Кишертского </w:t>
      </w:r>
      <w:r w:rsidR="00CD4899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F0A99" w:rsidRDefault="00AF0A99" w:rsidP="00AF0A9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онсультации для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</w:p>
    <w:p w:rsidR="00F44AD5" w:rsidRDefault="00F44AD5" w:rsidP="00AF0A9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Диагностические мероприятия с ребенком  в присутствии родителей (с письменного согласия)</w:t>
      </w:r>
    </w:p>
    <w:p w:rsidR="00AF0A99" w:rsidRDefault="00AF0A99" w:rsidP="00AF0A9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оррекционно-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развивающие занятия с ребёнком в присутствии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</w:p>
    <w:p w:rsidR="00AF0A99" w:rsidRDefault="00AF0A99" w:rsidP="00AF0A9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A13F9C">
        <w:rPr>
          <w:rFonts w:ascii="Times New Roman" w:eastAsia="Calibri" w:hAnsi="Times New Roman" w:cs="Times New Roman"/>
          <w:sz w:val="28"/>
          <w:szCs w:val="28"/>
        </w:rPr>
        <w:t>овместные занятия с родителями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(законными представителями) и их детьми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305B3" w:rsidRDefault="00AF0A99" w:rsidP="002F562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-Мастер-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классы, тренинги, практические семинары для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с привлечением специалис</w:t>
      </w:r>
      <w:r>
        <w:rPr>
          <w:rFonts w:ascii="Times New Roman" w:eastAsia="Calibri" w:hAnsi="Times New Roman" w:cs="Times New Roman"/>
          <w:sz w:val="28"/>
          <w:szCs w:val="28"/>
        </w:rPr>
        <w:t>тов 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305B3" w:rsidRPr="00230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</w:p>
    <w:p w:rsidR="008A2B11" w:rsidRPr="002F5621" w:rsidRDefault="008A2B11" w:rsidP="002F56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111"/>
        <w:gridCol w:w="1701"/>
        <w:gridCol w:w="3118"/>
      </w:tblGrid>
      <w:tr w:rsidR="00135397" w:rsidRPr="002305B3" w:rsidTr="00AC4C5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97" w:rsidRPr="002305B3" w:rsidRDefault="00135397" w:rsidP="00F4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30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135397" w:rsidRPr="002305B3" w:rsidRDefault="00135397" w:rsidP="00F4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230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230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97" w:rsidRPr="002305B3" w:rsidRDefault="00135397" w:rsidP="00F4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30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97" w:rsidRPr="002305B3" w:rsidRDefault="00135397" w:rsidP="00F4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30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97" w:rsidRPr="002305B3" w:rsidRDefault="00135397" w:rsidP="00F44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30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35397" w:rsidRPr="002305B3" w:rsidTr="00AC4C5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97" w:rsidRPr="00CD4899" w:rsidRDefault="00135397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97" w:rsidRPr="00CD4899" w:rsidRDefault="00135397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Мониторинг семей,</w:t>
            </w:r>
            <w:r w:rsidR="0071618A"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имеющих детей,  нуждающихся в педагогическом сопровожде</w:t>
            </w:r>
            <w:r w:rsidR="0071618A" w:rsidRPr="00CD4899">
              <w:rPr>
                <w:rFonts w:ascii="Times New Roman" w:hAnsi="Times New Roman" w:cs="Times New Roman"/>
                <w:sz w:val="28"/>
                <w:szCs w:val="28"/>
              </w:rPr>
              <w:t>нии, не посещающих дошкольные группы.</w:t>
            </w:r>
          </w:p>
          <w:p w:rsidR="002305B3" w:rsidRPr="00CD4899" w:rsidRDefault="00135397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  плана работы </w:t>
            </w:r>
            <w:r w:rsidRPr="00CD48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консультационного центра на 202</w:t>
            </w:r>
            <w:r w:rsidR="00CD4899" w:rsidRPr="00CD48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7D8A"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CD4899" w:rsidRPr="00CD48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97" w:rsidRPr="00CD4899" w:rsidRDefault="00135397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135397" w:rsidRPr="00CD4899" w:rsidRDefault="00135397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18A" w:rsidRPr="00CD4899" w:rsidRDefault="0071618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Педагоги КЦ</w:t>
            </w:r>
          </w:p>
          <w:p w:rsidR="00135397" w:rsidRPr="00CD4899" w:rsidRDefault="00135397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899" w:rsidRPr="002305B3" w:rsidTr="00AC4C52">
        <w:trPr>
          <w:trHeight w:val="132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«Физкультура с мамой»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  <w:p w:rsidR="00CD4899" w:rsidRPr="00CD4899" w:rsidRDefault="00CD4899" w:rsidP="00581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Путилова Е.В.</w:t>
            </w:r>
          </w:p>
        </w:tc>
      </w:tr>
      <w:tr w:rsidR="00CD4899" w:rsidRPr="002305B3" w:rsidTr="00AC4C52">
        <w:trPr>
          <w:trHeight w:val="111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F44AD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«Значение семейного досуга как средство укрепления здоровья детей»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D4899" w:rsidRPr="00CD4899" w:rsidRDefault="00CD4899" w:rsidP="00581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Суетина М.Г.</w:t>
            </w:r>
          </w:p>
        </w:tc>
      </w:tr>
      <w:tr w:rsidR="00CD4899" w:rsidRPr="002305B3" w:rsidTr="00AC4C52">
        <w:trPr>
          <w:trHeight w:val="1040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F44AD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Консультация «Особенности интеллектуального развития у детей с ОВЗ»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учитель-дефектолог </w:t>
            </w:r>
            <w:r w:rsidR="00CD4899" w:rsidRPr="00CD4899">
              <w:rPr>
                <w:rFonts w:ascii="Times New Roman" w:hAnsi="Times New Roman" w:cs="Times New Roman"/>
                <w:sz w:val="28"/>
                <w:szCs w:val="28"/>
              </w:rPr>
              <w:t>Мохнаткина Е.В.</w:t>
            </w:r>
          </w:p>
        </w:tc>
      </w:tr>
      <w:tr w:rsidR="00CD4899" w:rsidRPr="002305B3" w:rsidTr="00AC4C5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899" w:rsidRP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D67D7A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1"/>
                <w:rFonts w:eastAsia="Courier New"/>
                <w:b w:val="0"/>
                <w:i w:val="0"/>
                <w:color w:val="auto"/>
                <w:sz w:val="28"/>
                <w:szCs w:val="28"/>
              </w:rPr>
              <w:t>Консультация «</w:t>
            </w:r>
            <w:r w:rsidRPr="00D67D7A">
              <w:rPr>
                <w:rStyle w:val="1"/>
                <w:rFonts w:eastAsia="Courier New"/>
                <w:b w:val="0"/>
                <w:i w:val="0"/>
                <w:color w:val="auto"/>
                <w:sz w:val="28"/>
                <w:szCs w:val="28"/>
              </w:rPr>
              <w:t>Каждый ребенок талантлив по-своему</w:t>
            </w:r>
            <w:r>
              <w:rPr>
                <w:rStyle w:val="1"/>
                <w:rFonts w:eastAsia="Courier New"/>
                <w:b w:val="0"/>
                <w:i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Шайхелисламова Е.Ю.</w:t>
            </w:r>
          </w:p>
        </w:tc>
      </w:tr>
      <w:tr w:rsidR="00CD4899" w:rsidRPr="002305B3" w:rsidTr="00AC4C5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«Ребенок и телефон»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Pr="00CD4899" w:rsidRDefault="00CD489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67D7A" w:rsidRPr="00CD4899" w:rsidRDefault="00D67D7A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Л.Н.</w:t>
            </w:r>
          </w:p>
        </w:tc>
      </w:tr>
      <w:tr w:rsidR="00772EE1" w:rsidRPr="002305B3" w:rsidTr="00AC4C5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B94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772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«</w:t>
            </w:r>
            <w:r w:rsidRPr="00772EE1">
              <w:rPr>
                <w:rFonts w:ascii="Times New Roman" w:hAnsi="Times New Roman" w:cs="Times New Roman"/>
                <w:sz w:val="28"/>
              </w:rPr>
              <w:t>Игры в кругу семьи. Развиваем познавательные процессы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772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772EE1" w:rsidRDefault="00772EE1" w:rsidP="00772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Ек.Ив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2EE1" w:rsidRPr="002305B3" w:rsidTr="00AC4C52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B94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«Игры с папой»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C54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C54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72EE1" w:rsidRPr="00CD4899" w:rsidRDefault="00772EE1" w:rsidP="00C54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Шемелина Г.П.</w:t>
            </w:r>
          </w:p>
        </w:tc>
      </w:tr>
      <w:tr w:rsidR="00772EE1" w:rsidRPr="002305B3" w:rsidTr="00AC4C52">
        <w:trPr>
          <w:trHeight w:val="105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EE1" w:rsidRPr="00CD4899" w:rsidRDefault="00772EE1" w:rsidP="00B94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581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Консультация «Игры с ребенком 3-4 лет в домашних условиях»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Суетина М.Г.</w:t>
            </w:r>
          </w:p>
        </w:tc>
      </w:tr>
      <w:tr w:rsidR="00772EE1" w:rsidRPr="002305B3" w:rsidTr="00AC4C52">
        <w:trPr>
          <w:trHeight w:val="832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B94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воспитывает детский сад»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Голдырева А.И.</w:t>
            </w:r>
          </w:p>
        </w:tc>
      </w:tr>
      <w:tr w:rsidR="00772EE1" w:rsidRPr="002305B3" w:rsidTr="008F2306">
        <w:trPr>
          <w:trHeight w:val="778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B94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8F2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52F7D">
              <w:rPr>
                <w:rFonts w:ascii="Times New Roman" w:hAnsi="Times New Roman" w:cs="Times New Roman"/>
                <w:sz w:val="28"/>
                <w:szCs w:val="28"/>
              </w:rPr>
              <w:t>Семейный досуг: польза для развития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772EE1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Ек.Ив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2EE1" w:rsidRPr="002305B3" w:rsidTr="00AC4C52">
        <w:trPr>
          <w:trHeight w:val="110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EE1" w:rsidRDefault="00772EE1" w:rsidP="001E0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865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-календаря «В ожидании Нового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3A7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72EE1" w:rsidRPr="00CD4899" w:rsidRDefault="00772EE1" w:rsidP="003A7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Батуева Н.М.</w:t>
            </w:r>
          </w:p>
        </w:tc>
      </w:tr>
      <w:tr w:rsidR="00772EE1" w:rsidRPr="002305B3" w:rsidTr="00AC4C52">
        <w:trPr>
          <w:trHeight w:val="81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EE1" w:rsidRPr="00CD4899" w:rsidRDefault="00772EE1" w:rsidP="001E02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 и их роль в жизни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3A7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772EE1" w:rsidRPr="00CD4899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 Т.Л.</w:t>
            </w:r>
          </w:p>
        </w:tc>
      </w:tr>
      <w:tr w:rsidR="00772EE1" w:rsidRPr="002305B3" w:rsidTr="00AC4C52">
        <w:trPr>
          <w:trHeight w:val="81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EE1" w:rsidRPr="00CD4899" w:rsidRDefault="00772EE1" w:rsidP="00035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Нейроигры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2EE1" w:rsidRDefault="00772EE1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EE1" w:rsidRDefault="00B71795" w:rsidP="003A7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2EE1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</w:p>
          <w:p w:rsidR="00772EE1" w:rsidRDefault="00772EE1" w:rsidP="003A7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Л.Н.</w:t>
            </w:r>
          </w:p>
        </w:tc>
      </w:tr>
      <w:tr w:rsidR="00B71795" w:rsidRPr="002305B3" w:rsidTr="00EA0C31">
        <w:trPr>
          <w:trHeight w:val="406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795" w:rsidRPr="00CD4899" w:rsidRDefault="00B71795" w:rsidP="00A4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Default="00B71795" w:rsidP="00EA0C31">
            <w:pPr>
              <w:pStyle w:val="Default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EA0C31" w:rsidRPr="00EA0C31">
              <w:rPr>
                <w:rFonts w:ascii="Times New Roman" w:hAnsi="Times New Roman" w:cs="Times New Roman"/>
                <w:bCs/>
                <w:sz w:val="28"/>
                <w:szCs w:val="32"/>
              </w:rPr>
              <w:t xml:space="preserve">Развитие математических способностей у </w:t>
            </w:r>
            <w:r w:rsidR="00EA0C31" w:rsidRPr="00EA0C31">
              <w:rPr>
                <w:rFonts w:ascii="Times New Roman" w:hAnsi="Times New Roman" w:cs="Times New Roman"/>
                <w:bCs/>
                <w:sz w:val="28"/>
                <w:szCs w:val="32"/>
              </w:rPr>
              <w:lastRenderedPageBreak/>
              <w:t>дошкольника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1795" w:rsidRDefault="00B7179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Default="00B71795" w:rsidP="00B717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B71795" w:rsidRDefault="00B71795" w:rsidP="00B717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Т.Ю.</w:t>
            </w:r>
          </w:p>
        </w:tc>
      </w:tr>
      <w:tr w:rsidR="00B71795" w:rsidRPr="002305B3" w:rsidTr="00B71795">
        <w:trPr>
          <w:trHeight w:val="1066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Pr="00CD4899" w:rsidRDefault="00B71795" w:rsidP="00A4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Pr="00CD4899" w:rsidRDefault="00B71795" w:rsidP="00B06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«Пластилин – полезное и приятное занятие  для ребенка»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Pr="00CD4899" w:rsidRDefault="00B7179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Default="00B7179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B71795" w:rsidRPr="00CD4899" w:rsidRDefault="00B7179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Батуева Н.М.</w:t>
            </w:r>
          </w:p>
        </w:tc>
      </w:tr>
      <w:tr w:rsidR="00B71795" w:rsidRPr="002305B3" w:rsidTr="00AC4C52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Pr="00CD4899" w:rsidRDefault="00B71795" w:rsidP="00A42F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Default="00B71795" w:rsidP="00581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«Важность игрового уголка»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Default="00B7179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795" w:rsidRDefault="00B7179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B71795" w:rsidRDefault="00B71795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Устюгова И.В.</w:t>
            </w:r>
          </w:p>
        </w:tc>
      </w:tr>
      <w:tr w:rsidR="0023751C" w:rsidRPr="002305B3" w:rsidTr="00AC4C52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982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581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23751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Влияние гаджетов на развитие речи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С.Ю.</w:t>
            </w:r>
          </w:p>
        </w:tc>
      </w:tr>
      <w:tr w:rsidR="0023751C" w:rsidRPr="002305B3" w:rsidTr="00AC4C52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981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581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Консультация «Игры на кухне как метод общения с детьми»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2375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3751C" w:rsidRDefault="0023751C" w:rsidP="002375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Сартакова Е.А.</w:t>
            </w:r>
          </w:p>
        </w:tc>
      </w:tr>
      <w:tr w:rsidR="0023751C" w:rsidRPr="002305B3" w:rsidTr="00AC4C52">
        <w:trPr>
          <w:trHeight w:val="1256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3751C" w:rsidRPr="00CD4899" w:rsidRDefault="0023751C" w:rsidP="00981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F44AD5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F44AD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«Подвижные игры зимой»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CD4899" w:rsidRDefault="0023751C" w:rsidP="00D67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  <w:p w:rsidR="0023751C" w:rsidRPr="00CD4899" w:rsidRDefault="0023751C" w:rsidP="00581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Путилова Е.В.</w:t>
            </w:r>
          </w:p>
        </w:tc>
      </w:tr>
      <w:tr w:rsidR="0023751C" w:rsidRPr="002305B3" w:rsidTr="00AC4C52">
        <w:trPr>
          <w:trHeight w:val="11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981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F44AD5" w:rsidRDefault="0023751C" w:rsidP="00691DF4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«Как воспитывать у ребёнка культуру поведения»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Костылева А.С. </w:t>
            </w:r>
          </w:p>
        </w:tc>
      </w:tr>
      <w:tr w:rsidR="00F33B49" w:rsidRPr="002305B3" w:rsidTr="00AC4C52">
        <w:trPr>
          <w:trHeight w:val="11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B49" w:rsidRDefault="00F33B49" w:rsidP="00981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49" w:rsidRDefault="00F33B49" w:rsidP="00691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«Методы нетрадиционного рисования»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B49" w:rsidRDefault="00F33B4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49" w:rsidRDefault="00F33B4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33B49" w:rsidRDefault="00F33B49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Чернигова Т.А.</w:t>
            </w:r>
          </w:p>
        </w:tc>
      </w:tr>
      <w:tr w:rsidR="0023751C" w:rsidRPr="002305B3" w:rsidTr="00AC4C52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B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F44AD5" w:rsidRDefault="0023751C" w:rsidP="00F44AD5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Консультация «Математика вокруг (игры в семейном кругу)»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Е.И.</w:t>
            </w:r>
          </w:p>
        </w:tc>
      </w:tr>
      <w:tr w:rsidR="0023751C" w:rsidRPr="002305B3" w:rsidTr="00AC4C52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B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F44AD5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Консультация «Правила дорожные всем знать положено»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Т.Ю.</w:t>
            </w:r>
          </w:p>
        </w:tc>
      </w:tr>
      <w:tr w:rsidR="0023751C" w:rsidRPr="002305B3" w:rsidTr="00AC4C52">
        <w:trPr>
          <w:trHeight w:val="8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B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F44AD5" w:rsidRDefault="0023751C" w:rsidP="00F44AD5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Буклет «Мы за здоровый образ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Чащухина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23751C" w:rsidRPr="002305B3" w:rsidTr="00AC4C52">
        <w:trPr>
          <w:trHeight w:val="1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B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F44AD5" w:rsidRDefault="0023751C" w:rsidP="00F44AD5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Буклет «Русская народная сказка как средство нравственного воспитания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053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Ладейщикова Т.А.</w:t>
            </w:r>
          </w:p>
        </w:tc>
      </w:tr>
      <w:tr w:rsidR="0023751C" w:rsidRPr="002305B3" w:rsidTr="00AC4C52">
        <w:trPr>
          <w:trHeight w:val="6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B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F44AD5" w:rsidRDefault="0023751C" w:rsidP="00F44AD5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6F150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дошкольника в семейном кругу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Default="0023751C" w:rsidP="00772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3751C" w:rsidRDefault="0023751C" w:rsidP="00772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Шемелина Г.П.</w:t>
            </w:r>
          </w:p>
        </w:tc>
      </w:tr>
      <w:tr w:rsidR="0023751C" w:rsidRPr="002305B3" w:rsidTr="00AC4C52">
        <w:trPr>
          <w:trHeight w:val="1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B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F44AD5" w:rsidRDefault="0023751C" w:rsidP="00F44A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F44AD5">
              <w:rPr>
                <w:rFonts w:ascii="Times New Roman" w:hAnsi="Times New Roman" w:cs="Times New Roman"/>
                <w:sz w:val="28"/>
                <w:szCs w:val="28"/>
              </w:rPr>
              <w:t xml:space="preserve"> «Учимся прыгать через скакалку»</w:t>
            </w:r>
          </w:p>
          <w:p w:rsidR="0023751C" w:rsidRPr="00F44AD5" w:rsidRDefault="0023751C" w:rsidP="00F44AD5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CD4899" w:rsidRDefault="0023751C" w:rsidP="00D67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  <w:p w:rsidR="0023751C" w:rsidRDefault="0023751C" w:rsidP="00D67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Путилова Е.В.</w:t>
            </w:r>
          </w:p>
        </w:tc>
      </w:tr>
      <w:tr w:rsidR="0023751C" w:rsidRPr="002305B3" w:rsidTr="00AC4C52">
        <w:trPr>
          <w:trHeight w:val="1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Pr="00CD4899" w:rsidRDefault="0023751C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33B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F44AD5" w:rsidRDefault="00F33B49" w:rsidP="00F44AD5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«Почему важно читать  ребенку книги»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51C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49" w:rsidRDefault="00F33B49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23751C" w:rsidRDefault="00F33B49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Чернигова Т.А.</w:t>
            </w:r>
          </w:p>
        </w:tc>
      </w:tr>
      <w:tr w:rsidR="00E86547" w:rsidRPr="002305B3" w:rsidTr="00E86547">
        <w:trPr>
          <w:trHeight w:val="10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547" w:rsidRDefault="00E86547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547" w:rsidRPr="00E86547" w:rsidRDefault="00E86547" w:rsidP="00E86547">
            <w:pPr>
              <w:spacing w:after="0" w:line="240" w:lineRule="auto"/>
              <w:ind w:right="260"/>
              <w:rPr>
                <w:rFonts w:ascii="Bodoni MT" w:eastAsia="Times New Roman" w:hAnsi="Bodoni MT" w:cs="Times New Roman"/>
                <w:bCs/>
                <w:spacing w:val="-14"/>
                <w:sz w:val="28"/>
                <w:szCs w:val="28"/>
              </w:rPr>
            </w:pPr>
            <w:r w:rsidRPr="00E86547"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8"/>
              </w:rPr>
              <w:t>Советы</w:t>
            </w:r>
            <w:r w:rsidRPr="00E86547">
              <w:rPr>
                <w:rFonts w:ascii="Bodoni MT" w:eastAsia="Times New Roman" w:hAnsi="Bodoni MT" w:cs="Times New Roman"/>
                <w:bCs/>
                <w:spacing w:val="-14"/>
                <w:sz w:val="28"/>
                <w:szCs w:val="28"/>
              </w:rPr>
              <w:t xml:space="preserve"> </w:t>
            </w:r>
            <w:r w:rsidRPr="00E86547"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8"/>
              </w:rPr>
              <w:t>родителям</w:t>
            </w:r>
          </w:p>
          <w:p w:rsidR="00E86547" w:rsidRPr="00E86547" w:rsidRDefault="00E86547" w:rsidP="00E86547">
            <w:pPr>
              <w:tabs>
                <w:tab w:val="left" w:pos="426"/>
                <w:tab w:val="left" w:pos="709"/>
              </w:tabs>
              <w:spacing w:after="0" w:line="240" w:lineRule="auto"/>
              <w:ind w:right="260"/>
              <w:rPr>
                <w:rFonts w:ascii="Bodoni MT" w:eastAsia="Times New Roman" w:hAnsi="Bodoni MT" w:cs="Times New Roman"/>
                <w:bCs/>
                <w:spacing w:val="-14"/>
                <w:sz w:val="28"/>
                <w:szCs w:val="28"/>
              </w:rPr>
            </w:pPr>
            <w:r w:rsidRPr="00E86547">
              <w:rPr>
                <w:rFonts w:ascii="Bodoni MT" w:eastAsia="Times New Roman" w:hAnsi="Bodoni MT" w:cs="Times New Roman"/>
                <w:bCs/>
                <w:spacing w:val="-14"/>
                <w:sz w:val="28"/>
                <w:szCs w:val="28"/>
              </w:rPr>
              <w:t>«</w:t>
            </w:r>
            <w:r w:rsidRPr="00E86547"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8"/>
              </w:rPr>
              <w:t>Если</w:t>
            </w:r>
            <w:r w:rsidRPr="00E86547">
              <w:rPr>
                <w:rFonts w:ascii="Bodoni MT" w:eastAsia="Times New Roman" w:hAnsi="Bodoni MT" w:cs="Times New Roman"/>
                <w:bCs/>
                <w:spacing w:val="-14"/>
                <w:sz w:val="28"/>
                <w:szCs w:val="28"/>
              </w:rPr>
              <w:t xml:space="preserve"> </w:t>
            </w:r>
            <w:r w:rsidRPr="00E86547"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8"/>
              </w:rPr>
              <w:t>ребенок</w:t>
            </w:r>
            <w:r w:rsidRPr="00E86547">
              <w:rPr>
                <w:rFonts w:ascii="Bodoni MT" w:eastAsia="Times New Roman" w:hAnsi="Bodoni MT" w:cs="Times New Roman"/>
                <w:bCs/>
                <w:spacing w:val="-14"/>
                <w:sz w:val="28"/>
                <w:szCs w:val="28"/>
              </w:rPr>
              <w:t xml:space="preserve"> </w:t>
            </w:r>
            <w:r w:rsidRPr="00E86547"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8"/>
              </w:rPr>
              <w:t>боится</w:t>
            </w:r>
            <w:r w:rsidRPr="00E86547">
              <w:rPr>
                <w:rFonts w:ascii="Bodoni MT" w:eastAsia="Times New Roman" w:hAnsi="Bodoni MT" w:cs="Times New Roman"/>
                <w:bCs/>
                <w:spacing w:val="-14"/>
                <w:sz w:val="28"/>
                <w:szCs w:val="28"/>
              </w:rPr>
              <w:t>»</w:t>
            </w:r>
            <w:r w:rsidRPr="00E86547">
              <w:rPr>
                <w:noProof/>
                <w:sz w:val="16"/>
              </w:rPr>
              <w:t xml:space="preserve"> </w:t>
            </w:r>
          </w:p>
          <w:p w:rsidR="00E86547" w:rsidRDefault="00E86547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547" w:rsidRDefault="00E86547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547" w:rsidRDefault="00E86547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86547" w:rsidRDefault="00E86547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Ек.Ив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5F22" w:rsidRPr="002305B3" w:rsidTr="00E86547">
        <w:trPr>
          <w:trHeight w:val="10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F22" w:rsidRDefault="009F5F22" w:rsidP="00F33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F22" w:rsidRPr="00E86547" w:rsidRDefault="009F5F22" w:rsidP="00E86547">
            <w:pP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4"/>
                <w:sz w:val="28"/>
                <w:szCs w:val="28"/>
              </w:rPr>
              <w:t>Консультация «Современный родитель глазами воспитателя»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F22" w:rsidRDefault="009F5F22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F22" w:rsidRDefault="009F5F22" w:rsidP="009F5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F5F22" w:rsidRDefault="009F5F22" w:rsidP="009F5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Е.В.</w:t>
            </w:r>
          </w:p>
        </w:tc>
      </w:tr>
      <w:tr w:rsidR="0023751C" w:rsidRPr="002305B3" w:rsidTr="00036BCF">
        <w:trPr>
          <w:trHeight w:val="1324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CD4899" w:rsidRDefault="009F5F22" w:rsidP="002100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51C" w:rsidRPr="00CD4899" w:rsidRDefault="0023751C" w:rsidP="00B43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документации, составление плана работы на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26 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Педагоги КЦ</w:t>
            </w:r>
          </w:p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51C" w:rsidRPr="002305B3" w:rsidTr="00036BCF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CD4899" w:rsidRDefault="0023751C" w:rsidP="009F5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5F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в группе «Кишертский детский сад» в социальной сети «ВКонтакте», в </w:t>
            </w:r>
            <w:proofErr w:type="spellStart"/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-канале «Дошкольное образование Кишертского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99">
              <w:rPr>
                <w:rFonts w:ascii="Times New Roman" w:hAnsi="Times New Roman" w:cs="Times New Roman"/>
                <w:sz w:val="28"/>
                <w:szCs w:val="28"/>
              </w:rPr>
              <w:t>Педагоги КЦ</w:t>
            </w:r>
          </w:p>
          <w:p w:rsidR="0023751C" w:rsidRPr="00CD4899" w:rsidRDefault="0023751C" w:rsidP="00F44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865" w:rsidRDefault="002305B3" w:rsidP="00F44AD5">
      <w:pPr>
        <w:shd w:val="clear" w:color="auto" w:fill="FFFFFF"/>
        <w:spacing w:after="0" w:line="240" w:lineRule="auto"/>
      </w:pPr>
      <w:r w:rsidRPr="002305B3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sectPr w:rsidR="001F4865" w:rsidSect="002F56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B3"/>
    <w:rsid w:val="00036BCF"/>
    <w:rsid w:val="00053B05"/>
    <w:rsid w:val="000868D2"/>
    <w:rsid w:val="000C38D7"/>
    <w:rsid w:val="000C7537"/>
    <w:rsid w:val="000D458A"/>
    <w:rsid w:val="000D7F27"/>
    <w:rsid w:val="00105C3E"/>
    <w:rsid w:val="00135397"/>
    <w:rsid w:val="00152B70"/>
    <w:rsid w:val="001909F5"/>
    <w:rsid w:val="001D5B07"/>
    <w:rsid w:val="002305B3"/>
    <w:rsid w:val="0023751C"/>
    <w:rsid w:val="00244A4A"/>
    <w:rsid w:val="002855C9"/>
    <w:rsid w:val="002E7BF4"/>
    <w:rsid w:val="002F1772"/>
    <w:rsid w:val="002F5621"/>
    <w:rsid w:val="00335BB9"/>
    <w:rsid w:val="00346C8C"/>
    <w:rsid w:val="00347D8A"/>
    <w:rsid w:val="003972D7"/>
    <w:rsid w:val="003977A6"/>
    <w:rsid w:val="003A254B"/>
    <w:rsid w:val="003A74DE"/>
    <w:rsid w:val="003C260F"/>
    <w:rsid w:val="003D3A2B"/>
    <w:rsid w:val="00427D01"/>
    <w:rsid w:val="00531AC8"/>
    <w:rsid w:val="00571E98"/>
    <w:rsid w:val="0058127B"/>
    <w:rsid w:val="0058191D"/>
    <w:rsid w:val="005D7CE5"/>
    <w:rsid w:val="005F45AA"/>
    <w:rsid w:val="00620BF6"/>
    <w:rsid w:val="00663852"/>
    <w:rsid w:val="00673D62"/>
    <w:rsid w:val="00691DF4"/>
    <w:rsid w:val="006D31E5"/>
    <w:rsid w:val="006D69E7"/>
    <w:rsid w:val="0071618A"/>
    <w:rsid w:val="007662BC"/>
    <w:rsid w:val="00772EE1"/>
    <w:rsid w:val="00783C48"/>
    <w:rsid w:val="007C5704"/>
    <w:rsid w:val="00806710"/>
    <w:rsid w:val="008412CA"/>
    <w:rsid w:val="0088195D"/>
    <w:rsid w:val="008A2B11"/>
    <w:rsid w:val="008F2306"/>
    <w:rsid w:val="00942805"/>
    <w:rsid w:val="00980858"/>
    <w:rsid w:val="009C334A"/>
    <w:rsid w:val="009E72C1"/>
    <w:rsid w:val="009F5F22"/>
    <w:rsid w:val="009F6AB1"/>
    <w:rsid w:val="00A2717D"/>
    <w:rsid w:val="00A52F7D"/>
    <w:rsid w:val="00AC4C52"/>
    <w:rsid w:val="00AF0A99"/>
    <w:rsid w:val="00AF5519"/>
    <w:rsid w:val="00B068A2"/>
    <w:rsid w:val="00B43E24"/>
    <w:rsid w:val="00B71795"/>
    <w:rsid w:val="00BB49A8"/>
    <w:rsid w:val="00BE3348"/>
    <w:rsid w:val="00C249CA"/>
    <w:rsid w:val="00C434E7"/>
    <w:rsid w:val="00C4434F"/>
    <w:rsid w:val="00C762C5"/>
    <w:rsid w:val="00C90DF9"/>
    <w:rsid w:val="00C9423C"/>
    <w:rsid w:val="00CD4899"/>
    <w:rsid w:val="00D67D7A"/>
    <w:rsid w:val="00DB310E"/>
    <w:rsid w:val="00DB4354"/>
    <w:rsid w:val="00E0339B"/>
    <w:rsid w:val="00E4350C"/>
    <w:rsid w:val="00E86547"/>
    <w:rsid w:val="00EA0C31"/>
    <w:rsid w:val="00EC137C"/>
    <w:rsid w:val="00F24E6E"/>
    <w:rsid w:val="00F33B49"/>
    <w:rsid w:val="00F40A82"/>
    <w:rsid w:val="00F44AD5"/>
    <w:rsid w:val="00F51D28"/>
    <w:rsid w:val="00F555AA"/>
    <w:rsid w:val="00F819AE"/>
    <w:rsid w:val="00FA5226"/>
    <w:rsid w:val="00FB2170"/>
    <w:rsid w:val="00F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305B3"/>
    <w:rPr>
      <w:b/>
      <w:bCs/>
    </w:rPr>
  </w:style>
  <w:style w:type="table" w:styleId="a4">
    <w:name w:val="Table Grid"/>
    <w:basedOn w:val="a1"/>
    <w:uiPriority w:val="59"/>
    <w:rsid w:val="00230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305B3"/>
    <w:pPr>
      <w:tabs>
        <w:tab w:val="left" w:pos="5520"/>
      </w:tabs>
      <w:suppressAutoHyphens/>
      <w:autoSpaceDE w:val="0"/>
      <w:autoSpaceDN w:val="0"/>
      <w:spacing w:before="60" w:after="60" w:line="240" w:lineRule="auto"/>
      <w:jc w:val="center"/>
    </w:pPr>
    <w:rPr>
      <w:rFonts w:ascii="TimesDL" w:eastAsia="Times New Roman" w:hAnsi="TimesDL" w:cs="TimesDL"/>
      <w:sz w:val="24"/>
      <w:szCs w:val="24"/>
      <w:u w:val="single"/>
    </w:rPr>
  </w:style>
  <w:style w:type="character" w:customStyle="1" w:styleId="a6">
    <w:name w:val="Название Знак"/>
    <w:basedOn w:val="a0"/>
    <w:link w:val="a5"/>
    <w:rsid w:val="002305B3"/>
    <w:rPr>
      <w:rFonts w:ascii="TimesDL" w:eastAsia="Times New Roman" w:hAnsi="TimesDL" w:cs="TimesDL"/>
      <w:sz w:val="24"/>
      <w:szCs w:val="24"/>
      <w:u w:val="single"/>
      <w:lang w:eastAsia="ru-RU"/>
    </w:rPr>
  </w:style>
  <w:style w:type="paragraph" w:styleId="a7">
    <w:name w:val="No Spacing"/>
    <w:basedOn w:val="a"/>
    <w:uiPriority w:val="1"/>
    <w:qFormat/>
    <w:rsid w:val="002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D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D4899"/>
  </w:style>
  <w:style w:type="paragraph" w:customStyle="1" w:styleId="c4">
    <w:name w:val="c4"/>
    <w:basedOn w:val="a"/>
    <w:rsid w:val="00CD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D4899"/>
  </w:style>
  <w:style w:type="character" w:customStyle="1" w:styleId="1">
    <w:name w:val="Заголовок №1_"/>
    <w:basedOn w:val="a0"/>
    <w:link w:val="10"/>
    <w:locked/>
    <w:rsid w:val="00D67D7A"/>
    <w:rPr>
      <w:rFonts w:ascii="Times New Roman" w:eastAsia="Times New Roman" w:hAnsi="Times New Roman" w:cs="Times New Roman"/>
      <w:b/>
      <w:bCs/>
      <w:i/>
      <w:iCs/>
      <w:color w:val="C00000"/>
      <w:sz w:val="52"/>
      <w:szCs w:val="52"/>
    </w:rPr>
  </w:style>
  <w:style w:type="paragraph" w:customStyle="1" w:styleId="10">
    <w:name w:val="Заголовок №1"/>
    <w:basedOn w:val="a"/>
    <w:link w:val="1"/>
    <w:rsid w:val="00D67D7A"/>
    <w:pPr>
      <w:widowControl w:val="0"/>
      <w:spacing w:after="62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color w:val="C00000"/>
      <w:sz w:val="52"/>
      <w:szCs w:val="52"/>
    </w:rPr>
  </w:style>
  <w:style w:type="paragraph" w:customStyle="1" w:styleId="Default0">
    <w:name w:val="Default"/>
    <w:rsid w:val="00EA0C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305B3"/>
    <w:rPr>
      <w:b/>
      <w:bCs/>
    </w:rPr>
  </w:style>
  <w:style w:type="table" w:styleId="a4">
    <w:name w:val="Table Grid"/>
    <w:basedOn w:val="a1"/>
    <w:uiPriority w:val="59"/>
    <w:rsid w:val="00230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305B3"/>
    <w:pPr>
      <w:tabs>
        <w:tab w:val="left" w:pos="5520"/>
      </w:tabs>
      <w:suppressAutoHyphens/>
      <w:autoSpaceDE w:val="0"/>
      <w:autoSpaceDN w:val="0"/>
      <w:spacing w:before="60" w:after="60" w:line="240" w:lineRule="auto"/>
      <w:jc w:val="center"/>
    </w:pPr>
    <w:rPr>
      <w:rFonts w:ascii="TimesDL" w:eastAsia="Times New Roman" w:hAnsi="TimesDL" w:cs="TimesDL"/>
      <w:sz w:val="24"/>
      <w:szCs w:val="24"/>
      <w:u w:val="single"/>
    </w:rPr>
  </w:style>
  <w:style w:type="character" w:customStyle="1" w:styleId="a6">
    <w:name w:val="Название Знак"/>
    <w:basedOn w:val="a0"/>
    <w:link w:val="a5"/>
    <w:rsid w:val="002305B3"/>
    <w:rPr>
      <w:rFonts w:ascii="TimesDL" w:eastAsia="Times New Roman" w:hAnsi="TimesDL" w:cs="TimesDL"/>
      <w:sz w:val="24"/>
      <w:szCs w:val="24"/>
      <w:u w:val="single"/>
      <w:lang w:eastAsia="ru-RU"/>
    </w:rPr>
  </w:style>
  <w:style w:type="paragraph" w:styleId="a7">
    <w:name w:val="No Spacing"/>
    <w:basedOn w:val="a"/>
    <w:uiPriority w:val="1"/>
    <w:qFormat/>
    <w:rsid w:val="002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D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D4899"/>
  </w:style>
  <w:style w:type="paragraph" w:customStyle="1" w:styleId="c4">
    <w:name w:val="c4"/>
    <w:basedOn w:val="a"/>
    <w:rsid w:val="00CD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D4899"/>
  </w:style>
  <w:style w:type="character" w:customStyle="1" w:styleId="1">
    <w:name w:val="Заголовок №1_"/>
    <w:basedOn w:val="a0"/>
    <w:link w:val="10"/>
    <w:locked/>
    <w:rsid w:val="00D67D7A"/>
    <w:rPr>
      <w:rFonts w:ascii="Times New Roman" w:eastAsia="Times New Roman" w:hAnsi="Times New Roman" w:cs="Times New Roman"/>
      <w:b/>
      <w:bCs/>
      <w:i/>
      <w:iCs/>
      <w:color w:val="C00000"/>
      <w:sz w:val="52"/>
      <w:szCs w:val="52"/>
    </w:rPr>
  </w:style>
  <w:style w:type="paragraph" w:customStyle="1" w:styleId="10">
    <w:name w:val="Заголовок №1"/>
    <w:basedOn w:val="a"/>
    <w:link w:val="1"/>
    <w:rsid w:val="00D67D7A"/>
    <w:pPr>
      <w:widowControl w:val="0"/>
      <w:spacing w:after="62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color w:val="C00000"/>
      <w:sz w:val="52"/>
      <w:szCs w:val="52"/>
    </w:rPr>
  </w:style>
  <w:style w:type="paragraph" w:customStyle="1" w:styleId="Default0">
    <w:name w:val="Default"/>
    <w:rsid w:val="00EA0C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37</cp:revision>
  <dcterms:created xsi:type="dcterms:W3CDTF">2024-10-11T09:33:00Z</dcterms:created>
  <dcterms:modified xsi:type="dcterms:W3CDTF">2025-01-15T04:10:00Z</dcterms:modified>
</cp:coreProperties>
</file>