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  <w:t>Анкета школьника (заполняется вместе с родителями)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  <w:t>1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. УДОВЛЕТВОРЯЕТ ЛИ ВАС СИСТЕМА ОРГАНИЗАЦИИ ПИТАНИЯ В ШКОЛЕ?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1" name="Рисунок 1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ДА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2" name="Рисунок 2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НЕТ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3" name="Рисунок 3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ЗАТРУДНЯЮСЬ ОТВЕТИТЬ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  <w:t>2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. УДОВЛЕТВОРЯЕТ ЛИ ВАС САНИТАРНОЕ СОСТОЯНИЕ ШКОЛЬНОЙ СТОЛОВОЙ?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4" name="Рисунок 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ДА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5" name="Рисунок 5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НЕТ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6" name="Рисунок 6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ЗАТРУДНЯЮСЬ ОТВЕТИТЬ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  <w:t>3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. ПИТАЕТЕСЬ ЛИ ВЫ В ШКОЛЬНОЙ СТОЛОВОЙ?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7" name="Рисунок 7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ДА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8" name="Рисунок 8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НЕТ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  <w:t>3.1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. ЕСЛИ НЕТ, ТО ПО КАКОЙ ПРИЧИНЕ?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9" name="Рисунок 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НЕ НРАВИТСЯ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10" name="Рисунок 10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НЕ УСПЕВАЕТЕ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11" name="Рисунок 11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ПИТАЕТЕСЬ ДОМА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  <w:t>4.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В ШКОЛЕ ВЫ ПОЛУЧАЕТЕ: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12" name="Рисунок 12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ГОРЯЧИЙ ЗАВТРАК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13" name="Рисунок 13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ГОРЯЧИЙ ОБЕД (С ПЕРВЫМ БЛЮДОМ)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14" name="Рисунок 1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2-РАЗОВОЕ ГОРЯЧЕЕ ПИТАНИЕ (ЗАВТРАК + ОБЕД)</w:t>
      </w:r>
      <w:bookmarkStart w:id="0" w:name="_GoBack"/>
      <w:bookmarkEnd w:id="0"/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  <w:t>5.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НАЕДАЕТЕСЬ ЛИ ВЫ В ШКОЛЕ?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15" name="Рисунок 15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ДА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16" name="Рисунок 16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ИНОГДА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17" name="Рисунок 17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НЕТ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  <w:t>6.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ХВАТАЕТ ЛИ ПРОДОЛЖИТЕЛЬНОСТИ ПЕРЕМЕНЫ ДЛЯ ТОГО, ЧТОБЫ ПОЕСТЬ В ШКОЛЕ?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18" name="Рисунок 18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ДА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НЕТ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7. НРАВИТСЯ ПИТАНИЕ В ШКОЛЬНОЙ СТОЛОВОЙ?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20" name="Рисунок 20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ДА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21" name="Рисунок 21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НЕТ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22" name="Рисунок 22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НЕ ВСЕГДА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  <w:t>7.1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. ЕСЛИ НЕ НРАВИТСЯ, ТО ПОЧЕМУ?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23" name="Рисунок 23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НЕВКУСНО ГОТОВЯТ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24" name="Рисунок 2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ОДНООБРАЗНОЕ ПИТАНИЕ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25" name="Рисунок 25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ГОТОВЯТ НЕЛЮБИМУЮ ПИЩУ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26" name="Рисунок 26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ОСТЫВШАЯ ЕДА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27" name="Рисунок 27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МАЛЕНЬКИЕ ПОРЦИИ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28" name="Рисунок 28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ИНОЕ _______________________________________________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  <w:t xml:space="preserve">8. 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ПОСЕЩАЕТЕ ЛИ ГРУППУ ПРОДЛЁННОГО ДНЯ?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29" name="Рисунок 2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ДА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30" name="Рисунок 30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НЕТ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  <w:t>8.1.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ЕСЛИ ДА, ТО ПОЛУЧАЕТЕ ЛИ ПОЛДНИК В ШКОЛЕ ИЛИ ПРИНОСИТ# ИЗ ДОМА?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31" name="Рисунок 31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ПОЛУЧАЕТ ПОЛДНИК В ШКОЛЕ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32" name="Рисунок 32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ПРИНОСИТ ИЗ ДОМА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  <w:t>9.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УСТРАИВАЕТ МЕНЮ ШКОЛЬНОЙ СТОЛОВОЙ?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33" name="Рисунок 33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ДА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34" name="Рисунок 3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НЕТ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35" name="Рисунок 35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ИНОГДА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  <w:t xml:space="preserve">10. 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СЧИТАЕТЕ ЛИ ПИТАНИЕ В ШКОЛЕ ЗДОРОВЫМ И ПОЛНОЦЕННЫМ?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36" name="Рисунок 36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ДА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drawing>
          <wp:inline distT="0" distB="0" distL="0" distR="0">
            <wp:extent cx="104775" cy="161925"/>
            <wp:effectExtent l="19050" t="0" r="9525" b="0"/>
            <wp:docPr id="37" name="Рисунок 37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НЕТ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  <w:t>11.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ВАШИ ПРЕДЛОЖЕНИЯ ПО ИЗМЕНЕНИЮ МЕНЮ: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______________________________________________________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  <w:t xml:space="preserve">12. 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ВАШИ ПРЕДЛОЖЕНИЯ ПО УЛУЧШЕНИЮ ПИТАНИЯ В ШКОЛЕ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>______________________________________________________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/>
    <w:sectPr>
      <w:pgSz w:w="11906" w:h="16838"/>
      <w:pgMar w:top="851" w:right="850" w:bottom="851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C5001"/>
    <w:rsid w:val="000931AE"/>
    <w:rsid w:val="001A1D5F"/>
    <w:rsid w:val="002579C5"/>
    <w:rsid w:val="00297D16"/>
    <w:rsid w:val="00725C4D"/>
    <w:rsid w:val="00B0057A"/>
    <w:rsid w:val="00DC5001"/>
    <w:rsid w:val="00F11736"/>
    <w:rsid w:val="3260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next w:val="1"/>
    <w:link w:val="8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uiPriority w:val="99"/>
    <w:rPr>
      <w:color w:val="0000FF"/>
      <w:u w:val="single"/>
    </w:rPr>
  </w:style>
  <w:style w:type="paragraph" w:styleId="6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Заголовок 3 Знак"/>
    <w:basedOn w:val="3"/>
    <w:link w:val="2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customStyle="1" w:styleId="9">
    <w:name w:val="Текст выноски Знак"/>
    <w:basedOn w:val="3"/>
    <w:link w:val="6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1527</Words>
  <Characters>8704</Characters>
  <Lines>72</Lines>
  <Paragraphs>20</Paragraphs>
  <TotalTime>29</TotalTime>
  <ScaleCrop>false</ScaleCrop>
  <LinksUpToDate>false</LinksUpToDate>
  <CharactersWithSpaces>10211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2022-08-31T11:09:00Z</dcterms:created>
  <dc:creator>user</dc:creator>
  <cp:lastModifiedBy>dnsus</cp:lastModifiedBy>
  <cp:lastPrinted>2022-08-31T11:33:00Z</cp:lastPrinted>
  <dcterms:modified xsi:type="dcterms:W3CDTF">2023-07-17T15:38:58Z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696658DAA62D42D7B3322FFA7AB86CAC</vt:lpwstr>
  </property>
</Properties>
</file>