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hanging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>
      <w:pPr>
        <w:pStyle w:val="7"/>
        <w:ind w:left="-851" w:firstLine="561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предверии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начала эпидемического сезона по заболеваемости респираторными инфекциями и гриппом 2023-2024 гг. на базе Межрегионального управления Роспотребнадзора по Республике Крым и г. Севастополя с 02 октября по 13 октября 2023 года будет работать телефон «горячей линии» (+79789191135), по консультированию граждан по следующим актуальным вопросам:</w:t>
      </w:r>
    </w:p>
    <w:p>
      <w:pPr>
        <w:pStyle w:val="7"/>
        <w:ind w:left="-1418" w:firstLine="1128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-эпидемиологическая обстановка по ОРВИ и гриппу на территории полуострова;</w:t>
      </w:r>
    </w:p>
    <w:p>
      <w:pPr>
        <w:pStyle w:val="7"/>
        <w:ind w:left="-1418" w:firstLine="1128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-меры профилактики ОРВИ и гриппа, правила использования медицинской маски;</w:t>
      </w:r>
    </w:p>
    <w:p>
      <w:pPr>
        <w:pStyle w:val="7"/>
        <w:ind w:left="-851" w:firstLine="561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-вопросы, связанные с введением ограничительных мероприятий в образовательных учреждениях и др.</w:t>
      </w:r>
    </w:p>
    <w:p>
      <w:pPr>
        <w:pStyle w:val="7"/>
        <w:ind w:left="-851" w:firstLine="561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Режим работы телефона «горячей линии» ежедневно с 9-00 до 18-00</w:t>
      </w:r>
    </w:p>
    <w:p>
      <w:pPr>
        <w:ind w:firstLine="46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-657225</wp:posOffset>
            </wp:positionH>
            <wp:positionV relativeFrom="paragraph">
              <wp:posOffset>1097915</wp:posOffset>
            </wp:positionV>
            <wp:extent cx="6776720" cy="5874385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426" cy="5874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5" w:type="default"/>
      <w:footerReference r:id="rId6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bookmarkStart w:id="0" w:name="_GoBack"/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E9A"/>
    <w:rsid w:val="00235137"/>
    <w:rsid w:val="002464F5"/>
    <w:rsid w:val="006375DB"/>
    <w:rsid w:val="00711129"/>
    <w:rsid w:val="007D6F74"/>
    <w:rsid w:val="0081736D"/>
    <w:rsid w:val="00842E6A"/>
    <w:rsid w:val="009E190E"/>
    <w:rsid w:val="00A50440"/>
    <w:rsid w:val="00AD4C3D"/>
    <w:rsid w:val="00BE4CA2"/>
    <w:rsid w:val="00C94841"/>
    <w:rsid w:val="00CB5E9A"/>
    <w:rsid w:val="530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8">
    <w:name w:val="Верхний колонтитул Знак"/>
    <w:basedOn w:val="2"/>
    <w:link w:val="5"/>
    <w:qFormat/>
    <w:uiPriority w:val="99"/>
  </w:style>
  <w:style w:type="character" w:customStyle="1" w:styleId="9">
    <w:name w:val="Нижний колонтитул Знак"/>
    <w:basedOn w:val="2"/>
    <w:link w:val="6"/>
    <w:qFormat/>
    <w:uiPriority w:val="99"/>
  </w:style>
  <w:style w:type="character" w:customStyle="1" w:styleId="10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573</Characters>
  <Lines>4</Lines>
  <Paragraphs>1</Paragraphs>
  <TotalTime>10</TotalTime>
  <ScaleCrop>false</ScaleCrop>
  <LinksUpToDate>false</LinksUpToDate>
  <CharactersWithSpaces>672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2023-10-03T06:12:00Z</dcterms:created>
  <dc:creator>User</dc:creator>
  <cp:lastModifiedBy>dnsus</cp:lastModifiedBy>
  <cp:lastPrinted>2017-09-27T09:22:00Z</cp:lastPrinted>
  <dcterms:modified xsi:type="dcterms:W3CDTF">2023-10-05T13:41:10Z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06DF77848F394E808DD9809E5F76A33B_12</vt:lpwstr>
  </property>
</Properties>
</file>