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AA1E" w14:textId="2094C467" w:rsidR="007671F1" w:rsidRPr="005871F5" w:rsidRDefault="00A66907" w:rsidP="005871F5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Муниципальное бюджетное дошкольное образовательное учреждение детский сад</w:t>
      </w:r>
      <w:r w:rsidR="005871F5" w:rsidRPr="005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комбинированного вида </w:t>
      </w:r>
      <w:r w:rsidR="005871F5" w:rsidRPr="005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«Солнышко</w:t>
      </w:r>
      <w:r w:rsidRPr="00587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г. Сурска</w:t>
      </w:r>
    </w:p>
    <w:p w14:paraId="624600CF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29A0314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974F619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7120322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90F1854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25146D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08D5F21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A876469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723C772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2A715D7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EFDA022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2F5400B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5A6E466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E95074E" w14:textId="77777777" w:rsidR="00A66907" w:rsidRPr="005871F5" w:rsidRDefault="00A66907" w:rsidP="005871F5">
      <w:pPr>
        <w:spacing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871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«Сами сказки сочиняем, а потом мы в них играем»</w:t>
      </w:r>
    </w:p>
    <w:p w14:paraId="564604B1" w14:textId="28396317" w:rsidR="00A66907" w:rsidRPr="005871F5" w:rsidRDefault="00A66907" w:rsidP="005871F5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(Методическая разработка </w:t>
      </w:r>
      <w:r w:rsidR="00FD1BDB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сказки для младшего дошкольного возраста)</w:t>
      </w:r>
    </w:p>
    <w:p w14:paraId="572ECD78" w14:textId="77777777" w:rsidR="00FD1BDB" w:rsidRPr="005871F5" w:rsidRDefault="00FD1BDB" w:rsidP="005871F5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98D6643" w14:textId="77777777" w:rsidR="00FD1BDB" w:rsidRPr="005871F5" w:rsidRDefault="00FD1BDB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098E0E0" w14:textId="77777777" w:rsidR="00FD1BDB" w:rsidRPr="005871F5" w:rsidRDefault="00FD1BDB" w:rsidP="00FD1BDB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3F79E43" w14:textId="77777777" w:rsidR="00FD1BDB" w:rsidRPr="005871F5" w:rsidRDefault="00FD1BDB" w:rsidP="00FD1BDB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D7F1C40" w14:textId="77777777" w:rsidR="00FD1BDB" w:rsidRPr="005871F5" w:rsidRDefault="00FD1BDB" w:rsidP="00FD1BDB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14:paraId="206B9329" w14:textId="77777777" w:rsidR="00FD1BDB" w:rsidRPr="005871F5" w:rsidRDefault="00FD1BDB" w:rsidP="00FD1BDB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9F94031" w14:textId="744E1CC7" w:rsidR="00FD1BDB" w:rsidRPr="005871F5" w:rsidRDefault="005871F5" w:rsidP="00FD1BDB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Подготовила:</w:t>
      </w:r>
    </w:p>
    <w:p w14:paraId="4A208FC3" w14:textId="0B30FD25" w:rsidR="00FD1BDB" w:rsidRPr="005871F5" w:rsidRDefault="005871F5" w:rsidP="00FD1BDB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FD1BDB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1BDB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Табаксюрова</w:t>
      </w:r>
      <w:proofErr w:type="spellEnd"/>
      <w:r w:rsidR="00FD1BDB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Л.В.</w:t>
      </w:r>
    </w:p>
    <w:p w14:paraId="5E37FE42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52222B0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9998551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19C43EE" w14:textId="77777777" w:rsidR="00A66907" w:rsidRPr="005871F5" w:rsidRDefault="00A66907" w:rsidP="00A6690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61D1F5B" w14:textId="77777777" w:rsidR="00A66907" w:rsidRPr="005871F5" w:rsidRDefault="00A66907" w:rsidP="005871F5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2021</w:t>
      </w:r>
    </w:p>
    <w:p w14:paraId="6648B269" w14:textId="77777777" w:rsidR="007671F1" w:rsidRPr="005871F5" w:rsidRDefault="007671F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871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Цель:</w:t>
      </w:r>
      <w:r w:rsidRPr="00587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придумать свою собственную, увлекательную и ни на что не похожую сказку, чтобы ее </w:t>
      </w:r>
      <w:r w:rsidR="00350BC8" w:rsidRPr="00587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полюбил зритель любого возраста, по образцу русских народных сказок.</w:t>
      </w:r>
    </w:p>
    <w:p w14:paraId="0DF14382" w14:textId="77777777" w:rsidR="007B327D" w:rsidRPr="005871F5" w:rsidRDefault="00EA3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71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</w:t>
      </w:r>
      <w:proofErr w:type="gramStart"/>
      <w:r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Жила</w:t>
      </w:r>
      <w:proofErr w:type="gramEnd"/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-была маленькая девочка.  Недавно исполнилось ей четыре года.</w:t>
      </w:r>
      <w:r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мама с папой, подарили ей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день рождения- котёнка. 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Девочка очень любила своего котёнка.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</w:rPr>
        <w:br/>
        <w:t>Однажды утром,</w:t>
      </w:r>
      <w:r w:rsidRPr="005871F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</w:rPr>
        <w:t>посадила она куклу в коляску и пошла гулять.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вот своего любимого котёнка покормить</w:t>
      </w:r>
      <w:r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забыла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А он был очень голоден. Котёнок</w:t>
      </w:r>
      <w:r w:rsidR="00C1033A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хотел </w:t>
      </w:r>
      <w:proofErr w:type="gramStart"/>
      <w:r w:rsidR="00C1033A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попросить 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молока</w:t>
      </w:r>
      <w:proofErr w:type="gramEnd"/>
      <w:r w:rsidR="00CE2326" w:rsidRPr="00587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но забыл, как нужно просить по-кошачьи. Сел котёнок на завалинку и горько-горько заплакал. Вот идут по улице гуси и поют песенку.</w:t>
      </w:r>
    </w:p>
    <w:p w14:paraId="7BB79223" w14:textId="77777777" w:rsidR="001F6D70" w:rsidRPr="005871F5" w:rsidRDefault="00EA3896" w:rsidP="00CE2326">
      <w:pPr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5871F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см. приложение: Украинская народная песня</w:t>
      </w:r>
      <w:r w:rsidR="00392D11" w:rsidRPr="005871F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 «</w:t>
      </w:r>
      <w:r w:rsidRPr="005871F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Весёлые гуси</w:t>
      </w:r>
      <w:r w:rsidR="00392D11" w:rsidRPr="005871F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»</w:t>
      </w:r>
      <w:r w:rsidR="00CE2326" w:rsidRPr="005871F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br/>
      </w:r>
      <w:r w:rsidR="001F6D70" w:rsidRPr="005871F5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</w:p>
    <w:p w14:paraId="4C6E4698" w14:textId="77777777" w:rsidR="00CE2326" w:rsidRPr="005871F5" w:rsidRDefault="00CE2326" w:rsidP="00CE232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ГУСИ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Ч</w:t>
      </w:r>
      <w:r w:rsidR="00392D11" w:rsidRPr="005871F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392D11" w:rsidRPr="005871F5">
        <w:rPr>
          <w:rFonts w:ascii="Times New Roman" w:hAnsi="Times New Roman" w:cs="Times New Roman"/>
          <w:sz w:val="28"/>
          <w:szCs w:val="28"/>
        </w:rPr>
        <w:t xml:space="preserve"> ты плачешь, бедный котёночек</w:t>
      </w:r>
      <w:r w:rsidRPr="005871F5">
        <w:rPr>
          <w:rFonts w:ascii="Times New Roman" w:hAnsi="Times New Roman" w:cs="Times New Roman"/>
          <w:sz w:val="28"/>
          <w:szCs w:val="28"/>
        </w:rPr>
        <w:t>?</w:t>
      </w:r>
    </w:p>
    <w:p w14:paraId="3D97150D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="00392D11" w:rsidRPr="005871F5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="00392D11" w:rsidRPr="005871F5">
        <w:rPr>
          <w:rFonts w:ascii="Times New Roman" w:hAnsi="Times New Roman" w:cs="Times New Roman"/>
          <w:sz w:val="28"/>
          <w:szCs w:val="28"/>
        </w:rPr>
        <w:t xml:space="preserve"> же мне не плакать</w:t>
      </w:r>
      <w:r w:rsidRPr="005871F5">
        <w:rPr>
          <w:rFonts w:ascii="Times New Roman" w:hAnsi="Times New Roman" w:cs="Times New Roman"/>
          <w:sz w:val="28"/>
          <w:szCs w:val="28"/>
        </w:rPr>
        <w:t>? Я голоден и забыл, как просить</w:t>
      </w:r>
      <w:r w:rsidR="00392D11" w:rsidRPr="00587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2D11" w:rsidRPr="005871F5">
        <w:rPr>
          <w:rFonts w:ascii="Times New Roman" w:hAnsi="Times New Roman" w:cs="Times New Roman"/>
          <w:sz w:val="28"/>
          <w:szCs w:val="28"/>
        </w:rPr>
        <w:t xml:space="preserve">мне </w:t>
      </w:r>
      <w:r w:rsidRPr="005871F5">
        <w:rPr>
          <w:rFonts w:ascii="Times New Roman" w:hAnsi="Times New Roman" w:cs="Times New Roman"/>
          <w:sz w:val="28"/>
          <w:szCs w:val="28"/>
        </w:rPr>
        <w:t xml:space="preserve"> </w:t>
      </w:r>
      <w:r w:rsidR="00392D11" w:rsidRPr="005871F5">
        <w:rPr>
          <w:rFonts w:ascii="Times New Roman" w:hAnsi="Times New Roman" w:cs="Times New Roman"/>
          <w:sz w:val="28"/>
          <w:szCs w:val="28"/>
        </w:rPr>
        <w:t>по</w:t>
      </w:r>
      <w:r w:rsidRPr="005871F5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>.</w:t>
      </w:r>
    </w:p>
    <w:p w14:paraId="680F79C6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ГУСИ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очень просто. Скажи: 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>-га, и тебя покормят. Мы всегда так просим.</w:t>
      </w:r>
    </w:p>
    <w:p w14:paraId="34BF89E8" w14:textId="77777777" w:rsidR="00392D11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>, это гуси так просят, а котята по-другому должны просить.</w:t>
      </w:r>
    </w:p>
    <w:p w14:paraId="331A4F1E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sz w:val="28"/>
          <w:szCs w:val="28"/>
        </w:rPr>
        <w:t xml:space="preserve"> </w:t>
      </w:r>
      <w:r w:rsidRPr="005871F5">
        <w:rPr>
          <w:rFonts w:ascii="Times New Roman" w:hAnsi="Times New Roman" w:cs="Times New Roman"/>
          <w:i/>
          <w:sz w:val="28"/>
          <w:szCs w:val="28"/>
        </w:rPr>
        <w:t>(</w:t>
      </w:r>
      <w:r w:rsidR="00392D11" w:rsidRPr="005871F5">
        <w:rPr>
          <w:rFonts w:ascii="Times New Roman" w:hAnsi="Times New Roman" w:cs="Times New Roman"/>
          <w:i/>
          <w:sz w:val="28"/>
          <w:szCs w:val="28"/>
        </w:rPr>
        <w:t>Ушли гуси</w:t>
      </w:r>
      <w:r w:rsidR="00465299" w:rsidRPr="005871F5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5871F5">
        <w:rPr>
          <w:rFonts w:ascii="Times New Roman" w:hAnsi="Times New Roman" w:cs="Times New Roman"/>
          <w:i/>
          <w:sz w:val="28"/>
          <w:szCs w:val="28"/>
        </w:rPr>
        <w:t>кот</w:t>
      </w:r>
      <w:r w:rsidR="00392D11" w:rsidRPr="005871F5">
        <w:rPr>
          <w:rFonts w:ascii="Times New Roman" w:hAnsi="Times New Roman" w:cs="Times New Roman"/>
          <w:i/>
          <w:sz w:val="28"/>
          <w:szCs w:val="28"/>
        </w:rPr>
        <w:t xml:space="preserve">ёнок </w:t>
      </w:r>
      <w:r w:rsidR="00465299" w:rsidRPr="005871F5">
        <w:rPr>
          <w:rFonts w:ascii="Times New Roman" w:hAnsi="Times New Roman" w:cs="Times New Roman"/>
          <w:i/>
          <w:sz w:val="28"/>
          <w:szCs w:val="28"/>
        </w:rPr>
        <w:t xml:space="preserve">опять заплакал, </w:t>
      </w:r>
      <w:r w:rsidR="00392D11" w:rsidRPr="005871F5">
        <w:rPr>
          <w:rFonts w:ascii="Times New Roman" w:hAnsi="Times New Roman" w:cs="Times New Roman"/>
          <w:i/>
          <w:sz w:val="28"/>
          <w:szCs w:val="28"/>
        </w:rPr>
        <w:t>мимо</w:t>
      </w:r>
      <w:r w:rsidRPr="005871F5">
        <w:rPr>
          <w:rFonts w:ascii="Times New Roman" w:hAnsi="Times New Roman" w:cs="Times New Roman"/>
          <w:i/>
          <w:sz w:val="28"/>
          <w:szCs w:val="28"/>
        </w:rPr>
        <w:t xml:space="preserve"> идут поросята и громко поют песню</w:t>
      </w:r>
      <w:r w:rsidRPr="005871F5">
        <w:rPr>
          <w:rFonts w:ascii="Times New Roman" w:hAnsi="Times New Roman" w:cs="Times New Roman"/>
          <w:sz w:val="28"/>
          <w:szCs w:val="28"/>
        </w:rPr>
        <w:t>)</w:t>
      </w:r>
    </w:p>
    <w:p w14:paraId="1359F077" w14:textId="77777777" w:rsidR="00465299" w:rsidRPr="005871F5" w:rsidRDefault="00465299" w:rsidP="00CE2326">
      <w:pPr>
        <w:rPr>
          <w:rFonts w:ascii="Times New Roman" w:hAnsi="Times New Roman" w:cs="Times New Roman"/>
          <w:i/>
          <w:sz w:val="28"/>
          <w:szCs w:val="28"/>
        </w:rPr>
      </w:pPr>
      <w:r w:rsidRPr="005871F5">
        <w:rPr>
          <w:rFonts w:ascii="Times New Roman" w:hAnsi="Times New Roman" w:cs="Times New Roman"/>
          <w:i/>
          <w:sz w:val="28"/>
          <w:szCs w:val="28"/>
        </w:rPr>
        <w:t>См. приложение «Песенка поросят»</w:t>
      </w:r>
      <w:r w:rsidR="00385081" w:rsidRPr="005871F5">
        <w:rPr>
          <w:rFonts w:ascii="Times New Roman" w:hAnsi="Times New Roman" w:cs="Times New Roman"/>
          <w:i/>
          <w:sz w:val="28"/>
          <w:szCs w:val="28"/>
        </w:rPr>
        <w:t xml:space="preserve"> (интернет)</w:t>
      </w:r>
    </w:p>
    <w:p w14:paraId="7C6AD267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ПОРОСЯТА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О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чём, ты плачешь котёнок? </w:t>
      </w:r>
    </w:p>
    <w:p w14:paraId="2916BD12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же мне не плака</w:t>
      </w:r>
      <w:r w:rsidR="00465299" w:rsidRPr="005871F5">
        <w:rPr>
          <w:rFonts w:ascii="Times New Roman" w:hAnsi="Times New Roman" w:cs="Times New Roman"/>
          <w:sz w:val="28"/>
          <w:szCs w:val="28"/>
        </w:rPr>
        <w:t>ть? Я очень хочу есть, а забыл,</w:t>
      </w:r>
      <w:r w:rsidR="001F6D70" w:rsidRPr="005871F5">
        <w:rPr>
          <w:rFonts w:ascii="Times New Roman" w:hAnsi="Times New Roman" w:cs="Times New Roman"/>
          <w:sz w:val="28"/>
          <w:szCs w:val="28"/>
        </w:rPr>
        <w:t xml:space="preserve"> как надо п</w:t>
      </w:r>
      <w:r w:rsidRPr="005871F5">
        <w:rPr>
          <w:rFonts w:ascii="Times New Roman" w:hAnsi="Times New Roman" w:cs="Times New Roman"/>
          <w:sz w:val="28"/>
          <w:szCs w:val="28"/>
        </w:rPr>
        <w:t xml:space="preserve">росить. </w:t>
      </w:r>
    </w:p>
    <w:p w14:paraId="6860148F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ПОРОСЯТА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очень просто. Скажи хрю-хрю-хрю.</w:t>
      </w:r>
      <w:r w:rsidR="00465299" w:rsidRPr="005871F5">
        <w:rPr>
          <w:rFonts w:ascii="Times New Roman" w:hAnsi="Times New Roman" w:cs="Times New Roman"/>
          <w:sz w:val="28"/>
          <w:szCs w:val="28"/>
        </w:rPr>
        <w:t xml:space="preserve"> </w:t>
      </w:r>
      <w:r w:rsidRPr="005871F5">
        <w:rPr>
          <w:rFonts w:ascii="Times New Roman" w:hAnsi="Times New Roman" w:cs="Times New Roman"/>
          <w:sz w:val="28"/>
          <w:szCs w:val="28"/>
        </w:rPr>
        <w:t>Мы всегда так просим.</w:t>
      </w:r>
    </w:p>
    <w:p w14:paraId="4901948E" w14:textId="77777777" w:rsidR="00465299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>,</w:t>
      </w:r>
      <w:r w:rsidR="00465299" w:rsidRPr="005871F5">
        <w:rPr>
          <w:rFonts w:ascii="Times New Roman" w:hAnsi="Times New Roman" w:cs="Times New Roman"/>
          <w:sz w:val="28"/>
          <w:szCs w:val="28"/>
        </w:rPr>
        <w:t xml:space="preserve"> </w:t>
      </w:r>
      <w:r w:rsidRPr="005871F5">
        <w:rPr>
          <w:rFonts w:ascii="Times New Roman" w:hAnsi="Times New Roman" w:cs="Times New Roman"/>
          <w:sz w:val="28"/>
          <w:szCs w:val="28"/>
        </w:rPr>
        <w:t>так свинки просят, котята по-другому должны просить.</w:t>
      </w:r>
    </w:p>
    <w:p w14:paraId="5CACE6EC" w14:textId="77777777" w:rsidR="00CE2326" w:rsidRPr="005871F5" w:rsidRDefault="00465299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i/>
          <w:sz w:val="28"/>
          <w:szCs w:val="28"/>
        </w:rPr>
        <w:t xml:space="preserve"> (Ушли поросята </w:t>
      </w:r>
      <w:r w:rsidR="00CE2326" w:rsidRPr="005871F5">
        <w:rPr>
          <w:rFonts w:ascii="Times New Roman" w:hAnsi="Times New Roman" w:cs="Times New Roman"/>
          <w:i/>
          <w:sz w:val="28"/>
          <w:szCs w:val="28"/>
        </w:rPr>
        <w:t>и котёнок снова заплакал, идут</w:t>
      </w:r>
      <w:r w:rsidRPr="005871F5">
        <w:rPr>
          <w:rFonts w:ascii="Times New Roman" w:hAnsi="Times New Roman" w:cs="Times New Roman"/>
          <w:i/>
          <w:sz w:val="28"/>
          <w:szCs w:val="28"/>
        </w:rPr>
        <w:t xml:space="preserve"> по улице</w:t>
      </w:r>
      <w:r w:rsidR="00CE2326" w:rsidRPr="005871F5">
        <w:rPr>
          <w:rFonts w:ascii="Times New Roman" w:hAnsi="Times New Roman" w:cs="Times New Roman"/>
          <w:i/>
          <w:sz w:val="28"/>
          <w:szCs w:val="28"/>
        </w:rPr>
        <w:t xml:space="preserve"> козлята и поют</w:t>
      </w:r>
      <w:r w:rsidRPr="005871F5">
        <w:rPr>
          <w:rFonts w:ascii="Times New Roman" w:hAnsi="Times New Roman" w:cs="Times New Roman"/>
          <w:i/>
          <w:sz w:val="28"/>
          <w:szCs w:val="28"/>
        </w:rPr>
        <w:t xml:space="preserve"> песенку</w:t>
      </w:r>
      <w:r w:rsidR="00CE2326" w:rsidRPr="005871F5">
        <w:rPr>
          <w:rFonts w:ascii="Times New Roman" w:hAnsi="Times New Roman" w:cs="Times New Roman"/>
          <w:sz w:val="28"/>
          <w:szCs w:val="28"/>
        </w:rPr>
        <w:t>)</w:t>
      </w:r>
    </w:p>
    <w:p w14:paraId="7023D5AE" w14:textId="77777777" w:rsidR="00465299" w:rsidRPr="005871F5" w:rsidRDefault="00465299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i/>
          <w:sz w:val="28"/>
          <w:szCs w:val="28"/>
        </w:rPr>
        <w:t>См приложение:</w:t>
      </w:r>
      <w:r w:rsidR="00327F59" w:rsidRPr="005871F5">
        <w:rPr>
          <w:rFonts w:ascii="Times New Roman" w:hAnsi="Times New Roman" w:cs="Times New Roman"/>
          <w:i/>
          <w:sz w:val="28"/>
          <w:szCs w:val="28"/>
        </w:rPr>
        <w:t xml:space="preserve"> Песенка. «Все козлята любят петь</w:t>
      </w:r>
      <w:r w:rsidR="00327F59" w:rsidRPr="005871F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9C96E45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КОЗЛЯТА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О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чёт ты плачешь маленький котёночек?</w:t>
      </w:r>
    </w:p>
    <w:p w14:paraId="2F9822DC" w14:textId="77777777" w:rsidR="00327F59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как же мне не плакать, я очень голоден и не знаю, как надо просить есть.</w:t>
      </w:r>
    </w:p>
    <w:p w14:paraId="7A7E2AEF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lastRenderedPageBreak/>
        <w:t>КОЗЛЯТА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оче</w:t>
      </w:r>
      <w:r w:rsidR="00327F59" w:rsidRPr="005871F5">
        <w:rPr>
          <w:rFonts w:ascii="Times New Roman" w:hAnsi="Times New Roman" w:cs="Times New Roman"/>
          <w:sz w:val="28"/>
          <w:szCs w:val="28"/>
        </w:rPr>
        <w:t>нь просто</w:t>
      </w:r>
      <w:r w:rsidRPr="005871F5">
        <w:rPr>
          <w:rFonts w:ascii="Times New Roman" w:hAnsi="Times New Roman" w:cs="Times New Roman"/>
          <w:sz w:val="28"/>
          <w:szCs w:val="28"/>
        </w:rPr>
        <w:t>. Скажи</w:t>
      </w:r>
      <w:r w:rsidR="00327F59" w:rsidRPr="005871F5">
        <w:rPr>
          <w:rFonts w:ascii="Times New Roman" w:hAnsi="Times New Roman" w:cs="Times New Roman"/>
          <w:sz w:val="28"/>
          <w:szCs w:val="28"/>
        </w:rPr>
        <w:t>: бэ-бэ-бэ</w:t>
      </w:r>
      <w:r w:rsidRPr="005871F5">
        <w:rPr>
          <w:rFonts w:ascii="Times New Roman" w:hAnsi="Times New Roman" w:cs="Times New Roman"/>
          <w:sz w:val="28"/>
          <w:szCs w:val="28"/>
        </w:rPr>
        <w:t>. И тебя покормят.</w:t>
      </w:r>
    </w:p>
    <w:p w14:paraId="55420AEF" w14:textId="77777777" w:rsidR="00327F59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>, так козлята просят, а котята должны по-другому просить.</w:t>
      </w:r>
    </w:p>
    <w:p w14:paraId="61AA5341" w14:textId="77777777" w:rsidR="00CE2326" w:rsidRPr="005871F5" w:rsidRDefault="00327F59" w:rsidP="00CE2326">
      <w:pPr>
        <w:rPr>
          <w:rFonts w:ascii="Times New Roman" w:hAnsi="Times New Roman" w:cs="Times New Roman"/>
          <w:i/>
          <w:sz w:val="28"/>
          <w:szCs w:val="28"/>
        </w:rPr>
      </w:pPr>
      <w:r w:rsidRPr="005871F5">
        <w:rPr>
          <w:rFonts w:ascii="Times New Roman" w:hAnsi="Times New Roman" w:cs="Times New Roman"/>
          <w:i/>
          <w:sz w:val="28"/>
          <w:szCs w:val="28"/>
        </w:rPr>
        <w:t xml:space="preserve"> (Ушли козлята и</w:t>
      </w:r>
      <w:r w:rsidR="00CE2326" w:rsidRPr="005871F5">
        <w:rPr>
          <w:rFonts w:ascii="Times New Roman" w:hAnsi="Times New Roman" w:cs="Times New Roman"/>
          <w:i/>
          <w:sz w:val="28"/>
          <w:szCs w:val="28"/>
        </w:rPr>
        <w:t xml:space="preserve"> котёнок заплакал</w:t>
      </w:r>
      <w:r w:rsidRPr="005871F5">
        <w:rPr>
          <w:rFonts w:ascii="Times New Roman" w:hAnsi="Times New Roman" w:cs="Times New Roman"/>
          <w:i/>
          <w:sz w:val="28"/>
          <w:szCs w:val="28"/>
        </w:rPr>
        <w:t>,</w:t>
      </w:r>
      <w:r w:rsidR="00CE2326" w:rsidRPr="005871F5">
        <w:rPr>
          <w:rFonts w:ascii="Times New Roman" w:hAnsi="Times New Roman" w:cs="Times New Roman"/>
          <w:i/>
          <w:sz w:val="28"/>
          <w:szCs w:val="28"/>
        </w:rPr>
        <w:t xml:space="preserve"> а в это время по улице идёт корова и поёт)</w:t>
      </w:r>
    </w:p>
    <w:p w14:paraId="5E48DC0C" w14:textId="77777777" w:rsidR="00327F59" w:rsidRPr="005871F5" w:rsidRDefault="00CE2326" w:rsidP="00CE2326">
      <w:pPr>
        <w:rPr>
          <w:rFonts w:ascii="Times New Roman" w:hAnsi="Times New Roman" w:cs="Times New Roman"/>
          <w:i/>
          <w:sz w:val="28"/>
          <w:szCs w:val="28"/>
        </w:rPr>
      </w:pPr>
      <w:r w:rsidRPr="005871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7F59" w:rsidRPr="005871F5">
        <w:rPr>
          <w:rFonts w:ascii="Times New Roman" w:hAnsi="Times New Roman" w:cs="Times New Roman"/>
          <w:i/>
          <w:sz w:val="28"/>
          <w:szCs w:val="28"/>
        </w:rPr>
        <w:t xml:space="preserve">См. приложение. Слова О. </w:t>
      </w:r>
      <w:proofErr w:type="spellStart"/>
      <w:r w:rsidR="00327F59" w:rsidRPr="005871F5">
        <w:rPr>
          <w:rFonts w:ascii="Times New Roman" w:hAnsi="Times New Roman" w:cs="Times New Roman"/>
          <w:i/>
          <w:sz w:val="28"/>
          <w:szCs w:val="28"/>
        </w:rPr>
        <w:t>Высотской</w:t>
      </w:r>
      <w:proofErr w:type="spellEnd"/>
      <w:r w:rsidR="00327F59" w:rsidRPr="005871F5">
        <w:rPr>
          <w:rFonts w:ascii="Times New Roman" w:hAnsi="Times New Roman" w:cs="Times New Roman"/>
          <w:i/>
          <w:sz w:val="28"/>
          <w:szCs w:val="28"/>
        </w:rPr>
        <w:t>.    Музыка: М.</w:t>
      </w:r>
      <w:r w:rsidR="008E2DFD" w:rsidRPr="005871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E2DFD" w:rsidRPr="005871F5">
        <w:rPr>
          <w:rFonts w:ascii="Times New Roman" w:hAnsi="Times New Roman" w:cs="Times New Roman"/>
          <w:i/>
          <w:sz w:val="28"/>
          <w:szCs w:val="28"/>
        </w:rPr>
        <w:t>Раухвергера</w:t>
      </w:r>
      <w:proofErr w:type="spellEnd"/>
      <w:r w:rsidR="008E2DFD" w:rsidRPr="005871F5">
        <w:rPr>
          <w:rFonts w:ascii="Times New Roman" w:hAnsi="Times New Roman" w:cs="Times New Roman"/>
          <w:i/>
          <w:sz w:val="28"/>
          <w:szCs w:val="28"/>
        </w:rPr>
        <w:t>.</w:t>
      </w:r>
      <w:r w:rsidR="00463C5F" w:rsidRPr="005871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E2DFD" w:rsidRPr="005871F5">
        <w:rPr>
          <w:rFonts w:ascii="Times New Roman" w:hAnsi="Times New Roman" w:cs="Times New Roman"/>
          <w:i/>
          <w:sz w:val="28"/>
          <w:szCs w:val="28"/>
        </w:rPr>
        <w:t>Песня</w:t>
      </w:r>
      <w:r w:rsidR="00463C5F" w:rsidRPr="005871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2DFD" w:rsidRPr="005871F5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8E2DFD" w:rsidRPr="005871F5">
        <w:rPr>
          <w:rFonts w:ascii="Times New Roman" w:hAnsi="Times New Roman" w:cs="Times New Roman"/>
          <w:i/>
          <w:sz w:val="28"/>
          <w:szCs w:val="28"/>
        </w:rPr>
        <w:t xml:space="preserve"> «Корова»</w:t>
      </w:r>
    </w:p>
    <w:p w14:paraId="2C2EA6BB" w14:textId="77777777" w:rsidR="00CE2326" w:rsidRPr="005871F5" w:rsidRDefault="00CE2326" w:rsidP="00CE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КОРОВА</w:t>
      </w:r>
      <w:r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>: О чём ты плачешь,бедный котёнок?</w:t>
      </w:r>
    </w:p>
    <w:p w14:paraId="14BF1CC4" w14:textId="77777777" w:rsidR="00CE2326" w:rsidRPr="005871F5" w:rsidRDefault="00CE2326" w:rsidP="00CE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КОТЁНОК</w:t>
      </w:r>
      <w:r w:rsidR="008E2DFD"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Я очень сильно хочу есть и не знаю,  как просить </w:t>
      </w:r>
      <w:r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2BF53F6" w14:textId="77777777" w:rsidR="00CE2326" w:rsidRPr="005871F5" w:rsidRDefault="00CE2326" w:rsidP="00CE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КОРОВА</w:t>
      </w:r>
      <w:r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>: Это очень просто. Скажи: му-му-му. Я так прошу.</w:t>
      </w:r>
    </w:p>
    <w:p w14:paraId="0104C629" w14:textId="77777777" w:rsidR="008E2DFD" w:rsidRPr="005871F5" w:rsidRDefault="00CE2326" w:rsidP="00CE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КОТЁНОК</w:t>
      </w:r>
      <w:r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>: Нет,так коровы просят, а котята должны по другому просить.</w:t>
      </w:r>
    </w:p>
    <w:p w14:paraId="2F32B271" w14:textId="77777777" w:rsidR="00CE2326" w:rsidRPr="005871F5" w:rsidRDefault="00CE2326" w:rsidP="00CE2326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8E2DFD" w:rsidRPr="005871F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Корова пошла дальше, а</w:t>
      </w:r>
      <w:r w:rsidRPr="005871F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котёнок опять заплакал,а мимо идёт соседский котё</w:t>
      </w:r>
      <w:r w:rsidR="00463C5F" w:rsidRPr="005871F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нок-Барсик</w:t>
      </w:r>
      <w:r w:rsidR="008E2DFD" w:rsidRPr="005871F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и </w:t>
      </w:r>
      <w:r w:rsidRPr="005871F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поёт)</w:t>
      </w:r>
    </w:p>
    <w:p w14:paraId="46F47595" w14:textId="77777777" w:rsidR="008E2DFD" w:rsidRPr="005871F5" w:rsidRDefault="008E2DFD" w:rsidP="00CE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См приложение:Слова Корневой Л.  Муз. Корнева В.</w:t>
      </w:r>
    </w:p>
    <w:p w14:paraId="2B4FA857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i/>
          <w:sz w:val="28"/>
          <w:szCs w:val="28"/>
        </w:rPr>
        <w:t>БАРСИК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О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чём ты плачешь, маленький котёнок?</w:t>
      </w:r>
    </w:p>
    <w:p w14:paraId="29F9CD40" w14:textId="77777777" w:rsidR="00CE2326" w:rsidRPr="005871F5" w:rsidRDefault="00463C5F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r w:rsidR="00CE2326" w:rsidRPr="005871F5">
        <w:rPr>
          <w:rFonts w:ascii="Times New Roman" w:hAnsi="Times New Roman" w:cs="Times New Roman"/>
          <w:sz w:val="28"/>
          <w:szCs w:val="28"/>
        </w:rPr>
        <w:t>: Я очень голоден и забыл, как просить есть по-кошачьи.</w:t>
      </w:r>
    </w:p>
    <w:p w14:paraId="6F43DA34" w14:textId="77777777" w:rsidR="00CE2326" w:rsidRPr="005871F5" w:rsidRDefault="00A2761B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326" w:rsidRPr="005871F5">
        <w:rPr>
          <w:rFonts w:ascii="Times New Roman" w:hAnsi="Times New Roman" w:cs="Times New Roman"/>
          <w:b/>
          <w:sz w:val="28"/>
          <w:szCs w:val="28"/>
        </w:rPr>
        <w:t>БАРСИК</w:t>
      </w:r>
      <w:r w:rsidR="00CE2326" w:rsidRPr="005871F5">
        <w:rPr>
          <w:rFonts w:ascii="Times New Roman" w:hAnsi="Times New Roman" w:cs="Times New Roman"/>
          <w:sz w:val="28"/>
          <w:szCs w:val="28"/>
        </w:rPr>
        <w:t>: Бедный, глупый котёнок. Ты скажи: мяу-мяу-мяу.</w:t>
      </w:r>
    </w:p>
    <w:p w14:paraId="1916E172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Мяу-мяу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>!</w:t>
      </w:r>
      <w:r w:rsidR="00463C5F" w:rsidRPr="005871F5">
        <w:rPr>
          <w:rFonts w:ascii="Times New Roman" w:hAnsi="Times New Roman" w:cs="Times New Roman"/>
          <w:sz w:val="28"/>
          <w:szCs w:val="28"/>
        </w:rPr>
        <w:t xml:space="preserve"> Как же я забыл.</w:t>
      </w:r>
      <w:r w:rsidRPr="005871F5">
        <w:rPr>
          <w:rFonts w:ascii="Times New Roman" w:hAnsi="Times New Roman" w:cs="Times New Roman"/>
          <w:sz w:val="28"/>
          <w:szCs w:val="28"/>
        </w:rPr>
        <w:t xml:space="preserve"> Я</w:t>
      </w:r>
      <w:r w:rsidR="00463C5F" w:rsidRPr="005871F5">
        <w:rPr>
          <w:rFonts w:ascii="Times New Roman" w:hAnsi="Times New Roman" w:cs="Times New Roman"/>
          <w:sz w:val="28"/>
          <w:szCs w:val="28"/>
        </w:rPr>
        <w:t>,</w:t>
      </w:r>
      <w:r w:rsidRPr="005871F5">
        <w:rPr>
          <w:rFonts w:ascii="Times New Roman" w:hAnsi="Times New Roman" w:cs="Times New Roman"/>
          <w:sz w:val="28"/>
          <w:szCs w:val="28"/>
        </w:rPr>
        <w:t xml:space="preserve"> всегда так просил. Мяу-мяу-мяу.</w:t>
      </w:r>
    </w:p>
    <w:p w14:paraId="1DD3A344" w14:textId="77777777" w:rsidR="00CE2326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тут его плачь услышала девочка, быстро прибежала со своею куклой.</w:t>
      </w:r>
    </w:p>
    <w:p w14:paraId="5B2B1ACE" w14:textId="77777777" w:rsidR="00463C5F" w:rsidRPr="005871F5" w:rsidRDefault="00CE2326" w:rsidP="00CE2326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proofErr w:type="gramStart"/>
      <w:r w:rsidRPr="005871F5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5871F5">
        <w:rPr>
          <w:rFonts w:ascii="Times New Roman" w:hAnsi="Times New Roman" w:cs="Times New Roman"/>
          <w:sz w:val="28"/>
          <w:szCs w:val="28"/>
        </w:rPr>
        <w:t xml:space="preserve">: </w:t>
      </w:r>
      <w:r w:rsidR="00A2761B" w:rsidRPr="005871F5">
        <w:rPr>
          <w:rFonts w:ascii="Times New Roman" w:hAnsi="Times New Roman" w:cs="Times New Roman"/>
          <w:sz w:val="28"/>
          <w:szCs w:val="28"/>
        </w:rPr>
        <w:t xml:space="preserve"> </w:t>
      </w:r>
      <w:r w:rsidR="00463C5F" w:rsidRPr="00587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2761B" w:rsidRPr="005871F5">
        <w:rPr>
          <w:rFonts w:ascii="Times New Roman" w:hAnsi="Times New Roman" w:cs="Times New Roman"/>
          <w:sz w:val="28"/>
          <w:szCs w:val="28"/>
        </w:rPr>
        <w:t xml:space="preserve"> </w:t>
      </w:r>
      <w:r w:rsidR="00463C5F" w:rsidRPr="005871F5">
        <w:rPr>
          <w:rFonts w:ascii="Times New Roman" w:hAnsi="Times New Roman" w:cs="Times New Roman"/>
          <w:sz w:val="28"/>
          <w:szCs w:val="28"/>
        </w:rPr>
        <w:t xml:space="preserve"> Пойдём котёночек</w:t>
      </w:r>
      <w:r w:rsidRPr="005871F5">
        <w:rPr>
          <w:rFonts w:ascii="Times New Roman" w:hAnsi="Times New Roman" w:cs="Times New Roman"/>
          <w:sz w:val="28"/>
          <w:szCs w:val="28"/>
        </w:rPr>
        <w:t>, я накормлю тебя молоком и спою тебе</w:t>
      </w:r>
      <w:r w:rsidR="00463C5F" w:rsidRPr="005871F5">
        <w:rPr>
          <w:rFonts w:ascii="Times New Roman" w:hAnsi="Times New Roman" w:cs="Times New Roman"/>
          <w:sz w:val="28"/>
          <w:szCs w:val="28"/>
        </w:rPr>
        <w:t xml:space="preserve"> колыбельную</w:t>
      </w:r>
      <w:r w:rsidRPr="005871F5">
        <w:rPr>
          <w:rFonts w:ascii="Times New Roman" w:hAnsi="Times New Roman" w:cs="Times New Roman"/>
          <w:sz w:val="28"/>
          <w:szCs w:val="28"/>
        </w:rPr>
        <w:t xml:space="preserve"> песенку.</w:t>
      </w:r>
      <w:r w:rsidR="00463C5F" w:rsidRPr="005871F5">
        <w:rPr>
          <w:rFonts w:ascii="Times New Roman" w:hAnsi="Times New Roman" w:cs="Times New Roman"/>
          <w:sz w:val="28"/>
          <w:szCs w:val="28"/>
        </w:rPr>
        <w:t xml:space="preserve"> А ты больше никогда не забывай, как котята просят есть.</w:t>
      </w:r>
    </w:p>
    <w:p w14:paraId="1FB02608" w14:textId="77777777" w:rsidR="00CE2326" w:rsidRPr="005871F5" w:rsidRDefault="00463C5F" w:rsidP="00CE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 xml:space="preserve">( </w:t>
      </w:r>
      <w:r w:rsidR="00CE2326" w:rsidRPr="005871F5">
        <w:rPr>
          <w:rFonts w:ascii="Times New Roman" w:hAnsi="Times New Roman" w:cs="Times New Roman"/>
          <w:i/>
          <w:sz w:val="28"/>
          <w:szCs w:val="28"/>
        </w:rPr>
        <w:t>накормила</w:t>
      </w:r>
      <w:proofErr w:type="gramEnd"/>
      <w:r w:rsidR="00CE2326" w:rsidRPr="005871F5">
        <w:rPr>
          <w:rFonts w:ascii="Times New Roman" w:hAnsi="Times New Roman" w:cs="Times New Roman"/>
          <w:i/>
          <w:sz w:val="28"/>
          <w:szCs w:val="28"/>
        </w:rPr>
        <w:t xml:space="preserve"> девочка котёнка  и укладывая его спать, спела ему колыбельную песню)</w:t>
      </w:r>
      <w:r w:rsidR="00CE2326" w:rsidRPr="005871F5">
        <w:rPr>
          <w:rFonts w:ascii="Times New Roman" w:hAnsi="Times New Roman" w:cs="Times New Roman"/>
          <w:sz w:val="28"/>
          <w:szCs w:val="28"/>
        </w:rPr>
        <w:t xml:space="preserve">  </w:t>
      </w:r>
      <w:r w:rsidRPr="005871F5">
        <w:rPr>
          <w:rFonts w:ascii="Times New Roman" w:hAnsi="Times New Roman" w:cs="Times New Roman"/>
          <w:sz w:val="28"/>
          <w:szCs w:val="28"/>
        </w:rPr>
        <w:t>Музыка и слова Т.Петровой.</w:t>
      </w:r>
      <w:r w:rsidR="00CE2326" w:rsidRPr="005871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14:paraId="43AFC88A" w14:textId="77777777" w:rsidR="00CE2326" w:rsidRPr="005871F5" w:rsidRDefault="00BB7663">
      <w:pPr>
        <w:rPr>
          <w:rFonts w:ascii="Times New Roman" w:hAnsi="Times New Roman" w:cs="Times New Roman"/>
          <w:sz w:val="28"/>
          <w:szCs w:val="28"/>
        </w:rPr>
      </w:pPr>
      <w:r w:rsidRPr="005871F5">
        <w:rPr>
          <w:rFonts w:ascii="Times New Roman" w:hAnsi="Times New Roman" w:cs="Times New Roman"/>
          <w:sz w:val="28"/>
          <w:szCs w:val="28"/>
        </w:rPr>
        <w:t xml:space="preserve">Литература: </w:t>
      </w:r>
      <w:proofErr w:type="gramStart"/>
      <w:r w:rsidRPr="005871F5">
        <w:rPr>
          <w:rFonts w:ascii="Times New Roman" w:hAnsi="Times New Roman" w:cs="Times New Roman"/>
          <w:sz w:val="28"/>
          <w:szCs w:val="28"/>
        </w:rPr>
        <w:t>( музыкальные</w:t>
      </w:r>
      <w:proofErr w:type="gramEnd"/>
      <w:r w:rsidRPr="005871F5">
        <w:rPr>
          <w:rFonts w:ascii="Times New Roman" w:hAnsi="Times New Roman" w:cs="Times New Roman"/>
          <w:sz w:val="28"/>
          <w:szCs w:val="28"/>
        </w:rPr>
        <w:t xml:space="preserve"> произведения см. в интернете)</w:t>
      </w:r>
    </w:p>
    <w:sectPr w:rsidR="00CE2326" w:rsidRPr="0058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326"/>
    <w:rsid w:val="001F6D70"/>
    <w:rsid w:val="00327F59"/>
    <w:rsid w:val="00350BC8"/>
    <w:rsid w:val="00385081"/>
    <w:rsid w:val="00392D11"/>
    <w:rsid w:val="00463C5F"/>
    <w:rsid w:val="00465299"/>
    <w:rsid w:val="005871F5"/>
    <w:rsid w:val="007671F1"/>
    <w:rsid w:val="007B327D"/>
    <w:rsid w:val="007F723F"/>
    <w:rsid w:val="008270AB"/>
    <w:rsid w:val="00895FA6"/>
    <w:rsid w:val="008B4FC2"/>
    <w:rsid w:val="008E2DFD"/>
    <w:rsid w:val="00A2761B"/>
    <w:rsid w:val="00A66907"/>
    <w:rsid w:val="00BB7663"/>
    <w:rsid w:val="00C1033A"/>
    <w:rsid w:val="00CE2326"/>
    <w:rsid w:val="00E45242"/>
    <w:rsid w:val="00EA3896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CC69"/>
  <w15:docId w15:val="{950D29FD-49B8-4551-AA1E-4BFB329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Сами сказки сочиняем,а потом мы в них играем</vt:lpstr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Сами сказки сочиняем,а потом мы в них играем</dc:title>
  <dc:subject/>
  <dc:creator>Admin</dc:creator>
  <cp:keywords/>
  <dc:description/>
  <cp:lastModifiedBy>Пользователь</cp:lastModifiedBy>
  <cp:revision>16</cp:revision>
  <cp:lastPrinted>2023-03-05T08:10:00Z</cp:lastPrinted>
  <dcterms:created xsi:type="dcterms:W3CDTF">2018-01-31T16:02:00Z</dcterms:created>
  <dcterms:modified xsi:type="dcterms:W3CDTF">2023-03-09T05:18:00Z</dcterms:modified>
</cp:coreProperties>
</file>