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F53" w:rsidRPr="00E2459B" w:rsidRDefault="00E2459B" w:rsidP="00EB1C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</w:t>
      </w:r>
      <w:r w:rsidR="00EB1CCC">
        <w:rPr>
          <w:rFonts w:ascii="Times New Roman" w:hAnsi="Times New Roman" w:cs="Times New Roman"/>
          <w:sz w:val="28"/>
          <w:szCs w:val="28"/>
        </w:rPr>
        <w:t>ниципальное бюджетное дошкольное образовательное учреждение детский сад комбинированного вида «Солнышко» г. Сурска</w:t>
      </w:r>
    </w:p>
    <w:p w:rsidR="00CE4F53" w:rsidRPr="00E2459B" w:rsidRDefault="00CE4F53" w:rsidP="00CE4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F53" w:rsidRPr="00E2459B" w:rsidRDefault="00CE4F53" w:rsidP="00CE4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F53" w:rsidRPr="00E2459B" w:rsidRDefault="00CE4F53" w:rsidP="00CE4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F53" w:rsidRPr="00E2459B" w:rsidRDefault="00CE4F53" w:rsidP="00CE4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F53" w:rsidRPr="00E2459B" w:rsidRDefault="00CE4F53" w:rsidP="00CE4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F53" w:rsidRPr="00E2459B" w:rsidRDefault="00CE4F53" w:rsidP="00CE4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F53" w:rsidRPr="00E2459B" w:rsidRDefault="00CE4F53" w:rsidP="00CE4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F53" w:rsidRPr="00E2459B" w:rsidRDefault="00CE4F53" w:rsidP="00CE4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F53" w:rsidRPr="00E2459B" w:rsidRDefault="00CE4F53" w:rsidP="00CE4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F53" w:rsidRPr="00E2459B" w:rsidRDefault="00CE4F53" w:rsidP="00CE4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F53" w:rsidRPr="00E2459B" w:rsidRDefault="00CE4F53" w:rsidP="00CE4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F53" w:rsidRPr="00E2459B" w:rsidRDefault="00CE4F53" w:rsidP="00CE4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F53" w:rsidRPr="00E2459B" w:rsidRDefault="00CE4F53" w:rsidP="00CE4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F53" w:rsidRPr="00E2459B" w:rsidRDefault="00CE4F53" w:rsidP="00CE4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F53" w:rsidRPr="00E2459B" w:rsidRDefault="00CE4F53" w:rsidP="00CE4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CCC" w:rsidRPr="00EB1CCC" w:rsidRDefault="00CE4F53" w:rsidP="00EB1CCC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EB1CCC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Консультация для родителей</w:t>
      </w:r>
    </w:p>
    <w:p w:rsidR="00CE4F53" w:rsidRPr="00EB1CCC" w:rsidRDefault="00CE4F53" w:rsidP="00EB1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B1CCC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«Безопасный интернет»</w:t>
      </w:r>
    </w:p>
    <w:p w:rsidR="00CE4F53" w:rsidRPr="00EB1CCC" w:rsidRDefault="00CE4F53" w:rsidP="00EB1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E4F53" w:rsidRPr="00E2459B" w:rsidRDefault="00CE4F53" w:rsidP="00CE4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F53" w:rsidRPr="00E2459B" w:rsidRDefault="00CE4F53" w:rsidP="00CE4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F53" w:rsidRPr="00E2459B" w:rsidRDefault="00CE4F53" w:rsidP="00CE4F5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4F53" w:rsidRPr="00E2459B" w:rsidRDefault="00CE4F53" w:rsidP="00CE4F5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4F53" w:rsidRPr="00E2459B" w:rsidRDefault="00CE4F53" w:rsidP="00CE4F5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4F53" w:rsidRPr="00E2459B" w:rsidRDefault="00CE4F53" w:rsidP="00CE4F5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4F53" w:rsidRPr="00E2459B" w:rsidRDefault="00CE4F53" w:rsidP="00CE4F5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4F53" w:rsidRPr="00E2459B" w:rsidRDefault="00CE4F53" w:rsidP="00CE4F5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4F53" w:rsidRPr="00E2459B" w:rsidRDefault="00CE4F53" w:rsidP="00CE4F5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4F53" w:rsidRPr="00E2459B" w:rsidRDefault="00CE4F53" w:rsidP="00CE4F5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4F53" w:rsidRPr="00E2459B" w:rsidRDefault="00CE4F53" w:rsidP="00CE4F5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4F53" w:rsidRPr="00E2459B" w:rsidRDefault="00CE4F53" w:rsidP="00CE4F5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4F53" w:rsidRPr="00E2459B" w:rsidRDefault="00CE4F53" w:rsidP="00CE4F5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4F53" w:rsidRPr="00E2459B" w:rsidRDefault="00CE4F53" w:rsidP="00CE4F5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4F53" w:rsidRPr="00E2459B" w:rsidRDefault="00CE4F53" w:rsidP="00CE4F5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4F53" w:rsidRDefault="00EB1CCC" w:rsidP="00EB1CC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Подготовила:</w:t>
      </w:r>
    </w:p>
    <w:p w:rsidR="00EB1CCC" w:rsidRDefault="00EB1CCC" w:rsidP="00EB1CC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Табаксюрова Л.В.</w:t>
      </w:r>
    </w:p>
    <w:p w:rsidR="00EB1CCC" w:rsidRDefault="00EB1CCC" w:rsidP="00EB1C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1CCC" w:rsidRDefault="00EB1CCC" w:rsidP="00EB1C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1CCC" w:rsidRDefault="00EB1CCC" w:rsidP="00EB1C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1CCC" w:rsidRDefault="00EB1CCC" w:rsidP="00EB1C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1CCC" w:rsidRDefault="00EB1CCC" w:rsidP="00EB1C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2021</w:t>
      </w:r>
    </w:p>
    <w:p w:rsidR="00EB1CCC" w:rsidRDefault="00EB1CCC" w:rsidP="00EB1CC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1CCC" w:rsidRDefault="00EB1CCC" w:rsidP="00EB1CC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1CCC" w:rsidRDefault="00EB1CCC" w:rsidP="00CE4F5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1CCC" w:rsidRDefault="00EB1CCC" w:rsidP="00EB1CC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1CCC" w:rsidRPr="00E2459B" w:rsidRDefault="00EB1CCC" w:rsidP="00EB1CC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4F53" w:rsidRPr="00EB1CCC" w:rsidRDefault="00CE4F53" w:rsidP="00EB1CC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связи с развитием современных технологий все большее количество</w:t>
      </w:r>
    </w:p>
    <w:p w:rsidR="00CE4F53" w:rsidRPr="00EB1CCC" w:rsidRDefault="00CE4F53" w:rsidP="00EB1CC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 получает возможность выхода в </w:t>
      </w:r>
      <w:r w:rsidRPr="00EB1C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интернет</w:t>
      </w: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если раньше они в</w:t>
      </w:r>
      <w:r w:rsidR="00EB1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основном играли в игры, даже не</w:t>
      </w:r>
      <w:r w:rsidR="00EB1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выходя в сеть, то теперь все совсем по-другому. Следует понимать, что подключаясь к </w:t>
      </w:r>
      <w:r w:rsidRPr="00EB1C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Интернет</w:t>
      </w: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ваш ребенок встречается с целым рядом угроз, о которых он может даже и не подозревать.</w:t>
      </w:r>
    </w:p>
    <w:p w:rsidR="00CE4F53" w:rsidRPr="00EB1CCC" w:rsidRDefault="00CE4F53" w:rsidP="00EB1C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угрозы встречаются наиболее часто?</w:t>
      </w:r>
    </w:p>
    <w:p w:rsidR="00CE4F53" w:rsidRPr="00EB1CCC" w:rsidRDefault="00CE4F53" w:rsidP="00EB1C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Угроза заражения вредоносным ПО.</w:t>
      </w:r>
    </w:p>
    <w:p w:rsidR="00CE4F53" w:rsidRPr="00EB1CCC" w:rsidRDefault="00CE4F53" w:rsidP="00EB1C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для распространения вредоносного ПО и проникновения в компьютеры используется целый спектр методов. Среди таких методов можно отметить не только почту, компакт-диски, дискеты и прочие сменные носители информации или скачанные из </w:t>
      </w:r>
      <w:r w:rsidRPr="00EB1C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Интернет файлы</w:t>
      </w: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E4F53" w:rsidRPr="00EB1CCC" w:rsidRDefault="00CE4F53" w:rsidP="00EB1C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Доступ к нежелательному содержимому.</w:t>
      </w:r>
    </w:p>
    <w:p w:rsidR="00CE4F53" w:rsidRPr="00EB1CCC" w:rsidRDefault="00CE4F53" w:rsidP="00EB1C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сегодня дела обстоят таким образом, что любой ребенок, выходящий в </w:t>
      </w:r>
      <w:r w:rsidRPr="00EB1C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Интернет</w:t>
      </w: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может просматривать любые материалы. А это насилие, наркотики порнография, страницы подталкивающие молодежь к самоубийствам, анорексии (отказ от приема пищи, убийствам, страницы с националистической или откровенно фашистской идеологией и многое-многое другое.</w:t>
      </w:r>
    </w:p>
    <w:p w:rsidR="00CE4F53" w:rsidRPr="00EB1CCC" w:rsidRDefault="00CE4F53" w:rsidP="00EB1C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Контакты с незнакомыми людьми с помощью чатов или электронной почты.</w:t>
      </w:r>
    </w:p>
    <w:p w:rsidR="00CE4F53" w:rsidRPr="00EB1CCC" w:rsidRDefault="00CE4F53" w:rsidP="00EB1C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чаще и чаще злоумышленники используют эти каналы для того, чтобы заставить детей выдать личную информацию.</w:t>
      </w:r>
    </w:p>
    <w:p w:rsidR="00CE4F53" w:rsidRPr="00EB1CCC" w:rsidRDefault="00CE4F53" w:rsidP="00EB1C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Неконтролируемые покупки.</w:t>
      </w:r>
    </w:p>
    <w:p w:rsidR="00CE4F53" w:rsidRPr="00EB1CCC" w:rsidRDefault="00CE4F53" w:rsidP="00EB1C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C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Интернет</w:t>
      </w: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 прекрасное место для общения, обучения и отдыха.</w:t>
      </w:r>
    </w:p>
    <w:p w:rsidR="00CE4F53" w:rsidRPr="00EB1CCC" w:rsidRDefault="00CE4F53" w:rsidP="00EB1C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Задача </w:t>
      </w:r>
      <w:r w:rsidRPr="00EB1C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научить ребенка грамотно использовать то, что дает развитие информационных технологий, а для этого потребуется изучить правила </w:t>
      </w:r>
      <w:r w:rsidRPr="00EB1C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безопасного интернета для детей</w:t>
      </w: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E4F53" w:rsidRPr="00EB1CCC" w:rsidRDefault="00CE4F53" w:rsidP="00EB1C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Рекомендаций, с помощью которых</w:t>
      </w:r>
      <w:r w:rsidR="00EB1CCC" w:rsidRPr="00EB1C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посещение </w:t>
      </w:r>
      <w:r w:rsidRPr="00EB1C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Интернет</w:t>
      </w: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</w:t>
      </w: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может стать менее опасным для ваших детей</w:t>
      </w: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:rsidR="00CE4F53" w:rsidRPr="00EB1CCC" w:rsidRDefault="00CE4F53" w:rsidP="00EB1C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4F53" w:rsidRPr="00EB1CCC" w:rsidRDefault="00CE4F53" w:rsidP="00EB1C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4F53" w:rsidRPr="00EB1CCC" w:rsidRDefault="00CE4F53" w:rsidP="00EB1C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Посещайте </w:t>
      </w:r>
      <w:r w:rsidRPr="00EB1C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Интернет вместе с детьми</w:t>
      </w: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Поощряйте ваших детей делиться с вами их успехами и неудачами в деле освоения </w:t>
      </w:r>
      <w:r w:rsidRPr="00EB1C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Интернет</w:t>
      </w: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E4F53" w:rsidRPr="00EB1CCC" w:rsidRDefault="00CE4F53" w:rsidP="00EB1C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Объясните детям, что если в </w:t>
      </w:r>
      <w:r w:rsidRPr="00EB1C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Интернет</w:t>
      </w: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что-либо беспокоит их, то им следует не скрывать этого, а поделиться с вами своим беспокойством;</w:t>
      </w:r>
    </w:p>
    <w:p w:rsidR="00CE4F53" w:rsidRPr="00EB1CCC" w:rsidRDefault="00CE4F53" w:rsidP="00EB1C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Объясните ребенку, что при общении в чатах, использовании программ мгновенного обмена сообщениями, использовании он-лайн игр и других ситуациях, требующих регистрации, нельзя использовать реальное имя, помогите вашему ребенку выбрать регистрационное имя, не содержащее никакой личной инормации;</w:t>
      </w:r>
    </w:p>
    <w:p w:rsidR="00CE4F53" w:rsidRPr="00EB1CCC" w:rsidRDefault="00CE4F53" w:rsidP="00EB1C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Объясните ребенку,что нельзя выдавать свои личные данные, такие как домашний адрес, номер телефона и любую другую личную информацию;</w:t>
      </w:r>
    </w:p>
    <w:p w:rsidR="00CE4F53" w:rsidRPr="00EB1CCC" w:rsidRDefault="00CE4F53" w:rsidP="00EB1C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Объясните своему ребенку, что в реальной жизни и в </w:t>
      </w:r>
      <w:r w:rsidRPr="00EB1C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Интернет</w:t>
      </w: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нет разницы между неправильными и правильными поступками;</w:t>
      </w:r>
    </w:p>
    <w:p w:rsidR="00CE4F53" w:rsidRPr="00EB1CCC" w:rsidRDefault="00CE4F53" w:rsidP="00EB1C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Научите ваших детей уважать собеседников в </w:t>
      </w:r>
      <w:r w:rsidRPr="00EB1C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Интернет</w:t>
      </w: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Убедитесь, что они понимают, что правила хорошего тона действуют одинаково в </w:t>
      </w:r>
      <w:r w:rsidRPr="00EB1C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Интернет и в реальной жизни</w:t>
      </w: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E4F53" w:rsidRPr="00EB1CCC" w:rsidRDefault="00CE4F53" w:rsidP="00EB1C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Скажите им, что никогда не стоит встречаться с друзьями из </w:t>
      </w:r>
      <w:r w:rsidRPr="00EB1C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Интернет</w:t>
      </w: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Ведь люди могут оказаться совсем не теми, за кого себя выдают;</w:t>
      </w:r>
    </w:p>
    <w:p w:rsidR="00CE4F53" w:rsidRPr="00EB1CCC" w:rsidRDefault="00CE4F53" w:rsidP="00EB1C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Объясните детям, что далеко не все, что они могут прочесть или увидеть в </w:t>
      </w:r>
      <w:r w:rsidRPr="00EB1C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Интернет – правда</w:t>
      </w: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Приучите их спрашивать о том, в чем они не уверены;</w:t>
      </w:r>
    </w:p>
    <w:p w:rsidR="00CE4F53" w:rsidRPr="00EB1CCC" w:rsidRDefault="00CE4F53" w:rsidP="00EB1C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Не забывайте контролировать детей в </w:t>
      </w:r>
      <w:r w:rsidRPr="00EB1C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Интернет</w:t>
      </w: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помощью специального</w:t>
      </w:r>
      <w:r w:rsidR="005A6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программного обеспечения.</w:t>
      </w:r>
    </w:p>
    <w:p w:rsidR="00CE4F53" w:rsidRPr="00EB1CCC" w:rsidRDefault="00CE4F53" w:rsidP="00EB1C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поможет вам отфильтровывать вредоносное содержание, выяснить, какие сайты на самом деле посещает ваш ребенок и что он там делает.</w:t>
      </w:r>
    </w:p>
    <w:p w:rsidR="00CE4F53" w:rsidRPr="00EB1CCC" w:rsidRDefault="00CE4F53" w:rsidP="00EB1C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Помните! Эти простые меры, а также доверительные беседы с детьми о правилах работы в </w:t>
      </w:r>
      <w:r w:rsidRPr="00EB1C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Интернете</w:t>
      </w: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позволят вам чувствовать себя спокойно,</w:t>
      </w:r>
      <w:r w:rsidR="005A6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B1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отпуская ребенка в познавательное путешествие по Всемирной сети.</w:t>
      </w:r>
    </w:p>
    <w:p w:rsidR="00CE4F53" w:rsidRPr="00EB1CCC" w:rsidRDefault="00F21F81" w:rsidP="00EB1CC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4" w:tooltip="В закладки" w:history="1"/>
    </w:p>
    <w:p w:rsidR="00CE4F53" w:rsidRPr="00EB1CCC" w:rsidRDefault="00CE4F53" w:rsidP="00EB1C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4F53" w:rsidRPr="00EB1CCC" w:rsidRDefault="00CE4F53" w:rsidP="00EB1C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4F53" w:rsidRPr="00EB1CCC" w:rsidRDefault="00CE4F53" w:rsidP="00EB1C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4F53" w:rsidRPr="00EB1CCC" w:rsidRDefault="00CE4F53" w:rsidP="00EB1C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4F53" w:rsidRPr="00EB1CCC" w:rsidRDefault="00CE4F53" w:rsidP="00EB1C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4F53" w:rsidRPr="00E2459B" w:rsidRDefault="00CE4F53">
      <w:pPr>
        <w:rPr>
          <w:rFonts w:ascii="Times New Roman" w:hAnsi="Times New Roman" w:cs="Times New Roman"/>
          <w:sz w:val="28"/>
          <w:szCs w:val="28"/>
        </w:rPr>
      </w:pPr>
    </w:p>
    <w:p w:rsidR="00CE4F53" w:rsidRPr="00E2459B" w:rsidRDefault="00CE4F53">
      <w:pPr>
        <w:rPr>
          <w:rFonts w:ascii="Times New Roman" w:hAnsi="Times New Roman" w:cs="Times New Roman"/>
          <w:sz w:val="28"/>
          <w:szCs w:val="28"/>
        </w:rPr>
      </w:pPr>
    </w:p>
    <w:p w:rsidR="00CE4F53" w:rsidRPr="00E2459B" w:rsidRDefault="00CE4F53">
      <w:pPr>
        <w:rPr>
          <w:rFonts w:ascii="Times New Roman" w:hAnsi="Times New Roman" w:cs="Times New Roman"/>
          <w:sz w:val="28"/>
          <w:szCs w:val="28"/>
        </w:rPr>
      </w:pPr>
    </w:p>
    <w:p w:rsidR="00CE4F53" w:rsidRPr="00E2459B" w:rsidRDefault="00CE4F53">
      <w:pPr>
        <w:rPr>
          <w:rFonts w:ascii="Times New Roman" w:hAnsi="Times New Roman" w:cs="Times New Roman"/>
          <w:sz w:val="28"/>
          <w:szCs w:val="28"/>
        </w:rPr>
      </w:pPr>
    </w:p>
    <w:sectPr w:rsidR="00CE4F53" w:rsidRPr="00E2459B" w:rsidSect="00133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4F53"/>
    <w:rsid w:val="00133982"/>
    <w:rsid w:val="001E77AB"/>
    <w:rsid w:val="005A6A47"/>
    <w:rsid w:val="00A70505"/>
    <w:rsid w:val="00CE4F53"/>
    <w:rsid w:val="00DD55F5"/>
    <w:rsid w:val="00E2459B"/>
    <w:rsid w:val="00EB1CCC"/>
    <w:rsid w:val="00F21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4F53"/>
    <w:rPr>
      <w:b/>
      <w:bCs/>
    </w:rPr>
  </w:style>
  <w:style w:type="character" w:styleId="a5">
    <w:name w:val="Hyperlink"/>
    <w:basedOn w:val="a0"/>
    <w:uiPriority w:val="99"/>
    <w:semiHidden/>
    <w:unhideWhenUsed/>
    <w:rsid w:val="00CE4F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4F53"/>
    <w:rPr>
      <w:b/>
      <w:bCs/>
    </w:rPr>
  </w:style>
  <w:style w:type="character" w:styleId="a5">
    <w:name w:val="Hyperlink"/>
    <w:basedOn w:val="a0"/>
    <w:uiPriority w:val="99"/>
    <w:semiHidden/>
    <w:unhideWhenUsed/>
    <w:rsid w:val="00CE4F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2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dcterms:created xsi:type="dcterms:W3CDTF">2023-03-06T04:09:00Z</dcterms:created>
  <dcterms:modified xsi:type="dcterms:W3CDTF">2023-03-07T07:08:00Z</dcterms:modified>
</cp:coreProperties>
</file>