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B8CD" w14:textId="05D0C6F8" w:rsidR="007A438F" w:rsidRPr="00DD5972" w:rsidRDefault="00DD5972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  <w:r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Муниципальное бюджетное дошкольное образовательное учреждение детский сад комбинированного вида «Солнышко» г. Сурска</w:t>
      </w:r>
    </w:p>
    <w:p w14:paraId="5FE54D6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7AD6C2A7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1BF66BE5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5795E0F8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2BE46D7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7547A912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592DFEA4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548EB105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0129E5AF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3F5D2E62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74C94E3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69C9F5B5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03E4124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5F9DC20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42293BAB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42E2E0A5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14D0E56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2CFD2A29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074731E7" w14:textId="77777777" w:rsidR="007A438F" w:rsidRPr="00DD5972" w:rsidRDefault="007A438F" w:rsidP="00DD5972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</w:pPr>
      <w:r w:rsidRPr="00DD5972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Рекомендации родителям о здоровом образе жизни ребенка.</w:t>
      </w:r>
    </w:p>
    <w:p w14:paraId="5152179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555F4622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43125720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31A5391F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2A8D3394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06007C07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5BA2C20D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0DFB5EB1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7F6C6A5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7D3874BA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79E2FDC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142E9F07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5B977A07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4C6B0DFE" w14:textId="77777777" w:rsidR="00DD5972" w:rsidRDefault="00DD5972" w:rsidP="00DD5972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  <w:r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Подготовила: </w:t>
      </w:r>
    </w:p>
    <w:p w14:paraId="5D313802" w14:textId="360A83B2" w:rsidR="007A438F" w:rsidRPr="00DD5972" w:rsidRDefault="00DD5972" w:rsidP="00DD5972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  <w:r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воспитатель </w:t>
      </w:r>
      <w:proofErr w:type="spellStart"/>
      <w:r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Табаксюрова</w:t>
      </w:r>
      <w:proofErr w:type="spellEnd"/>
      <w:r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 Л.В.</w:t>
      </w:r>
    </w:p>
    <w:p w14:paraId="443E79EC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2BD81A5E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1C785481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ascii="var(--bs-font-sans-serif)" w:hAnsi="var(--bs-font-sans-serif)" w:cs="Arial"/>
          <w:b w:val="0"/>
          <w:bCs w:val="0"/>
          <w:color w:val="212529"/>
        </w:rPr>
      </w:pPr>
    </w:p>
    <w:p w14:paraId="4F4E8FDC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Дорогие взрослые!</w:t>
      </w:r>
    </w:p>
    <w:p w14:paraId="13F1D134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14:paraId="3EF3690B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</w:t>
      </w:r>
    </w:p>
    <w:p w14:paraId="1B11AAD5" w14:textId="77777777" w:rsidR="00521436" w:rsidRPr="00DD5972" w:rsidRDefault="00DD5972" w:rsidP="00DD5972">
      <w:pPr>
        <w:shd w:val="clear" w:color="auto" w:fill="FFFFFF" w:themeFill="background1"/>
      </w:pPr>
    </w:p>
    <w:p w14:paraId="0FD36D12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 w:rsidRPr="00DD5972">
        <w:rPr>
          <w:rStyle w:val="a5"/>
          <w:rFonts w:ascii="var(--bs-font-sans-serif)" w:hAnsi="var(--bs-font-sans-serif)" w:cs="Arial"/>
          <w:color w:val="212529"/>
        </w:rPr>
        <w:t>Семейный кодекс здоровья.</w:t>
      </w:r>
    </w:p>
    <w:p w14:paraId="3D0C0E27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1287B401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1. Каждый день начинаем с зарядки.</w:t>
      </w:r>
    </w:p>
    <w:p w14:paraId="7B1148ED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2. Просыпаясь, не залеживаемся в постели.</w:t>
      </w:r>
    </w:p>
    <w:p w14:paraId="61279FA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3. В детский сад, в школу, на работу – пешком в быстром темпе.</w:t>
      </w:r>
    </w:p>
    <w:p w14:paraId="48240DA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4. Будем щедрыми на улыбку, никогда не унываем!</w:t>
      </w:r>
    </w:p>
    <w:p w14:paraId="2A2C868D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5. При встрече желаем друг другу здоровья (Здравствуй!)</w:t>
      </w:r>
    </w:p>
    <w:p w14:paraId="0932A29F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6. Режим – наш друг, хотим все успеть – успеем!</w:t>
      </w:r>
    </w:p>
    <w:p w14:paraId="7695679A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7. Ничего не жевать сидя у телевизора!</w:t>
      </w:r>
    </w:p>
    <w:p w14:paraId="5CB487D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8. В отпуск и выходные – только вместе!</w:t>
      </w:r>
    </w:p>
    <w:p w14:paraId="14CC178D" w14:textId="77777777" w:rsidR="007A438F" w:rsidRPr="00DD5972" w:rsidRDefault="007A438F" w:rsidP="00DD5972">
      <w:pPr>
        <w:shd w:val="clear" w:color="auto" w:fill="FFFFFF" w:themeFill="background1"/>
      </w:pPr>
    </w:p>
    <w:p w14:paraId="74B04AE5" w14:textId="77777777" w:rsidR="007A438F" w:rsidRPr="00DD5972" w:rsidRDefault="007A438F" w:rsidP="00DD5972">
      <w:pPr>
        <w:shd w:val="clear" w:color="auto" w:fill="FFFFFF" w:themeFill="background1"/>
      </w:pPr>
    </w:p>
    <w:p w14:paraId="2A3628C1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 w:rsidRPr="00DD5972">
        <w:rPr>
          <w:rStyle w:val="a5"/>
          <w:rFonts w:ascii="var(--bs-font-sans-serif)" w:hAnsi="var(--bs-font-sans-serif)" w:cs="Arial"/>
          <w:color w:val="212529"/>
        </w:rPr>
        <w:t>Совместный активный досуг:</w:t>
      </w:r>
    </w:p>
    <w:p w14:paraId="7AC64DCD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1. способствует укреплению семьи;</w:t>
      </w:r>
    </w:p>
    <w:p w14:paraId="24A39B9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2. формирует у детей важнейшие нравственные качества;</w:t>
      </w:r>
    </w:p>
    <w:p w14:paraId="339411AC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3. развивает у детей любознательность;</w:t>
      </w:r>
    </w:p>
    <w:p w14:paraId="5276C0F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4. приобщает детей к удивительному миру природы, воспитывая к ней бережное отношение;</w:t>
      </w:r>
    </w:p>
    <w:p w14:paraId="30D5702A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5. расширяет кругозор ребенка;</w:t>
      </w:r>
    </w:p>
    <w:p w14:paraId="073CCA1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6. формирует у ребенка первичные представления об истории родного края, традициях, культуре народа;</w:t>
      </w:r>
    </w:p>
    <w:p w14:paraId="422164C4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7. сближает всех членов семьи (дети живут одними задачами с родителями, чувствуют причастность к общему делу).</w:t>
      </w:r>
    </w:p>
    <w:p w14:paraId="16238494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6BA1DF48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14:paraId="3BFFABDE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5"/>
          <w:rFonts w:ascii="var(--bs-font-sans-serif)" w:hAnsi="var(--bs-font-sans-serif)" w:cs="Arial"/>
          <w:color w:val="212529"/>
        </w:rPr>
      </w:pPr>
      <w:r w:rsidRPr="00DD5972">
        <w:rPr>
          <w:rStyle w:val="a5"/>
          <w:rFonts w:ascii="var(--bs-font-sans-serif)" w:hAnsi="var(--bs-font-sans-serif)" w:cs="Arial"/>
          <w:color w:val="212529"/>
        </w:rPr>
        <w:t xml:space="preserve"> </w:t>
      </w:r>
    </w:p>
    <w:p w14:paraId="5A712DE7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Style w:val="a5"/>
          <w:rFonts w:ascii="var(--bs-font-sans-serif)" w:hAnsi="var(--bs-font-sans-serif)" w:cs="Arial"/>
          <w:color w:val="212529"/>
        </w:rPr>
      </w:pPr>
    </w:p>
    <w:p w14:paraId="480654CB" w14:textId="77777777" w:rsidR="00DD5972" w:rsidRDefault="00DD5972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5"/>
          <w:rFonts w:ascii="var(--bs-font-sans-serif)" w:hAnsi="var(--bs-font-sans-serif)" w:cs="Arial"/>
          <w:color w:val="212529"/>
        </w:rPr>
      </w:pPr>
    </w:p>
    <w:p w14:paraId="493826A2" w14:textId="77777777" w:rsidR="00DD5972" w:rsidRDefault="00DD5972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5"/>
          <w:rFonts w:ascii="var(--bs-font-sans-serif)" w:hAnsi="var(--bs-font-sans-serif)" w:cs="Arial"/>
          <w:color w:val="212529"/>
        </w:rPr>
      </w:pPr>
    </w:p>
    <w:p w14:paraId="42FAD0FB" w14:textId="35EFBD26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bookmarkStart w:id="0" w:name="_GoBack"/>
      <w:bookmarkEnd w:id="0"/>
      <w:r w:rsidRPr="00DD5972">
        <w:rPr>
          <w:rStyle w:val="a5"/>
          <w:rFonts w:ascii="var(--bs-font-sans-serif)" w:hAnsi="var(--bs-font-sans-serif)" w:cs="Arial"/>
          <w:color w:val="212529"/>
        </w:rPr>
        <w:lastRenderedPageBreak/>
        <w:t>Рекомендации родителям</w:t>
      </w:r>
    </w:p>
    <w:p w14:paraId="2B3013C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 w:rsidRPr="00DD5972">
        <w:rPr>
          <w:rStyle w:val="a5"/>
          <w:rFonts w:ascii="var(--bs-font-sans-serif)" w:hAnsi="var(--bs-font-sans-serif)" w:cs="Arial"/>
          <w:color w:val="212529"/>
        </w:rPr>
        <w:t> по организации активного семейного отдыха.</w:t>
      </w:r>
    </w:p>
    <w:p w14:paraId="6E72ECDD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49F5CFFF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14:paraId="76395142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0FEF593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  <w:u w:val="single"/>
        </w:rPr>
        <w:t>1. В зимнее время</w:t>
      </w: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14:paraId="6C3DB5B1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  <w:u w:val="single"/>
        </w:rPr>
        <w:t> 2. В весеннее и осеннее время</w:t>
      </w: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14:paraId="16704209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  <w:u w:val="single"/>
        </w:rPr>
        <w:t> 3. В летнее время</w:t>
      </w: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 – загорать, плавать, устраивать шумные, подвижные игры на улице.</w:t>
      </w:r>
    </w:p>
    <w:p w14:paraId="6BA21B20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 4. Устраивать совместные семейные чтения о здоровом образе жизни. (Например, стихотворение </w:t>
      </w:r>
      <w:proofErr w:type="spellStart"/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А.Барто</w:t>
      </w:r>
      <w:proofErr w:type="spellEnd"/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 «Девочка чумазая» вызывает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14:paraId="44F77BE2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65585E3F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0A248C3A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372451C8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 w:rsidRPr="00DD5972">
        <w:rPr>
          <w:rFonts w:ascii="var(--bs-font-sans-serif)" w:hAnsi="var(--bs-font-sans-serif)" w:cs="Arial"/>
          <w:i/>
          <w:iCs/>
          <w:color w:val="212529"/>
        </w:rPr>
        <w:br/>
      </w:r>
      <w:r w:rsidRPr="00DD5972">
        <w:rPr>
          <w:rStyle w:val="a5"/>
          <w:rFonts w:ascii="var(--bs-font-sans-serif)" w:hAnsi="var(--bs-font-sans-serif)" w:cs="Arial"/>
          <w:color w:val="212529"/>
        </w:rPr>
        <w:t>Десять советов родителям о здоровье детей!</w:t>
      </w:r>
    </w:p>
    <w:p w14:paraId="07622ECA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5CA9B9A6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1.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14:paraId="7643ECF8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26E6D3DE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2.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14:paraId="005AA32D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30329951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Совет 3. Обратите внимание на поведение ребенка: чрезмерная подвижность, </w:t>
      </w:r>
      <w:proofErr w:type="spellStart"/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гипервозбудимость</w:t>
      </w:r>
      <w:proofErr w:type="spellEnd"/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14:paraId="20307319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7DBC508F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 xml:space="preserve">Совет 4.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</w:t>
      </w: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lastRenderedPageBreak/>
        <w:t>если ребенок спит с открытым ртом, храпит во сне, гнусавит при разговоре — проконсультируйте ребенка у ЛОР-врача (отоларинголога).</w:t>
      </w:r>
    </w:p>
    <w:p w14:paraId="3C6B6CEB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003E4DAA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5. 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14:paraId="71362183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44B0859E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6. 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</w:p>
    <w:p w14:paraId="4302DD55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5FF1E509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5DEC7E55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7. 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</w:t>
      </w:r>
    </w:p>
    <w:p w14:paraId="54B76A94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8.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</w:p>
    <w:p w14:paraId="1B809898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2F6AB71E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9. 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</w:p>
    <w:p w14:paraId="2BFFC0B5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Fonts w:ascii="Arial" w:hAnsi="Arial" w:cs="Arial"/>
          <w:color w:val="212529"/>
        </w:rPr>
        <w:t> </w:t>
      </w:r>
    </w:p>
    <w:p w14:paraId="0D90AC2F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 w:rsidRPr="00DD5972">
        <w:rPr>
          <w:rStyle w:val="a4"/>
          <w:rFonts w:ascii="var(--bs-font-sans-serif)" w:hAnsi="var(--bs-font-sans-serif)" w:cs="Arial"/>
          <w:b w:val="0"/>
          <w:bCs w:val="0"/>
          <w:color w:val="212529"/>
        </w:rPr>
        <w:t>Совет 10.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14:paraId="022A450B" w14:textId="77777777" w:rsidR="007A438F" w:rsidRPr="00DD5972" w:rsidRDefault="007A438F" w:rsidP="00DD5972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 w:rsidRPr="00DD5972">
        <w:rPr>
          <w:rFonts w:ascii="var(--bs-font-sans-serif)" w:hAnsi="var(--bs-font-sans-serif)" w:cs="Arial"/>
          <w:i/>
          <w:iCs/>
          <w:color w:val="212529"/>
        </w:rPr>
        <w:br/>
      </w:r>
      <w:r w:rsidRPr="00DD5972">
        <w:rPr>
          <w:rStyle w:val="a5"/>
          <w:rFonts w:ascii="var(--bs-font-sans-serif)" w:hAnsi="var(--bs-font-sans-serif)" w:cs="Arial"/>
          <w:color w:val="212529"/>
        </w:rPr>
        <w:t xml:space="preserve"> </w:t>
      </w:r>
    </w:p>
    <w:p w14:paraId="2AA772CA" w14:textId="77777777" w:rsidR="007A438F" w:rsidRPr="00DD5972" w:rsidRDefault="007A438F" w:rsidP="00DD5972">
      <w:pPr>
        <w:shd w:val="clear" w:color="auto" w:fill="FFFFFF" w:themeFill="background1"/>
      </w:pPr>
    </w:p>
    <w:sectPr w:rsidR="007A438F" w:rsidRPr="00DD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38F"/>
    <w:rsid w:val="001E77AB"/>
    <w:rsid w:val="007A438F"/>
    <w:rsid w:val="00A70505"/>
    <w:rsid w:val="00DD55F5"/>
    <w:rsid w:val="00D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7BBF"/>
  <w15:docId w15:val="{7A42F8F2-55BA-40F1-A40B-E75A5660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38F"/>
    <w:rPr>
      <w:b/>
      <w:bCs/>
    </w:rPr>
  </w:style>
  <w:style w:type="character" w:styleId="a5">
    <w:name w:val="Emphasis"/>
    <w:basedOn w:val="a0"/>
    <w:uiPriority w:val="20"/>
    <w:qFormat/>
    <w:rsid w:val="007A438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A4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2023-03-06T03:54:00Z</dcterms:created>
  <dcterms:modified xsi:type="dcterms:W3CDTF">2023-03-09T05:20:00Z</dcterms:modified>
</cp:coreProperties>
</file>