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79ECB" w14:textId="19E27F2E" w:rsidR="009B5641" w:rsidRPr="009B5641" w:rsidRDefault="009B5641" w:rsidP="009B5641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641">
        <w:rPr>
          <w:rFonts w:ascii="Times New Roman" w:hAnsi="Times New Roman" w:cs="Times New Roman"/>
          <w:bCs/>
          <w:sz w:val="24"/>
          <w:szCs w:val="24"/>
        </w:rPr>
        <w:t>Муни</w:t>
      </w:r>
      <w:r>
        <w:rPr>
          <w:rFonts w:ascii="Times New Roman" w:hAnsi="Times New Roman" w:cs="Times New Roman"/>
          <w:bCs/>
          <w:sz w:val="24"/>
          <w:szCs w:val="24"/>
        </w:rPr>
        <w:t>ци</w:t>
      </w:r>
      <w:r w:rsidRPr="009B5641">
        <w:rPr>
          <w:rFonts w:ascii="Times New Roman" w:hAnsi="Times New Roman" w:cs="Times New Roman"/>
          <w:bCs/>
          <w:sz w:val="24"/>
          <w:szCs w:val="24"/>
        </w:rPr>
        <w:t xml:space="preserve">пальное бюджетное дошкольное </w:t>
      </w:r>
      <w:r>
        <w:rPr>
          <w:rFonts w:ascii="Times New Roman" w:hAnsi="Times New Roman" w:cs="Times New Roman"/>
          <w:bCs/>
          <w:sz w:val="24"/>
          <w:szCs w:val="24"/>
        </w:rPr>
        <w:t>образовательное учреждение детский сад комбинированного вида «Солнышко» г. Сурска</w:t>
      </w:r>
    </w:p>
    <w:p w14:paraId="56840DEF" w14:textId="77777777" w:rsidR="009B5641" w:rsidRPr="009B5641" w:rsidRDefault="009B5641" w:rsidP="0009772B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576D935B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91F07BB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0273355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BE6B05D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20BABBC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B45D868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FE28945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DE4CED2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757F189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C4D1534" w14:textId="6720A2C4" w:rsidR="009B5641" w:rsidRPr="009B5641" w:rsidRDefault="009B5641" w:rsidP="009B5641">
      <w:pPr>
        <w:pStyle w:val="a6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B5641">
        <w:rPr>
          <w:rFonts w:ascii="Times New Roman" w:hAnsi="Times New Roman" w:cs="Times New Roman"/>
          <w:bCs/>
          <w:sz w:val="36"/>
          <w:szCs w:val="36"/>
        </w:rPr>
        <w:t>Проект</w:t>
      </w:r>
    </w:p>
    <w:p w14:paraId="6A1120AD" w14:textId="27B3C92C" w:rsidR="009B5641" w:rsidRDefault="004B028F" w:rsidP="009B5641">
      <w:pPr>
        <w:pStyle w:val="a6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«Тайны д</w:t>
      </w:r>
      <w:bookmarkStart w:id="0" w:name="_GoBack"/>
      <w:bookmarkEnd w:id="0"/>
      <w:r w:rsidR="009B5641" w:rsidRPr="009B5641">
        <w:rPr>
          <w:rFonts w:ascii="Times New Roman" w:hAnsi="Times New Roman" w:cs="Times New Roman"/>
          <w:bCs/>
          <w:sz w:val="36"/>
          <w:szCs w:val="36"/>
        </w:rPr>
        <w:t xml:space="preserve">ревнего Египта» </w:t>
      </w:r>
    </w:p>
    <w:p w14:paraId="78C946B6" w14:textId="27FEAD38" w:rsidR="009B5641" w:rsidRPr="00984E8B" w:rsidRDefault="009B5641" w:rsidP="00984E8B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подготовительная группа)</w:t>
      </w:r>
    </w:p>
    <w:p w14:paraId="189B8495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76AE702" w14:textId="77278A50" w:rsidR="009B5641" w:rsidRDefault="00984E8B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F2068A" wp14:editId="59F1B020">
            <wp:extent cx="5940425" cy="3341489"/>
            <wp:effectExtent l="0" t="0" r="3175" b="0"/>
            <wp:docPr id="1" name="Рисунок 1" descr="D:\египет\Египет фоны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гипет\Египет фоны (3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81AC5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F525C77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E477DF4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0F13619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461BDE3" w14:textId="453C8DBC" w:rsidR="009B5641" w:rsidRPr="009B5641" w:rsidRDefault="009B5641" w:rsidP="009B5641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5641">
        <w:rPr>
          <w:rFonts w:ascii="Times New Roman" w:hAnsi="Times New Roman" w:cs="Times New Roman"/>
          <w:bCs/>
          <w:sz w:val="24"/>
          <w:szCs w:val="24"/>
        </w:rPr>
        <w:t>Подготовила :</w:t>
      </w:r>
    </w:p>
    <w:p w14:paraId="28406F47" w14:textId="5341B63B" w:rsidR="009B5641" w:rsidRPr="009B5641" w:rsidRDefault="009B5641" w:rsidP="009B5641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5641">
        <w:rPr>
          <w:rFonts w:ascii="Times New Roman" w:hAnsi="Times New Roman" w:cs="Times New Roman"/>
          <w:bCs/>
          <w:sz w:val="24"/>
          <w:szCs w:val="24"/>
        </w:rPr>
        <w:t>воспитатель Табаксюрова Л.В.</w:t>
      </w:r>
    </w:p>
    <w:p w14:paraId="5CE9468A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9CC7A43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61F5147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DFABF5E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A112B59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4EE1149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DB17975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739C72C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230B1FA" w14:textId="4036B5F8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FA6A0DB" w14:textId="238D604A" w:rsidR="009B5641" w:rsidRPr="009B5641" w:rsidRDefault="009B5641" w:rsidP="009B5641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641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1D664BF9" w14:textId="77777777" w:rsidR="009B5641" w:rsidRDefault="009B5641" w:rsidP="0009772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EE34FB3" w14:textId="05B21F45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C14123">
        <w:rPr>
          <w:rFonts w:ascii="Times New Roman" w:hAnsi="Times New Roman" w:cs="Times New Roman"/>
          <w:sz w:val="28"/>
          <w:szCs w:val="28"/>
        </w:rPr>
        <w:t xml:space="preserve"> познавательный, </w:t>
      </w:r>
      <w:r w:rsidR="00391EE0" w:rsidRPr="00C14123">
        <w:rPr>
          <w:rFonts w:ascii="Times New Roman" w:hAnsi="Times New Roman" w:cs="Times New Roman"/>
          <w:sz w:val="28"/>
          <w:szCs w:val="28"/>
        </w:rPr>
        <w:t>творческий</w:t>
      </w:r>
      <w:r w:rsidRPr="00C14123">
        <w:rPr>
          <w:rFonts w:ascii="Times New Roman" w:hAnsi="Times New Roman" w:cs="Times New Roman"/>
          <w:sz w:val="28"/>
          <w:szCs w:val="28"/>
        </w:rPr>
        <w:t>.</w:t>
      </w:r>
    </w:p>
    <w:p w14:paraId="1175554E" w14:textId="7E0FC30E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Style w:val="a3"/>
          <w:rFonts w:ascii="Times New Roman" w:hAnsi="Times New Roman" w:cs="Times New Roman"/>
          <w:bCs w:val="0"/>
          <w:sz w:val="28"/>
          <w:szCs w:val="28"/>
        </w:rPr>
        <w:t>Сроки реализации:</w:t>
      </w:r>
      <w:r w:rsidRPr="00C14123">
        <w:rPr>
          <w:rFonts w:ascii="Times New Roman" w:hAnsi="Times New Roman" w:cs="Times New Roman"/>
          <w:sz w:val="28"/>
          <w:szCs w:val="28"/>
        </w:rPr>
        <w:t xml:space="preserve"> краткосрочный (1 неделя)</w:t>
      </w:r>
    </w:p>
    <w:p w14:paraId="5D564B8E" w14:textId="77777777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C14123">
        <w:rPr>
          <w:rFonts w:ascii="Times New Roman" w:hAnsi="Times New Roman" w:cs="Times New Roman"/>
          <w:sz w:val="28"/>
          <w:szCs w:val="28"/>
        </w:rPr>
        <w:t xml:space="preserve"> воспитатели, дети подготовительной </w:t>
      </w:r>
      <w:r w:rsidR="00EC7A3D" w:rsidRPr="00C14123">
        <w:rPr>
          <w:rFonts w:ascii="Times New Roman" w:hAnsi="Times New Roman" w:cs="Times New Roman"/>
          <w:sz w:val="28"/>
          <w:szCs w:val="28"/>
        </w:rPr>
        <w:t>группы</w:t>
      </w:r>
      <w:r w:rsidRPr="00C14123">
        <w:rPr>
          <w:rFonts w:ascii="Times New Roman" w:hAnsi="Times New Roman" w:cs="Times New Roman"/>
          <w:sz w:val="28"/>
          <w:szCs w:val="28"/>
        </w:rPr>
        <w:t xml:space="preserve">, родители.                                                                 </w:t>
      </w:r>
    </w:p>
    <w:p w14:paraId="529D6598" w14:textId="77777777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Style w:val="a3"/>
          <w:rFonts w:ascii="Times New Roman" w:hAnsi="Times New Roman" w:cs="Times New Roman"/>
          <w:bCs w:val="0"/>
          <w:sz w:val="28"/>
          <w:szCs w:val="28"/>
        </w:rPr>
        <w:t>Актуальность:</w:t>
      </w:r>
      <w:r w:rsidRPr="00C14123">
        <w:rPr>
          <w:rFonts w:ascii="Times New Roman" w:hAnsi="Times New Roman" w:cs="Times New Roman"/>
          <w:sz w:val="28"/>
          <w:szCs w:val="28"/>
        </w:rPr>
        <w:t xml:space="preserve"> </w:t>
      </w:r>
      <w:r w:rsidR="00EC7A3D" w:rsidRPr="00C1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– это активные участники проекта, их вопросы, идеи, предложения и жизненный опыт являются важными критериями отбора его содержания. Исходя из вышесказанного определяется главная линия актуальности проекта – это удовлетворение любознательности, познавательных способностей детей, их желания получить интересующую информацию о Древнем Египте.</w:t>
      </w:r>
    </w:p>
    <w:p w14:paraId="7B4F5E58" w14:textId="77777777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14123">
        <w:rPr>
          <w:rFonts w:ascii="Times New Roman" w:hAnsi="Times New Roman" w:cs="Times New Roman"/>
          <w:sz w:val="28"/>
          <w:szCs w:val="28"/>
        </w:rPr>
        <w:t xml:space="preserve"> </w:t>
      </w:r>
      <w:r w:rsidR="00391EE0" w:rsidRPr="00C14123">
        <w:rPr>
          <w:rFonts w:ascii="Times New Roman" w:hAnsi="Times New Roman" w:cs="Times New Roman"/>
          <w:sz w:val="28"/>
          <w:szCs w:val="28"/>
        </w:rPr>
        <w:t>Расширение представлений о странах и народах, населяющих нашу планету. Познакомить детей с древней цивилизацией Египта.</w:t>
      </w:r>
    </w:p>
    <w:p w14:paraId="2EE345EA" w14:textId="77777777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C1412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FDE3DE" w14:textId="77777777" w:rsidR="00B75701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Дать детям знания об интересной древней стране, находящейся на севере Африки - Египте, рассказать о народе, живущем там, о природных условиях, о животном и растительном мире Египта.</w:t>
      </w:r>
    </w:p>
    <w:p w14:paraId="2A1BAEE4" w14:textId="77777777" w:rsidR="00B75701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Знакомить с некоторыми географическими понятиями </w:t>
      </w:r>
      <w:r w:rsidRPr="00C14123">
        <w:rPr>
          <w:rFonts w:ascii="Times New Roman" w:hAnsi="Times New Roman" w:cs="Times New Roman"/>
          <w:iCs/>
          <w:sz w:val="28"/>
          <w:szCs w:val="28"/>
        </w:rPr>
        <w:t>(карта, море, Африка, река Нил, пустыня)</w:t>
      </w:r>
      <w:r w:rsidRPr="00C14123">
        <w:rPr>
          <w:rFonts w:ascii="Times New Roman" w:hAnsi="Times New Roman" w:cs="Times New Roman"/>
          <w:sz w:val="28"/>
          <w:szCs w:val="28"/>
        </w:rPr>
        <w:t>.</w:t>
      </w:r>
    </w:p>
    <w:p w14:paraId="0311223F" w14:textId="77777777" w:rsidR="00B75701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Познакомить детей с цивилизацией Древнего Египта в доступной для дошкольника форме</w:t>
      </w:r>
      <w:r w:rsidR="009849BE" w:rsidRPr="00C14123">
        <w:rPr>
          <w:rFonts w:ascii="Times New Roman" w:hAnsi="Times New Roman" w:cs="Times New Roman"/>
          <w:sz w:val="28"/>
          <w:szCs w:val="28"/>
        </w:rPr>
        <w:t>.</w:t>
      </w:r>
    </w:p>
    <w:p w14:paraId="435B6DF4" w14:textId="77777777" w:rsidR="00B75701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 xml:space="preserve"> Развивать речь, расширять словарный запас </w:t>
      </w:r>
      <w:r w:rsidRPr="00C14123">
        <w:rPr>
          <w:rFonts w:ascii="Times New Roman" w:hAnsi="Times New Roman" w:cs="Times New Roman"/>
          <w:iCs/>
          <w:sz w:val="28"/>
          <w:szCs w:val="28"/>
        </w:rPr>
        <w:t>(фараон, мумия, египтянин, сфинкс, долина реки</w:t>
      </w:r>
      <w:r w:rsidR="009849BE" w:rsidRPr="00C14123">
        <w:rPr>
          <w:rFonts w:ascii="Times New Roman" w:hAnsi="Times New Roman" w:cs="Times New Roman"/>
          <w:iCs/>
          <w:sz w:val="28"/>
          <w:szCs w:val="28"/>
        </w:rPr>
        <w:t>,</w:t>
      </w:r>
      <w:r w:rsidRPr="00C14123">
        <w:rPr>
          <w:rFonts w:ascii="Times New Roman" w:hAnsi="Times New Roman" w:cs="Times New Roman"/>
          <w:iCs/>
          <w:sz w:val="28"/>
          <w:szCs w:val="28"/>
        </w:rPr>
        <w:t xml:space="preserve"> континент и др.)</w:t>
      </w:r>
      <w:r w:rsidRPr="00C14123">
        <w:rPr>
          <w:rFonts w:ascii="Times New Roman" w:hAnsi="Times New Roman" w:cs="Times New Roman"/>
          <w:sz w:val="28"/>
          <w:szCs w:val="28"/>
        </w:rPr>
        <w:t>.</w:t>
      </w:r>
    </w:p>
    <w:p w14:paraId="259603C9" w14:textId="77777777" w:rsidR="00B75701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 xml:space="preserve"> Развивать логическое и образное мышление.</w:t>
      </w:r>
    </w:p>
    <w:p w14:paraId="071BEDD8" w14:textId="77777777" w:rsidR="00B75701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Развивать зрительную память.</w:t>
      </w:r>
    </w:p>
    <w:p w14:paraId="5580374F" w14:textId="77777777" w:rsidR="00105ED0" w:rsidRPr="00C14123" w:rsidRDefault="00B75701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Создавать радостную познавательную атмосферу.</w:t>
      </w:r>
    </w:p>
    <w:p w14:paraId="32D6A240" w14:textId="77777777" w:rsidR="0009772B" w:rsidRPr="00C14123" w:rsidRDefault="0009772B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14123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</w:p>
    <w:p w14:paraId="6F1B2ED7" w14:textId="77777777" w:rsidR="0009772B" w:rsidRPr="00C14123" w:rsidRDefault="00391EE0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Оформление макета «Египет</w:t>
      </w:r>
      <w:r w:rsidR="0009772B" w:rsidRPr="00C1412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0E0D3CA" w14:textId="77777777" w:rsidR="0009772B" w:rsidRPr="00C14123" w:rsidRDefault="0009772B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Style w:val="a3"/>
          <w:rFonts w:ascii="Times New Roman" w:hAnsi="Times New Roman" w:cs="Times New Roman"/>
          <w:bCs w:val="0"/>
          <w:sz w:val="28"/>
          <w:szCs w:val="28"/>
        </w:rPr>
        <w:t>Итоговое мероприятие проекта:</w:t>
      </w:r>
      <w:r w:rsidRPr="00C141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98C3A" w14:textId="77777777" w:rsidR="0009772B" w:rsidRPr="00C14123" w:rsidRDefault="00391EE0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«Фараоны» Ручной труд: головные уборы, ожерелья, браслет</w:t>
      </w:r>
      <w:r w:rsidR="00B75701" w:rsidRPr="00C14123">
        <w:rPr>
          <w:rFonts w:ascii="Times New Roman" w:hAnsi="Times New Roman" w:cs="Times New Roman"/>
          <w:sz w:val="28"/>
          <w:szCs w:val="28"/>
        </w:rPr>
        <w:t>ы.</w:t>
      </w:r>
    </w:p>
    <w:p w14:paraId="70F56E7A" w14:textId="77777777" w:rsidR="00EC7A3D" w:rsidRPr="00C14123" w:rsidRDefault="00EC7A3D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1412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129C28B9" w14:textId="77777777" w:rsidR="00EC7A3D" w:rsidRPr="00C14123" w:rsidRDefault="00EC7A3D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</w:t>
      </w:r>
      <w:r w:rsidR="00105ED0" w:rsidRPr="00C14123">
        <w:rPr>
          <w:rFonts w:ascii="Times New Roman" w:hAnsi="Times New Roman" w:cs="Times New Roman"/>
          <w:sz w:val="28"/>
          <w:szCs w:val="28"/>
        </w:rPr>
        <w:t>робуждение интереса детей</w:t>
      </w:r>
      <w:r w:rsidRPr="00C14123">
        <w:rPr>
          <w:rFonts w:ascii="Times New Roman" w:hAnsi="Times New Roman" w:cs="Times New Roman"/>
          <w:sz w:val="28"/>
          <w:szCs w:val="28"/>
        </w:rPr>
        <w:t xml:space="preserve"> к истории, культуре других стран на примере Египта;</w:t>
      </w:r>
    </w:p>
    <w:p w14:paraId="0BD2F1FD" w14:textId="77777777" w:rsidR="00EC7A3D" w:rsidRPr="00C14123" w:rsidRDefault="00EC7A3D" w:rsidP="00984E8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Формирование представления о Египте</w:t>
      </w:r>
    </w:p>
    <w:p w14:paraId="369A33E7" w14:textId="77777777" w:rsidR="00EC7A3D" w:rsidRPr="00C14123" w:rsidRDefault="00EC7A3D" w:rsidP="00EC7A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Расширение кругозора воспитанников</w:t>
      </w:r>
    </w:p>
    <w:p w14:paraId="54C5F936" w14:textId="77777777" w:rsidR="00EC7A3D" w:rsidRPr="00C14123" w:rsidRDefault="00EC7A3D" w:rsidP="0009772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Преобразование предметно-развивающей среды группы</w:t>
      </w:r>
    </w:p>
    <w:p w14:paraId="49F673B8" w14:textId="77777777" w:rsidR="0009772B" w:rsidRPr="00C14123" w:rsidRDefault="0009772B" w:rsidP="0009772B">
      <w:pPr>
        <w:pStyle w:val="a4"/>
        <w:rPr>
          <w:sz w:val="28"/>
          <w:szCs w:val="28"/>
        </w:rPr>
      </w:pPr>
      <w:r w:rsidRPr="00C14123">
        <w:rPr>
          <w:rStyle w:val="a3"/>
          <w:iCs/>
          <w:sz w:val="28"/>
          <w:szCs w:val="28"/>
        </w:rPr>
        <w:t>I этап – подготовительный:</w:t>
      </w:r>
    </w:p>
    <w:p w14:paraId="0EC2314A" w14:textId="77777777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• Разработка проекта</w:t>
      </w:r>
      <w:r w:rsidR="00AA5A0A" w:rsidRPr="00C14123">
        <w:rPr>
          <w:rFonts w:ascii="Times New Roman" w:hAnsi="Times New Roman" w:cs="Times New Roman"/>
          <w:sz w:val="28"/>
          <w:szCs w:val="28"/>
        </w:rPr>
        <w:t>.</w:t>
      </w:r>
      <w:r w:rsidRPr="00C14123">
        <w:rPr>
          <w:rFonts w:ascii="Times New Roman" w:hAnsi="Times New Roman" w:cs="Times New Roman"/>
          <w:sz w:val="28"/>
          <w:szCs w:val="28"/>
        </w:rPr>
        <w:br/>
        <w:t>• Подбор литературных произве</w:t>
      </w:r>
      <w:r w:rsidR="00AA5A0A" w:rsidRPr="00C14123">
        <w:rPr>
          <w:rFonts w:ascii="Times New Roman" w:hAnsi="Times New Roman" w:cs="Times New Roman"/>
          <w:sz w:val="28"/>
          <w:szCs w:val="28"/>
        </w:rPr>
        <w:t>дений по теме.</w:t>
      </w:r>
      <w:r w:rsidRPr="00C14123">
        <w:rPr>
          <w:rFonts w:ascii="Times New Roman" w:hAnsi="Times New Roman" w:cs="Times New Roman"/>
          <w:sz w:val="28"/>
          <w:szCs w:val="28"/>
        </w:rPr>
        <w:br/>
        <w:t xml:space="preserve">• Подбор презентаций о </w:t>
      </w:r>
      <w:r w:rsidR="00AA5A0A" w:rsidRPr="00C14123">
        <w:rPr>
          <w:rFonts w:ascii="Times New Roman" w:hAnsi="Times New Roman" w:cs="Times New Roman"/>
          <w:sz w:val="28"/>
          <w:szCs w:val="28"/>
        </w:rPr>
        <w:t>древней цивилизации Египта.</w:t>
      </w:r>
      <w:r w:rsidRPr="00C14123">
        <w:rPr>
          <w:rFonts w:ascii="Times New Roman" w:hAnsi="Times New Roman" w:cs="Times New Roman"/>
          <w:sz w:val="28"/>
          <w:szCs w:val="28"/>
        </w:rPr>
        <w:br/>
        <w:t xml:space="preserve">• Подбор методической литературы и иллюстрированного материала по теме. </w:t>
      </w:r>
    </w:p>
    <w:p w14:paraId="4AE99662" w14:textId="77777777" w:rsidR="0009772B" w:rsidRPr="00C14123" w:rsidRDefault="0009772B" w:rsidP="000977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• Подбор материалов,</w:t>
      </w:r>
      <w:r w:rsidR="00EE6F3A" w:rsidRPr="00C14123">
        <w:rPr>
          <w:rFonts w:ascii="Times New Roman" w:hAnsi="Times New Roman" w:cs="Times New Roman"/>
          <w:sz w:val="28"/>
          <w:szCs w:val="28"/>
        </w:rPr>
        <w:t xml:space="preserve"> </w:t>
      </w:r>
      <w:r w:rsidRPr="00C14123">
        <w:rPr>
          <w:rFonts w:ascii="Times New Roman" w:hAnsi="Times New Roman" w:cs="Times New Roman"/>
          <w:sz w:val="28"/>
          <w:szCs w:val="28"/>
        </w:rPr>
        <w:t>атрибутов для игровой деятельности</w:t>
      </w:r>
      <w:r w:rsidR="00AA5A0A" w:rsidRPr="00C14123">
        <w:rPr>
          <w:rFonts w:ascii="Times New Roman" w:hAnsi="Times New Roman" w:cs="Times New Roman"/>
          <w:sz w:val="28"/>
          <w:szCs w:val="28"/>
        </w:rPr>
        <w:t>.</w:t>
      </w:r>
      <w:r w:rsidRPr="00C14123">
        <w:rPr>
          <w:rFonts w:ascii="Times New Roman" w:hAnsi="Times New Roman" w:cs="Times New Roman"/>
          <w:sz w:val="28"/>
          <w:szCs w:val="28"/>
        </w:rPr>
        <w:br/>
        <w:t>• Подбор музыкальных произведений по теме</w:t>
      </w:r>
      <w:r w:rsidR="00AA5A0A" w:rsidRPr="00C14123">
        <w:rPr>
          <w:rFonts w:ascii="Times New Roman" w:hAnsi="Times New Roman" w:cs="Times New Roman"/>
          <w:sz w:val="28"/>
          <w:szCs w:val="28"/>
        </w:rPr>
        <w:t>.</w:t>
      </w:r>
      <w:r w:rsidRPr="00C14123">
        <w:rPr>
          <w:rFonts w:ascii="Times New Roman" w:hAnsi="Times New Roman" w:cs="Times New Roman"/>
          <w:sz w:val="28"/>
          <w:szCs w:val="28"/>
        </w:rPr>
        <w:br/>
      </w:r>
      <w:r w:rsidRPr="00C14123">
        <w:rPr>
          <w:rFonts w:ascii="Times New Roman" w:hAnsi="Times New Roman" w:cs="Times New Roman"/>
          <w:sz w:val="28"/>
          <w:szCs w:val="28"/>
        </w:rPr>
        <w:lastRenderedPageBreak/>
        <w:t>• Составление плана основного этапа.</w:t>
      </w:r>
      <w:r w:rsidRPr="00C14123">
        <w:rPr>
          <w:rFonts w:ascii="Times New Roman" w:hAnsi="Times New Roman" w:cs="Times New Roman"/>
          <w:sz w:val="28"/>
          <w:szCs w:val="28"/>
        </w:rPr>
        <w:br/>
        <w:t>• Определение целей и задач проектной деятельности.</w:t>
      </w:r>
    </w:p>
    <w:p w14:paraId="7E3B17C5" w14:textId="77777777" w:rsidR="0009772B" w:rsidRPr="00C14123" w:rsidRDefault="0009772B" w:rsidP="0009772B">
      <w:pPr>
        <w:pStyle w:val="a4"/>
        <w:rPr>
          <w:sz w:val="28"/>
          <w:szCs w:val="28"/>
        </w:rPr>
      </w:pPr>
      <w:r w:rsidRPr="00C14123">
        <w:rPr>
          <w:rStyle w:val="a3"/>
          <w:iCs/>
          <w:sz w:val="28"/>
          <w:szCs w:val="28"/>
        </w:rPr>
        <w:t>II этап – основной (реализация проекта):</w:t>
      </w:r>
    </w:p>
    <w:p w14:paraId="3C0BEF88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Познавательные беседы по теме с использованием презентации;</w:t>
      </w:r>
    </w:p>
    <w:p w14:paraId="30F0FDC3" w14:textId="77777777" w:rsidR="0009772B" w:rsidRPr="00C14123" w:rsidRDefault="004C32A4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Знакомство с жителями,</w:t>
      </w:r>
      <w:r w:rsidR="00105ED0" w:rsidRPr="00C14123">
        <w:rPr>
          <w:rFonts w:ascii="Times New Roman" w:hAnsi="Times New Roman" w:cs="Times New Roman"/>
          <w:sz w:val="28"/>
          <w:szCs w:val="28"/>
        </w:rPr>
        <w:t xml:space="preserve"> находящимся на севере Африки - Египте</w:t>
      </w:r>
      <w:r w:rsidR="0009772B" w:rsidRPr="00C14123">
        <w:rPr>
          <w:rFonts w:ascii="Times New Roman" w:hAnsi="Times New Roman" w:cs="Times New Roman"/>
          <w:sz w:val="28"/>
          <w:szCs w:val="28"/>
        </w:rPr>
        <w:t>;</w:t>
      </w:r>
    </w:p>
    <w:p w14:paraId="2843F503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Чтение художественной литературы по теме;</w:t>
      </w:r>
    </w:p>
    <w:p w14:paraId="521B3F64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 xml:space="preserve">Прослушивание аудиозаписи; </w:t>
      </w:r>
    </w:p>
    <w:p w14:paraId="7A5BCE38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Просмотр мультфильмов;</w:t>
      </w:r>
    </w:p>
    <w:p w14:paraId="2F0333F4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 xml:space="preserve">Развивающие игры: речь с движением; </w:t>
      </w:r>
    </w:p>
    <w:p w14:paraId="28ECE9FD" w14:textId="77777777" w:rsidR="009849BE" w:rsidRPr="00C14123" w:rsidRDefault="009849BE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yandex-sans" w:eastAsia="Times New Roman" w:hAnsi="yandex-sans" w:cs="Times New Roman"/>
          <w:color w:val="000000"/>
          <w:sz w:val="28"/>
          <w:szCs w:val="28"/>
        </w:rPr>
        <w:t>Социально-игровые этюды-импровизации;</w:t>
      </w:r>
    </w:p>
    <w:p w14:paraId="23D95A4A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С/Р игры, свободная деятельность детей;</w:t>
      </w:r>
    </w:p>
    <w:p w14:paraId="64699861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Подвижные игры;</w:t>
      </w:r>
    </w:p>
    <w:p w14:paraId="4207B6BA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Творческо-продуктивная деятельность (рисование, аппликация, лепка).</w:t>
      </w:r>
    </w:p>
    <w:p w14:paraId="3CF9D037" w14:textId="77777777" w:rsidR="0009772B" w:rsidRPr="00C14123" w:rsidRDefault="0009772B" w:rsidP="00984E8B">
      <w:pPr>
        <w:pStyle w:val="a4"/>
        <w:numPr>
          <w:ilvl w:val="0"/>
          <w:numId w:val="8"/>
        </w:numPr>
        <w:rPr>
          <w:rStyle w:val="a3"/>
          <w:iCs/>
          <w:sz w:val="28"/>
          <w:szCs w:val="28"/>
        </w:rPr>
      </w:pPr>
      <w:r w:rsidRPr="00C14123">
        <w:rPr>
          <w:rStyle w:val="a3"/>
          <w:iCs/>
          <w:sz w:val="28"/>
          <w:szCs w:val="28"/>
        </w:rPr>
        <w:t>III этап – Заключительный</w:t>
      </w:r>
    </w:p>
    <w:p w14:paraId="56B5B53B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Оформление выставки детских работ;</w:t>
      </w:r>
    </w:p>
    <w:p w14:paraId="13F67DD1" w14:textId="77777777" w:rsidR="00B75701" w:rsidRPr="00C14123" w:rsidRDefault="00B75701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 xml:space="preserve">«Фараоны» Ручной труд: головные уборы, ожерелья, браслеты. </w:t>
      </w:r>
    </w:p>
    <w:p w14:paraId="7245652F" w14:textId="77777777" w:rsidR="0009772B" w:rsidRPr="00C14123" w:rsidRDefault="00B75701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Организация фотозоны по теме.</w:t>
      </w:r>
    </w:p>
    <w:p w14:paraId="6B47A6FF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Представление совместно выполненного макета (де</w:t>
      </w:r>
      <w:r w:rsidR="00B75701" w:rsidRPr="00C14123">
        <w:rPr>
          <w:rFonts w:ascii="Times New Roman" w:hAnsi="Times New Roman" w:cs="Times New Roman"/>
          <w:sz w:val="28"/>
          <w:szCs w:val="28"/>
        </w:rPr>
        <w:t>ти, родители, педагоги) «Египет</w:t>
      </w:r>
      <w:r w:rsidRPr="00C14123">
        <w:rPr>
          <w:rFonts w:ascii="Times New Roman" w:hAnsi="Times New Roman" w:cs="Times New Roman"/>
          <w:sz w:val="28"/>
          <w:szCs w:val="28"/>
        </w:rPr>
        <w:t>»;</w:t>
      </w:r>
    </w:p>
    <w:p w14:paraId="36DE6645" w14:textId="77777777" w:rsidR="0009772B" w:rsidRPr="00C14123" w:rsidRDefault="0009772B" w:rsidP="00984E8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Фотоотчет проекта.</w:t>
      </w:r>
    </w:p>
    <w:p w14:paraId="0D06329F" w14:textId="77777777" w:rsidR="0009772B" w:rsidRPr="00C14123" w:rsidRDefault="0009772B" w:rsidP="0009772B">
      <w:pPr>
        <w:pStyle w:val="a4"/>
        <w:rPr>
          <w:b/>
          <w:sz w:val="28"/>
          <w:szCs w:val="28"/>
        </w:rPr>
      </w:pPr>
      <w:r w:rsidRPr="00C14123">
        <w:rPr>
          <w:b/>
          <w:sz w:val="28"/>
          <w:szCs w:val="28"/>
        </w:rPr>
        <w:t>Мероприятия по реализации проекта: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8"/>
        <w:gridCol w:w="7229"/>
      </w:tblGrid>
      <w:tr w:rsidR="0009772B" w:rsidRPr="00C14123" w14:paraId="14C654E1" w14:textId="77777777" w:rsidTr="00E14BAE">
        <w:tc>
          <w:tcPr>
            <w:tcW w:w="1668" w:type="dxa"/>
          </w:tcPr>
          <w:p w14:paraId="41D0B12A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7229" w:type="dxa"/>
          </w:tcPr>
          <w:p w14:paraId="7E2962F5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09772B" w:rsidRPr="00C14123" w14:paraId="2E5AFF8F" w14:textId="77777777" w:rsidTr="00E14BAE">
        <w:tc>
          <w:tcPr>
            <w:tcW w:w="1668" w:type="dxa"/>
          </w:tcPr>
          <w:p w14:paraId="17B30997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7229" w:type="dxa"/>
          </w:tcPr>
          <w:p w14:paraId="4A83B521" w14:textId="77777777" w:rsidR="0009772B" w:rsidRPr="00C14123" w:rsidRDefault="0009772B" w:rsidP="00E14B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14123">
              <w:rPr>
                <w:sz w:val="28"/>
                <w:szCs w:val="28"/>
              </w:rPr>
              <w:t xml:space="preserve">Беседа </w:t>
            </w:r>
            <w:r w:rsidR="00105ED0" w:rsidRPr="00C14123">
              <w:rPr>
                <w:sz w:val="28"/>
                <w:szCs w:val="28"/>
              </w:rPr>
              <w:t xml:space="preserve">«Загадочный Египет» </w:t>
            </w:r>
            <w:r w:rsidRPr="00C14123">
              <w:rPr>
                <w:sz w:val="28"/>
                <w:szCs w:val="28"/>
              </w:rPr>
              <w:t>с использованием презентации и картой мира.</w:t>
            </w:r>
          </w:p>
          <w:p w14:paraId="39C89392" w14:textId="77777777" w:rsidR="00105ED0" w:rsidRPr="00C14123" w:rsidRDefault="00105ED0" w:rsidP="00E14BAE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Рассматривание детских энциклопедий, иллюстраций</w:t>
            </w:r>
            <w:r w:rsidR="0009772B" w:rsidRPr="00C14123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09772B" w:rsidRPr="00C14123">
              <w:rPr>
                <w:rStyle w:val="a3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ED2270C" w14:textId="77777777" w:rsidR="00DF37D9" w:rsidRPr="00C14123" w:rsidRDefault="00DF37D9" w:rsidP="00DF37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C14123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Социально-игровые этюды-импровизации (охота, ловля рыбы,</w:t>
            </w:r>
          </w:p>
          <w:p w14:paraId="3F30DD7D" w14:textId="77777777" w:rsidR="00DF37D9" w:rsidRPr="00C14123" w:rsidRDefault="00DF37D9" w:rsidP="00DF37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C14123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приготовление пищи и т.д.)</w:t>
            </w:r>
          </w:p>
          <w:p w14:paraId="50ADCDFD" w14:textId="77777777" w:rsidR="008C5480" w:rsidRPr="00C14123" w:rsidRDefault="008C5480" w:rsidP="00DF37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Прослушивание музыкальных отрывков «Египетские мотивы»</w:t>
            </w:r>
          </w:p>
          <w:p w14:paraId="36C44AFD" w14:textId="77777777" w:rsidR="008C5480" w:rsidRPr="00C14123" w:rsidRDefault="008C5480" w:rsidP="00DF37D9">
            <w:pPr>
              <w:shd w:val="clear" w:color="auto" w:fill="FFFFFF"/>
              <w:spacing w:after="0" w:line="240" w:lineRule="auto"/>
              <w:rPr>
                <w:rStyle w:val="a3"/>
                <w:rFonts w:ascii="yandex-sans" w:eastAsia="Times New Roman" w:hAnsi="yandex-sans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Силуэтное вырезание «Боги Египта».</w:t>
            </w:r>
          </w:p>
          <w:p w14:paraId="237D8ADA" w14:textId="77777777" w:rsidR="0009772B" w:rsidRPr="00C14123" w:rsidRDefault="00105ED0" w:rsidP="00E14B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 w:rsidRPr="00C14123">
              <w:rPr>
                <w:color w:val="111111"/>
                <w:sz w:val="28"/>
                <w:szCs w:val="28"/>
              </w:rPr>
              <w:t>Аппликация: «Египтянин</w:t>
            </w:r>
            <w:r w:rsidR="0009772B" w:rsidRPr="00C14123">
              <w:rPr>
                <w:color w:val="111111"/>
                <w:sz w:val="28"/>
                <w:szCs w:val="28"/>
              </w:rPr>
              <w:t>».</w:t>
            </w:r>
          </w:p>
          <w:p w14:paraId="224496DA" w14:textId="77777777" w:rsidR="0009772B" w:rsidRPr="00C14123" w:rsidRDefault="00105ED0" w:rsidP="00E14BA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14123">
              <w:rPr>
                <w:color w:val="111111"/>
                <w:sz w:val="28"/>
                <w:szCs w:val="28"/>
              </w:rPr>
              <w:t>Выставка детских поделок</w:t>
            </w:r>
            <w:r w:rsidR="0009772B" w:rsidRPr="00C14123">
              <w:rPr>
                <w:color w:val="111111"/>
                <w:sz w:val="28"/>
                <w:szCs w:val="28"/>
              </w:rPr>
              <w:t>.</w:t>
            </w:r>
          </w:p>
          <w:p w14:paraId="3C5BF1E0" w14:textId="77777777" w:rsidR="0009772B" w:rsidRPr="00C14123" w:rsidRDefault="0009772B" w:rsidP="004A2D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14123">
              <w:rPr>
                <w:color w:val="111111"/>
                <w:sz w:val="28"/>
                <w:szCs w:val="28"/>
              </w:rPr>
              <w:t>П</w:t>
            </w:r>
            <w:r w:rsidR="00DF37D9" w:rsidRPr="00C14123">
              <w:rPr>
                <w:color w:val="111111"/>
                <w:sz w:val="28"/>
                <w:szCs w:val="28"/>
              </w:rPr>
              <w:t>одвижные игры:</w:t>
            </w:r>
            <w:r w:rsidR="008C5480" w:rsidRPr="00C14123">
              <w:rPr>
                <w:color w:val="111111"/>
                <w:sz w:val="28"/>
                <w:szCs w:val="28"/>
              </w:rPr>
              <w:t xml:space="preserve"> </w:t>
            </w:r>
            <w:r w:rsidR="004A2D85" w:rsidRPr="00C14123">
              <w:rPr>
                <w:rStyle w:val="a7"/>
                <w:sz w:val="28"/>
                <w:szCs w:val="28"/>
              </w:rPr>
              <w:t>«</w:t>
            </w:r>
            <w:r w:rsidR="008C5480" w:rsidRPr="00C14123">
              <w:rPr>
                <w:rStyle w:val="a7"/>
                <w:sz w:val="28"/>
                <w:szCs w:val="28"/>
              </w:rPr>
              <w:t>Укус змеи</w:t>
            </w:r>
            <w:r w:rsidR="004A2D85" w:rsidRPr="00C14123">
              <w:rPr>
                <w:rStyle w:val="a7"/>
                <w:sz w:val="28"/>
                <w:szCs w:val="28"/>
              </w:rPr>
              <w:t>», «Козленок на земле».</w:t>
            </w:r>
          </w:p>
        </w:tc>
      </w:tr>
      <w:tr w:rsidR="0009772B" w:rsidRPr="00C14123" w14:paraId="66C4821B" w14:textId="77777777" w:rsidTr="00E14BAE">
        <w:tc>
          <w:tcPr>
            <w:tcW w:w="1668" w:type="dxa"/>
          </w:tcPr>
          <w:p w14:paraId="740ADAFA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7229" w:type="dxa"/>
          </w:tcPr>
          <w:p w14:paraId="5F7F9457" w14:textId="77777777" w:rsidR="00DF37D9" w:rsidRPr="00C14123" w:rsidRDefault="0009772B" w:rsidP="00DF37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</w:t>
            </w:r>
            <w:r w:rsidR="00DF37D9"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с рассуждением </w:t>
            </w: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37D9" w:rsidRPr="00C14123">
              <w:rPr>
                <w:rFonts w:ascii="Times New Roman" w:hAnsi="Times New Roman" w:cs="Times New Roman"/>
                <w:sz w:val="28"/>
                <w:szCs w:val="28"/>
              </w:rPr>
              <w:t>Древняя цивилизация Египта</w:t>
            </w: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C6AC09F" w14:textId="77777777" w:rsidR="00DF37D9" w:rsidRPr="00C14123" w:rsidRDefault="00DF37D9" w:rsidP="00DF37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С/р: </w:t>
            </w: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«Строители пирамид».</w:t>
            </w:r>
          </w:p>
          <w:p w14:paraId="666C66A1" w14:textId="77777777" w:rsidR="00C44FC6" w:rsidRPr="00C14123" w:rsidRDefault="00C44FC6" w:rsidP="00BA02C0">
            <w:pPr>
              <w:pStyle w:val="a6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C1412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«Сказки и мифы Древнего Египта». Обсуждение прочитанного, поиск общих черт с русскими народными сказками».</w:t>
            </w:r>
          </w:p>
          <w:p w14:paraId="67AA2AA4" w14:textId="77777777" w:rsidR="00DF37D9" w:rsidRPr="00C14123" w:rsidRDefault="00DF37D9" w:rsidP="00DF37D9">
            <w:pPr>
              <w:pStyle w:val="a6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Рисование </w:t>
            </w:r>
            <w:r w:rsidR="00A211AA"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в нетрадиционной технике пуантилизм </w:t>
            </w: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«Сфинкс».</w:t>
            </w:r>
          </w:p>
          <w:p w14:paraId="0632D4F6" w14:textId="77777777" w:rsidR="00DF37D9" w:rsidRPr="00C14123" w:rsidRDefault="008C5480" w:rsidP="00DF37D9">
            <w:pPr>
              <w:pStyle w:val="a6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Выставка детских рисунков.</w:t>
            </w:r>
          </w:p>
          <w:p w14:paraId="67208CC0" w14:textId="77777777" w:rsidR="0009772B" w:rsidRPr="00C14123" w:rsidRDefault="0009772B" w:rsidP="008C5480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14123">
              <w:rPr>
                <w:sz w:val="28"/>
                <w:szCs w:val="28"/>
              </w:rPr>
              <w:t xml:space="preserve">П/И: </w:t>
            </w:r>
            <w:r w:rsidR="004A2D85"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«Пастухи», «Змейка».</w:t>
            </w:r>
            <w:r w:rsidR="004C32A4"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9772B" w:rsidRPr="00C14123" w14:paraId="54DFD2C4" w14:textId="77777777" w:rsidTr="00E14BAE">
        <w:tc>
          <w:tcPr>
            <w:tcW w:w="1668" w:type="dxa"/>
          </w:tcPr>
          <w:p w14:paraId="1BC03647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7229" w:type="dxa"/>
          </w:tcPr>
          <w:p w14:paraId="37EF0DEC" w14:textId="77777777" w:rsidR="0009772B" w:rsidRPr="00C14123" w:rsidRDefault="0009772B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Беседы с использованием презентаций</w:t>
            </w:r>
            <w:r w:rsidR="004C32A4" w:rsidRPr="00C14123">
              <w:rPr>
                <w:rFonts w:ascii="Times New Roman" w:hAnsi="Times New Roman" w:cs="Times New Roman"/>
                <w:sz w:val="28"/>
                <w:szCs w:val="28"/>
              </w:rPr>
              <w:t> «Флора и фауна на севере Африки - Египте</w:t>
            </w: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8F5DF30" w14:textId="77777777" w:rsidR="004C32A4" w:rsidRPr="00C14123" w:rsidRDefault="004C32A4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«Священные животные Египта».</w:t>
            </w:r>
          </w:p>
          <w:p w14:paraId="3B802714" w14:textId="77777777" w:rsidR="006C177E" w:rsidRPr="00C14123" w:rsidRDefault="006C177E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животных жарких стран</w:t>
            </w:r>
            <w:r w:rsidR="00435813" w:rsidRPr="00C141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6800A9" w14:textId="77777777" w:rsidR="00435813" w:rsidRPr="00C14123" w:rsidRDefault="00435813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Имитация повадок животных пол музыку.</w:t>
            </w:r>
          </w:p>
          <w:p w14:paraId="36EE176E" w14:textId="77777777" w:rsidR="004C32A4" w:rsidRPr="00C14123" w:rsidRDefault="004A2D85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Чтение египетской сказки «</w:t>
            </w:r>
            <w:hyperlink r:id="rId7" w:history="1">
              <w:r w:rsidRPr="00C1412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Пять душ египтянина</w:t>
              </w:r>
            </w:hyperlink>
            <w:r w:rsidR="004C32A4" w:rsidRPr="00C141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772B" w:rsidRPr="00C141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32A4"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5AE1A" w14:textId="77777777" w:rsidR="004C32A4" w:rsidRPr="00C14123" w:rsidRDefault="004C32A4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«Египетская кошка» </w:t>
            </w:r>
          </w:p>
          <w:p w14:paraId="5FF4FECC" w14:textId="77777777" w:rsidR="0009772B" w:rsidRPr="00C14123" w:rsidRDefault="0009772B" w:rsidP="006C177E">
            <w:pPr>
              <w:pStyle w:val="a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П/И: </w:t>
            </w:r>
            <w:r w:rsidR="006C177E" w:rsidRPr="00C14123">
              <w:rPr>
                <w:rFonts w:ascii="Times New Roman" w:hAnsi="Times New Roman" w:cs="Times New Roman"/>
                <w:sz w:val="28"/>
                <w:szCs w:val="28"/>
              </w:rPr>
              <w:t>«Нил и крокодилы», «Укус змеи».</w:t>
            </w:r>
          </w:p>
        </w:tc>
      </w:tr>
      <w:tr w:rsidR="0009772B" w:rsidRPr="00C14123" w14:paraId="08622FEE" w14:textId="77777777" w:rsidTr="00E14BAE">
        <w:tc>
          <w:tcPr>
            <w:tcW w:w="1668" w:type="dxa"/>
          </w:tcPr>
          <w:p w14:paraId="29A5904E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7229" w:type="dxa"/>
          </w:tcPr>
          <w:p w14:paraId="4F9DD7C7" w14:textId="77777777" w:rsidR="00193C6D" w:rsidRPr="00C14123" w:rsidRDefault="00193C6D" w:rsidP="006C177E">
            <w:pPr>
              <w:pStyle w:val="a4"/>
              <w:spacing w:before="0" w:beforeAutospacing="0" w:after="0" w:afterAutospacing="0"/>
              <w:rPr>
                <w:rStyle w:val="a7"/>
                <w:sz w:val="28"/>
                <w:szCs w:val="28"/>
              </w:rPr>
            </w:pPr>
            <w:r w:rsidRPr="00C14123">
              <w:rPr>
                <w:sz w:val="28"/>
                <w:szCs w:val="28"/>
              </w:rPr>
              <w:t xml:space="preserve">Просмотр </w:t>
            </w:r>
            <w:r w:rsidR="0009772B" w:rsidRPr="00C14123">
              <w:rPr>
                <w:sz w:val="28"/>
                <w:szCs w:val="28"/>
              </w:rPr>
              <w:t xml:space="preserve">презентации: </w:t>
            </w:r>
            <w:r w:rsidRPr="00C14123">
              <w:rPr>
                <w:sz w:val="28"/>
                <w:szCs w:val="28"/>
              </w:rPr>
              <w:t>«</w:t>
            </w:r>
            <w:hyperlink r:id="rId8" w:tgtFrame="_blank" w:history="1">
              <w:r w:rsidRPr="00C14123">
                <w:rPr>
                  <w:rStyle w:val="a7"/>
                  <w:sz w:val="28"/>
                  <w:szCs w:val="28"/>
                </w:rPr>
                <w:t>Писцы Древнего Египта</w:t>
              </w:r>
            </w:hyperlink>
            <w:r w:rsidRPr="00C14123">
              <w:rPr>
                <w:rStyle w:val="a7"/>
                <w:sz w:val="28"/>
                <w:szCs w:val="28"/>
              </w:rPr>
              <w:t>».</w:t>
            </w:r>
          </w:p>
          <w:p w14:paraId="756BC628" w14:textId="77777777" w:rsidR="00193C6D" w:rsidRPr="00C14123" w:rsidRDefault="00193C6D" w:rsidP="006C177E">
            <w:pPr>
              <w:pStyle w:val="a4"/>
              <w:spacing w:before="0" w:beforeAutospacing="0" w:after="0" w:afterAutospacing="0"/>
              <w:rPr>
                <w:rStyle w:val="a7"/>
                <w:sz w:val="28"/>
                <w:szCs w:val="28"/>
              </w:rPr>
            </w:pPr>
            <w:r w:rsidRPr="00C14123">
              <w:rPr>
                <w:rStyle w:val="a7"/>
                <w:sz w:val="28"/>
                <w:szCs w:val="28"/>
              </w:rPr>
              <w:t>Рассмотреть древний Египетский алфавит.</w:t>
            </w:r>
          </w:p>
          <w:p w14:paraId="429DD6B4" w14:textId="77777777" w:rsidR="00435813" w:rsidRPr="00C14123" w:rsidRDefault="00435813" w:rsidP="00435813">
            <w:pPr>
              <w:pStyle w:val="a6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Чтение египетской сказки: «</w:t>
            </w:r>
            <w:hyperlink r:id="rId9" w:history="1">
              <w:r w:rsidRPr="00C14123">
                <w:rPr>
                  <w:rFonts w:ascii="Times New Roman" w:hAnsi="Times New Roman" w:cs="Times New Roman"/>
                  <w:sz w:val="28"/>
                  <w:szCs w:val="28"/>
                </w:rPr>
                <w:t>Коршун и кошка</w:t>
              </w:r>
            </w:hyperlink>
            <w:r w:rsidRPr="00C1412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C42A011" w14:textId="77777777" w:rsidR="00435813" w:rsidRPr="00C14123" w:rsidRDefault="00435813" w:rsidP="006C177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123">
              <w:rPr>
                <w:color w:val="000000"/>
                <w:sz w:val="28"/>
                <w:szCs w:val="28"/>
                <w:shd w:val="clear" w:color="auto" w:fill="FFFFFF"/>
              </w:rPr>
              <w:t>Рисование тушью по гладким камешкам «Письма древних египтян».</w:t>
            </w:r>
          </w:p>
          <w:p w14:paraId="63037C7F" w14:textId="77777777" w:rsidR="00EB1CA8" w:rsidRPr="00C14123" w:rsidRDefault="00EB1CA8" w:rsidP="00EB1C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C14123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Гимнастика после дневного сна «Кошечка проснулась, в кроватке</w:t>
            </w:r>
          </w:p>
          <w:p w14:paraId="17CC098D" w14:textId="77777777" w:rsidR="00EB1CA8" w:rsidRPr="00C14123" w:rsidRDefault="00EB1CA8" w:rsidP="00EB1CA8">
            <w:pPr>
              <w:shd w:val="clear" w:color="auto" w:fill="FFFFFF"/>
              <w:spacing w:after="0" w:line="240" w:lineRule="auto"/>
              <w:rPr>
                <w:rStyle w:val="a7"/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C14123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потянулась».</w:t>
            </w:r>
          </w:p>
          <w:p w14:paraId="099731E7" w14:textId="77777777" w:rsidR="0009772B" w:rsidRPr="00C14123" w:rsidRDefault="0009772B" w:rsidP="006C177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14123">
              <w:rPr>
                <w:sz w:val="28"/>
                <w:szCs w:val="28"/>
              </w:rPr>
              <w:t xml:space="preserve">П/И: </w:t>
            </w:r>
            <w:r w:rsidR="00435813" w:rsidRPr="00C14123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«Осторожно, крокодилы», «Пастухи».</w:t>
            </w:r>
          </w:p>
        </w:tc>
      </w:tr>
      <w:tr w:rsidR="0009772B" w:rsidRPr="00C14123" w14:paraId="3B7B3076" w14:textId="77777777" w:rsidTr="00E14BAE">
        <w:tc>
          <w:tcPr>
            <w:tcW w:w="1668" w:type="dxa"/>
          </w:tcPr>
          <w:p w14:paraId="39D57C1A" w14:textId="77777777" w:rsidR="0009772B" w:rsidRPr="00C14123" w:rsidRDefault="0009772B" w:rsidP="00E14B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14123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7229" w:type="dxa"/>
          </w:tcPr>
          <w:p w14:paraId="4E06C597" w14:textId="77777777" w:rsidR="00A211AA" w:rsidRPr="00C14123" w:rsidRDefault="00A211AA" w:rsidP="006C177E">
            <w:pPr>
              <w:pStyle w:val="a6"/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C14123"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Просмотр презентации: «Мумия».</w:t>
            </w:r>
          </w:p>
          <w:p w14:paraId="74D70B04" w14:textId="77777777" w:rsidR="00A211AA" w:rsidRPr="00C14123" w:rsidRDefault="009849BE" w:rsidP="006C177E">
            <w:pPr>
              <w:pStyle w:val="a6"/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C14123"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П</w:t>
            </w:r>
            <w:r w:rsidR="00A211AA" w:rsidRPr="00C14123"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оделка из туалетной бумаги «Мумия из саркофага»</w:t>
            </w:r>
          </w:p>
          <w:p w14:paraId="78CE9E7F" w14:textId="77777777" w:rsidR="00435813" w:rsidRPr="00C14123" w:rsidRDefault="00EB1CA8" w:rsidP="006C177E">
            <w:pPr>
              <w:pStyle w:val="a6"/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C14123"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Д/И: «Одень египтянку».</w:t>
            </w:r>
          </w:p>
          <w:p w14:paraId="29A36CB1" w14:textId="77777777" w:rsidR="009849BE" w:rsidRPr="00C14123" w:rsidRDefault="009849BE" w:rsidP="009849BE">
            <w:pPr>
              <w:shd w:val="clear" w:color="auto" w:fill="FFFFFF"/>
              <w:spacing w:after="0" w:line="240" w:lineRule="auto"/>
              <w:rPr>
                <w:rStyle w:val="a3"/>
                <w:rFonts w:ascii="yandex-sans" w:eastAsia="Times New Roman" w:hAnsi="yandex-sans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14123">
              <w:rPr>
                <w:rStyle w:val="a3"/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П/И: </w:t>
            </w:r>
            <w:r w:rsidRPr="00C14123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«Нильский крокодил», «Египетская кошка».</w:t>
            </w:r>
          </w:p>
          <w:p w14:paraId="7D8D9432" w14:textId="77777777" w:rsidR="0009772B" w:rsidRPr="00C14123" w:rsidRDefault="0009772B" w:rsidP="006C17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3">
              <w:rPr>
                <w:rStyle w:val="a3"/>
                <w:rFonts w:ascii="Times New Roman" w:hAnsi="Times New Roman" w:cs="Times New Roman"/>
                <w:iCs/>
                <w:sz w:val="28"/>
                <w:szCs w:val="28"/>
              </w:rPr>
              <w:t>Итоговое мероприятие:</w:t>
            </w:r>
            <w:r w:rsidRPr="00C141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C177E" w:rsidRPr="00C14123">
              <w:rPr>
                <w:rFonts w:ascii="Times New Roman" w:hAnsi="Times New Roman" w:cs="Times New Roman"/>
                <w:sz w:val="28"/>
                <w:szCs w:val="28"/>
              </w:rPr>
              <w:t xml:space="preserve">«Фараоны» Ручной труд: головные уборы, ожерелья, браслеты. </w:t>
            </w:r>
          </w:p>
        </w:tc>
      </w:tr>
    </w:tbl>
    <w:p w14:paraId="7FFEE0BA" w14:textId="77777777" w:rsidR="0009772B" w:rsidRPr="00C14123" w:rsidRDefault="0009772B" w:rsidP="0009772B">
      <w:pPr>
        <w:pStyle w:val="a4"/>
        <w:rPr>
          <w:sz w:val="28"/>
          <w:szCs w:val="28"/>
        </w:rPr>
      </w:pPr>
      <w:r w:rsidRPr="00C14123">
        <w:rPr>
          <w:b/>
          <w:sz w:val="28"/>
          <w:szCs w:val="28"/>
        </w:rPr>
        <w:t xml:space="preserve">Выводы: </w:t>
      </w:r>
    </w:p>
    <w:p w14:paraId="700032CF" w14:textId="18AED2C4" w:rsidR="00EC7A3D" w:rsidRPr="00C14123" w:rsidRDefault="00EC7A3D" w:rsidP="00EC7A3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>С помощью разработанного комплексного планирования творческой недели дети узнали, что Древний Египе</w:t>
      </w:r>
      <w:r w:rsidR="00984E8B" w:rsidRPr="00C14123">
        <w:rPr>
          <w:rFonts w:ascii="Times New Roman" w:hAnsi="Times New Roman" w:cs="Times New Roman"/>
          <w:sz w:val="28"/>
          <w:szCs w:val="28"/>
        </w:rPr>
        <w:t>т -</w:t>
      </w:r>
      <w:r w:rsidRPr="00C14123">
        <w:rPr>
          <w:rFonts w:ascii="Times New Roman" w:hAnsi="Times New Roman" w:cs="Times New Roman"/>
          <w:sz w:val="28"/>
          <w:szCs w:val="28"/>
        </w:rPr>
        <w:t xml:space="preserve"> одна из самых развитых цивилизаций Древнего Мира. Имеет богатую историю и культуру. Египе</w:t>
      </w:r>
      <w:r w:rsidR="00984E8B" w:rsidRPr="00C14123">
        <w:rPr>
          <w:rFonts w:ascii="Times New Roman" w:hAnsi="Times New Roman" w:cs="Times New Roman"/>
          <w:sz w:val="28"/>
          <w:szCs w:val="28"/>
        </w:rPr>
        <w:t>т -</w:t>
      </w:r>
      <w:r w:rsidRPr="00C14123">
        <w:rPr>
          <w:rFonts w:ascii="Times New Roman" w:hAnsi="Times New Roman" w:cs="Times New Roman"/>
          <w:sz w:val="28"/>
          <w:szCs w:val="28"/>
        </w:rPr>
        <w:t xml:space="preserve"> это сказка Древнего Востока. Они были полностью удовлетворены полученной информацией.</w:t>
      </w:r>
      <w:r w:rsidRPr="00C14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123">
        <w:rPr>
          <w:rFonts w:ascii="Times New Roman" w:hAnsi="Times New Roman" w:cs="Times New Roman"/>
          <w:sz w:val="28"/>
          <w:szCs w:val="28"/>
        </w:rPr>
        <w:t>Проект открыл для детей новые пути к познанию.</w:t>
      </w:r>
      <w:r w:rsidRPr="00C14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AA1720" w14:textId="77777777" w:rsidR="00905AB7" w:rsidRPr="00C14123" w:rsidRDefault="00905AB7" w:rsidP="0009772B">
      <w:pPr>
        <w:pStyle w:val="a4"/>
        <w:rPr>
          <w:sz w:val="28"/>
          <w:szCs w:val="28"/>
        </w:rPr>
      </w:pPr>
    </w:p>
    <w:p w14:paraId="6245FE11" w14:textId="77777777" w:rsidR="006072CB" w:rsidRPr="00C14123" w:rsidRDefault="006072CB">
      <w:pPr>
        <w:rPr>
          <w:sz w:val="28"/>
          <w:szCs w:val="28"/>
        </w:rPr>
      </w:pPr>
    </w:p>
    <w:sectPr w:rsidR="006072CB" w:rsidRPr="00C1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17D53"/>
    <w:multiLevelType w:val="hybridMultilevel"/>
    <w:tmpl w:val="585C5C0C"/>
    <w:lvl w:ilvl="0" w:tplc="CB8EB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C3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61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4E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65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6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6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20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49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680D4A"/>
    <w:multiLevelType w:val="hybridMultilevel"/>
    <w:tmpl w:val="0B76EDD2"/>
    <w:lvl w:ilvl="0" w:tplc="48E86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23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A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6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C3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24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DC8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68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E1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46074C"/>
    <w:multiLevelType w:val="hybridMultilevel"/>
    <w:tmpl w:val="608A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F00C7"/>
    <w:multiLevelType w:val="hybridMultilevel"/>
    <w:tmpl w:val="EE523E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224A4"/>
    <w:multiLevelType w:val="hybridMultilevel"/>
    <w:tmpl w:val="3266B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F2706"/>
    <w:multiLevelType w:val="hybridMultilevel"/>
    <w:tmpl w:val="9F2E1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61A7A"/>
    <w:multiLevelType w:val="hybridMultilevel"/>
    <w:tmpl w:val="E4D8D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41C06"/>
    <w:multiLevelType w:val="hybridMultilevel"/>
    <w:tmpl w:val="9196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E8"/>
    <w:rsid w:val="0009772B"/>
    <w:rsid w:val="00105ED0"/>
    <w:rsid w:val="00193C6D"/>
    <w:rsid w:val="00391EE0"/>
    <w:rsid w:val="00435813"/>
    <w:rsid w:val="004A2D85"/>
    <w:rsid w:val="004B028F"/>
    <w:rsid w:val="004C32A4"/>
    <w:rsid w:val="006072CB"/>
    <w:rsid w:val="006C177E"/>
    <w:rsid w:val="00892FD1"/>
    <w:rsid w:val="008C5480"/>
    <w:rsid w:val="00905AB7"/>
    <w:rsid w:val="009849BE"/>
    <w:rsid w:val="00984E8B"/>
    <w:rsid w:val="009B5641"/>
    <w:rsid w:val="00A211AA"/>
    <w:rsid w:val="00AA5A0A"/>
    <w:rsid w:val="00B75701"/>
    <w:rsid w:val="00BA02C0"/>
    <w:rsid w:val="00C14123"/>
    <w:rsid w:val="00C177E8"/>
    <w:rsid w:val="00C44FC6"/>
    <w:rsid w:val="00DF37D9"/>
    <w:rsid w:val="00EB1CA8"/>
    <w:rsid w:val="00EC7A3D"/>
    <w:rsid w:val="00E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8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2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2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72B"/>
    <w:rPr>
      <w:b/>
      <w:bCs/>
    </w:rPr>
  </w:style>
  <w:style w:type="paragraph" w:styleId="a4">
    <w:name w:val="Normal (Web)"/>
    <w:basedOn w:val="a"/>
    <w:uiPriority w:val="99"/>
    <w:unhideWhenUsed/>
    <w:rsid w:val="0009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977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09772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9772B"/>
    <w:rPr>
      <w:rFonts w:eastAsiaTheme="minorEastAsia"/>
      <w:lang w:eastAsia="ru-RU"/>
    </w:rPr>
  </w:style>
  <w:style w:type="character" w:customStyle="1" w:styleId="c1c5">
    <w:name w:val="c1 c5"/>
    <w:basedOn w:val="a0"/>
    <w:uiPriority w:val="99"/>
    <w:rsid w:val="0009772B"/>
    <w:rPr>
      <w:rFonts w:cs="Times New Roman"/>
    </w:rPr>
  </w:style>
  <w:style w:type="paragraph" w:customStyle="1" w:styleId="c6">
    <w:name w:val="c6"/>
    <w:basedOn w:val="a"/>
    <w:rsid w:val="0009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772B"/>
  </w:style>
  <w:style w:type="paragraph" w:styleId="a8">
    <w:name w:val="List Paragraph"/>
    <w:basedOn w:val="a"/>
    <w:uiPriority w:val="34"/>
    <w:qFormat/>
    <w:rsid w:val="00EC7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05AB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A2D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E8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2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2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72B"/>
    <w:rPr>
      <w:b/>
      <w:bCs/>
    </w:rPr>
  </w:style>
  <w:style w:type="paragraph" w:styleId="a4">
    <w:name w:val="Normal (Web)"/>
    <w:basedOn w:val="a"/>
    <w:uiPriority w:val="99"/>
    <w:unhideWhenUsed/>
    <w:rsid w:val="0009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977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09772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9772B"/>
    <w:rPr>
      <w:rFonts w:eastAsiaTheme="minorEastAsia"/>
      <w:lang w:eastAsia="ru-RU"/>
    </w:rPr>
  </w:style>
  <w:style w:type="character" w:customStyle="1" w:styleId="c1c5">
    <w:name w:val="c1 c5"/>
    <w:basedOn w:val="a0"/>
    <w:uiPriority w:val="99"/>
    <w:rsid w:val="0009772B"/>
    <w:rPr>
      <w:rFonts w:cs="Times New Roman"/>
    </w:rPr>
  </w:style>
  <w:style w:type="paragraph" w:customStyle="1" w:styleId="c6">
    <w:name w:val="c6"/>
    <w:basedOn w:val="a"/>
    <w:rsid w:val="0009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772B"/>
  </w:style>
  <w:style w:type="paragraph" w:styleId="a8">
    <w:name w:val="List Paragraph"/>
    <w:basedOn w:val="a"/>
    <w:uiPriority w:val="34"/>
    <w:qFormat/>
    <w:rsid w:val="00EC7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05AB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A2D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E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8%D1%81%D1%86%D1%8B_%D0%94%D1%80%D0%B5%D0%B2%D0%BD%D0%B5%D0%B3%D0%BE_%D0%95%D0%B3%D0%B8%D0%BF%D1%8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kazkufentazu.ru/egipetskie-narodnie-skazki/pyat-dush-egiptyani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azkufentazu.ru/egipetskie-narodnie-skazki/korshun-i-kosh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</cp:revision>
  <dcterms:created xsi:type="dcterms:W3CDTF">2020-06-05T05:09:00Z</dcterms:created>
  <dcterms:modified xsi:type="dcterms:W3CDTF">2023-03-16T03:35:00Z</dcterms:modified>
</cp:coreProperties>
</file>