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FB73C" w14:textId="77777777" w:rsidR="00950880" w:rsidRDefault="00950880" w:rsidP="0095088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F556836" w14:textId="77777777" w:rsidR="00950880" w:rsidRPr="00DC529F" w:rsidRDefault="00DC529F" w:rsidP="00DC5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6A2A0C">
        <w:rPr>
          <w:rFonts w:ascii="Times New Roman" w:hAnsi="Times New Roman" w:cs="Times New Roman"/>
          <w:sz w:val="18"/>
          <w:szCs w:val="18"/>
        </w:rPr>
        <w:t xml:space="preserve">иложение </w:t>
      </w:r>
    </w:p>
    <w:p w14:paraId="0A8BE3A5" w14:textId="77777777" w:rsidR="00950880" w:rsidRPr="00DC529F" w:rsidRDefault="00950880" w:rsidP="00DC529F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C529F">
        <w:rPr>
          <w:rFonts w:ascii="Times New Roman" w:hAnsi="Times New Roman" w:cs="Times New Roman"/>
          <w:sz w:val="18"/>
          <w:szCs w:val="18"/>
        </w:rPr>
        <w:t>к приказу Отдела образования</w:t>
      </w:r>
    </w:p>
    <w:p w14:paraId="33A8E684" w14:textId="77777777" w:rsidR="00191753" w:rsidRPr="00191753" w:rsidRDefault="00950880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sz w:val="18"/>
          <w:szCs w:val="18"/>
        </w:rPr>
        <w:t>«</w:t>
      </w:r>
      <w:r w:rsidR="00191753" w:rsidRPr="00191753">
        <w:rPr>
          <w:rFonts w:ascii="Times New Roman" w:hAnsi="Times New Roman" w:cs="Times New Roman"/>
          <w:bCs/>
          <w:sz w:val="18"/>
          <w:szCs w:val="18"/>
        </w:rPr>
        <w:t xml:space="preserve">О </w:t>
      </w:r>
      <w:proofErr w:type="gramStart"/>
      <w:r w:rsidR="00191753" w:rsidRPr="00191753">
        <w:rPr>
          <w:rFonts w:ascii="Times New Roman" w:hAnsi="Times New Roman" w:cs="Times New Roman"/>
          <w:bCs/>
          <w:sz w:val="18"/>
          <w:szCs w:val="18"/>
        </w:rPr>
        <w:t>закреплении  муниципальных</w:t>
      </w:r>
      <w:proofErr w:type="gramEnd"/>
    </w:p>
    <w:p w14:paraId="71A02AEB" w14:textId="77777777" w:rsidR="00191753" w:rsidRPr="00191753" w:rsidRDefault="00191753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bCs/>
          <w:sz w:val="18"/>
          <w:szCs w:val="18"/>
        </w:rPr>
        <w:t xml:space="preserve"> дошкольных образовательных организаций</w:t>
      </w:r>
    </w:p>
    <w:p w14:paraId="289B78D3" w14:textId="77777777" w:rsidR="00191753" w:rsidRPr="00191753" w:rsidRDefault="00191753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bCs/>
          <w:sz w:val="18"/>
          <w:szCs w:val="18"/>
        </w:rPr>
        <w:t xml:space="preserve"> за территориями </w:t>
      </w:r>
      <w:proofErr w:type="spellStart"/>
      <w:r w:rsidRPr="00191753">
        <w:rPr>
          <w:rFonts w:ascii="Times New Roman" w:hAnsi="Times New Roman" w:cs="Times New Roman"/>
          <w:bCs/>
          <w:sz w:val="18"/>
          <w:szCs w:val="18"/>
        </w:rPr>
        <w:t>Городищенского</w:t>
      </w:r>
      <w:proofErr w:type="spellEnd"/>
      <w:r w:rsidRPr="00191753">
        <w:rPr>
          <w:rFonts w:ascii="Times New Roman" w:hAnsi="Times New Roman" w:cs="Times New Roman"/>
          <w:bCs/>
          <w:sz w:val="18"/>
          <w:szCs w:val="18"/>
        </w:rPr>
        <w:t xml:space="preserve"> района </w:t>
      </w:r>
    </w:p>
    <w:p w14:paraId="6F770F71" w14:textId="77777777" w:rsidR="00191753" w:rsidRPr="00191753" w:rsidRDefault="00191753" w:rsidP="00191753">
      <w:pPr>
        <w:spacing w:after="0" w:line="240" w:lineRule="auto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191753">
        <w:rPr>
          <w:rFonts w:ascii="Times New Roman" w:hAnsi="Times New Roman" w:cs="Times New Roman"/>
          <w:bCs/>
          <w:sz w:val="18"/>
          <w:szCs w:val="18"/>
        </w:rPr>
        <w:t>Пензенской области»</w:t>
      </w:r>
    </w:p>
    <w:p w14:paraId="45984541" w14:textId="77777777" w:rsidR="00950880" w:rsidRDefault="00950880" w:rsidP="00DC529F">
      <w:pPr>
        <w:tabs>
          <w:tab w:val="left" w:pos="8177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DC529F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082185">
        <w:rPr>
          <w:rFonts w:ascii="Times New Roman" w:hAnsi="Times New Roman" w:cs="Times New Roman"/>
          <w:sz w:val="18"/>
          <w:szCs w:val="18"/>
        </w:rPr>
        <w:t xml:space="preserve">                           от 10.01.2024</w:t>
      </w:r>
      <w:r w:rsidRPr="00DC529F">
        <w:rPr>
          <w:rFonts w:ascii="Times New Roman" w:hAnsi="Times New Roman" w:cs="Times New Roman"/>
          <w:sz w:val="18"/>
          <w:szCs w:val="18"/>
        </w:rPr>
        <w:t xml:space="preserve"> г.  № </w:t>
      </w:r>
      <w:r w:rsidR="00082185">
        <w:rPr>
          <w:rFonts w:ascii="Times New Roman" w:hAnsi="Times New Roman" w:cs="Times New Roman"/>
          <w:sz w:val="18"/>
          <w:szCs w:val="18"/>
        </w:rPr>
        <w:t xml:space="preserve">  03</w:t>
      </w:r>
    </w:p>
    <w:p w14:paraId="7DA5BB55" w14:textId="77777777" w:rsidR="00C92353" w:rsidRDefault="00C92353" w:rsidP="00DC529F">
      <w:pPr>
        <w:tabs>
          <w:tab w:val="left" w:pos="8177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A109B39" w14:textId="77777777" w:rsidR="00C92353" w:rsidRPr="00242581" w:rsidRDefault="00C92353" w:rsidP="00DC529F">
      <w:pPr>
        <w:tabs>
          <w:tab w:val="left" w:pos="8177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A0FC0F" w14:textId="77777777" w:rsidR="00CF6AC0" w:rsidRDefault="00CF6AC0" w:rsidP="00C92353">
      <w:pPr>
        <w:rPr>
          <w:rFonts w:ascii="Times New Roman" w:hAnsi="Times New Roman" w:cs="Times New Roman"/>
          <w:b/>
          <w:sz w:val="28"/>
          <w:szCs w:val="28"/>
        </w:rPr>
      </w:pPr>
    </w:p>
    <w:p w14:paraId="4CF28D76" w14:textId="77777777" w:rsidR="00C92353" w:rsidRPr="00242581" w:rsidRDefault="00C92353" w:rsidP="00C92353">
      <w:pPr>
        <w:rPr>
          <w:rFonts w:ascii="Times New Roman" w:hAnsi="Times New Roman" w:cs="Times New Roman"/>
          <w:b/>
          <w:sz w:val="28"/>
          <w:szCs w:val="28"/>
        </w:rPr>
      </w:pPr>
      <w:r w:rsidRPr="00242581">
        <w:rPr>
          <w:rFonts w:ascii="Times New Roman" w:hAnsi="Times New Roman" w:cs="Times New Roman"/>
          <w:b/>
          <w:sz w:val="28"/>
          <w:szCs w:val="28"/>
        </w:rPr>
        <w:t>Муниципальное образование город Сурск</w:t>
      </w:r>
      <w:r w:rsidR="00642C1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4"/>
        <w:gridCol w:w="4847"/>
      </w:tblGrid>
      <w:tr w:rsidR="00C92353" w:rsidRPr="00242581" w14:paraId="033EA592" w14:textId="77777777" w:rsidTr="004A56F4">
        <w:tc>
          <w:tcPr>
            <w:tcW w:w="4724" w:type="dxa"/>
          </w:tcPr>
          <w:p w14:paraId="1029C2AF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МБДОУ ДС «Солнышко»  </w:t>
            </w:r>
          </w:p>
        </w:tc>
        <w:tc>
          <w:tcPr>
            <w:tcW w:w="4847" w:type="dxa"/>
          </w:tcPr>
          <w:p w14:paraId="2D1E6CBF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МБДОУ ДС «Радуга»</w:t>
            </w:r>
          </w:p>
        </w:tc>
      </w:tr>
      <w:tr w:rsidR="00C92353" w:rsidRPr="00242581" w14:paraId="497CB25C" w14:textId="77777777" w:rsidTr="004A56F4">
        <w:tc>
          <w:tcPr>
            <w:tcW w:w="4724" w:type="dxa"/>
          </w:tcPr>
          <w:p w14:paraId="15627EC6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Полевая</w:t>
            </w:r>
          </w:p>
        </w:tc>
        <w:tc>
          <w:tcPr>
            <w:tcW w:w="4847" w:type="dxa"/>
          </w:tcPr>
          <w:p w14:paraId="7EA63643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</w:p>
        </w:tc>
      </w:tr>
      <w:tr w:rsidR="00C92353" w:rsidRPr="00242581" w14:paraId="2473FCA9" w14:textId="77777777" w:rsidTr="004A56F4">
        <w:tc>
          <w:tcPr>
            <w:tcW w:w="4724" w:type="dxa"/>
          </w:tcPr>
          <w:p w14:paraId="4FD33D60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Восточная</w:t>
            </w:r>
          </w:p>
        </w:tc>
        <w:tc>
          <w:tcPr>
            <w:tcW w:w="4847" w:type="dxa"/>
          </w:tcPr>
          <w:p w14:paraId="75E6706D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В. И. Ленина д.№101, 101а,111,113</w:t>
            </w:r>
          </w:p>
        </w:tc>
      </w:tr>
      <w:tr w:rsidR="00C92353" w:rsidRPr="00242581" w14:paraId="70D8B1C1" w14:textId="77777777" w:rsidTr="004A56F4">
        <w:tc>
          <w:tcPr>
            <w:tcW w:w="4724" w:type="dxa"/>
          </w:tcPr>
          <w:p w14:paraId="10B0AB00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Лесной переулок</w:t>
            </w:r>
          </w:p>
        </w:tc>
        <w:tc>
          <w:tcPr>
            <w:tcW w:w="4847" w:type="dxa"/>
          </w:tcPr>
          <w:p w14:paraId="649CDD0A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К. Маркса</w:t>
            </w:r>
          </w:p>
        </w:tc>
      </w:tr>
      <w:tr w:rsidR="00C92353" w:rsidRPr="00242581" w14:paraId="7FE79911" w14:textId="77777777" w:rsidTr="004A56F4">
        <w:tc>
          <w:tcPr>
            <w:tcW w:w="4724" w:type="dxa"/>
          </w:tcPr>
          <w:p w14:paraId="4428333F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Строителей</w:t>
            </w:r>
          </w:p>
        </w:tc>
        <w:tc>
          <w:tcPr>
            <w:tcW w:w="4847" w:type="dxa"/>
          </w:tcPr>
          <w:p w14:paraId="5542D4B9" w14:textId="77777777"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Крупской</w:t>
            </w:r>
          </w:p>
        </w:tc>
      </w:tr>
      <w:tr w:rsidR="00C92353" w:rsidRPr="00242581" w14:paraId="2BA7E442" w14:textId="77777777" w:rsidTr="004A56F4">
        <w:tc>
          <w:tcPr>
            <w:tcW w:w="4724" w:type="dxa"/>
          </w:tcPr>
          <w:p w14:paraId="72E81589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Красная Заря</w:t>
            </w:r>
          </w:p>
        </w:tc>
        <w:tc>
          <w:tcPr>
            <w:tcW w:w="4847" w:type="dxa"/>
          </w:tcPr>
          <w:p w14:paraId="4C8F2C6B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Трудовая</w:t>
            </w:r>
          </w:p>
        </w:tc>
      </w:tr>
      <w:tr w:rsidR="00C92353" w:rsidRPr="00242581" w14:paraId="6283F428" w14:textId="77777777" w:rsidTr="004A56F4">
        <w:tc>
          <w:tcPr>
            <w:tcW w:w="4724" w:type="dxa"/>
          </w:tcPr>
          <w:p w14:paraId="62EC7438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Мира </w:t>
            </w:r>
          </w:p>
        </w:tc>
        <w:tc>
          <w:tcPr>
            <w:tcW w:w="4847" w:type="dxa"/>
          </w:tcPr>
          <w:p w14:paraId="243363AF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Семашко</w:t>
            </w:r>
          </w:p>
        </w:tc>
      </w:tr>
      <w:tr w:rsidR="00C92353" w:rsidRPr="00242581" w14:paraId="24B93373" w14:textId="77777777" w:rsidTr="004A56F4">
        <w:tc>
          <w:tcPr>
            <w:tcW w:w="4724" w:type="dxa"/>
          </w:tcPr>
          <w:p w14:paraId="7B3A9C96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Дачная</w:t>
            </w:r>
          </w:p>
        </w:tc>
        <w:tc>
          <w:tcPr>
            <w:tcW w:w="4847" w:type="dxa"/>
          </w:tcPr>
          <w:p w14:paraId="12962294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</w:p>
        </w:tc>
      </w:tr>
      <w:tr w:rsidR="00C92353" w:rsidRPr="00242581" w14:paraId="292D3ECD" w14:textId="77777777" w:rsidTr="004A56F4">
        <w:tc>
          <w:tcPr>
            <w:tcW w:w="4724" w:type="dxa"/>
          </w:tcPr>
          <w:p w14:paraId="6FF798A4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Ул.Текстильщиков</w:t>
            </w:r>
          </w:p>
        </w:tc>
        <w:tc>
          <w:tcPr>
            <w:tcW w:w="4847" w:type="dxa"/>
          </w:tcPr>
          <w:p w14:paraId="08A7D1EE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Садовая</w:t>
            </w:r>
          </w:p>
        </w:tc>
      </w:tr>
      <w:tr w:rsidR="00C92353" w:rsidRPr="00242581" w14:paraId="74207170" w14:textId="77777777" w:rsidTr="004A56F4">
        <w:tc>
          <w:tcPr>
            <w:tcW w:w="4724" w:type="dxa"/>
          </w:tcPr>
          <w:p w14:paraId="47CEFFCF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</w:p>
        </w:tc>
        <w:tc>
          <w:tcPr>
            <w:tcW w:w="4847" w:type="dxa"/>
          </w:tcPr>
          <w:p w14:paraId="6B389106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Свердлова</w:t>
            </w:r>
          </w:p>
        </w:tc>
      </w:tr>
      <w:tr w:rsidR="00C92353" w:rsidRPr="00242581" w14:paraId="26407451" w14:textId="77777777" w:rsidTr="004A56F4">
        <w:tc>
          <w:tcPr>
            <w:tcW w:w="4724" w:type="dxa"/>
          </w:tcPr>
          <w:p w14:paraId="1BACC303" w14:textId="77777777" w:rsidR="00C92353" w:rsidRPr="00242581" w:rsidRDefault="00C92353" w:rsidP="000821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Трескино</w:t>
            </w:r>
            <w:proofErr w:type="spellEnd"/>
          </w:p>
        </w:tc>
        <w:tc>
          <w:tcPr>
            <w:tcW w:w="4847" w:type="dxa"/>
          </w:tcPr>
          <w:p w14:paraId="4DC1FE2A" w14:textId="77777777"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</w:p>
        </w:tc>
      </w:tr>
      <w:tr w:rsidR="00C92353" w:rsidRPr="00242581" w14:paraId="70606407" w14:textId="77777777" w:rsidTr="004A56F4">
        <w:tc>
          <w:tcPr>
            <w:tcW w:w="4724" w:type="dxa"/>
          </w:tcPr>
          <w:p w14:paraId="11BAFFDA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4847" w:type="dxa"/>
          </w:tcPr>
          <w:p w14:paraId="4DF5F90E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Белородничная</w:t>
            </w:r>
            <w:proofErr w:type="spellEnd"/>
          </w:p>
        </w:tc>
      </w:tr>
      <w:tr w:rsidR="00C92353" w:rsidRPr="00242581" w14:paraId="721CE06C" w14:textId="77777777" w:rsidTr="004A56F4">
        <w:tc>
          <w:tcPr>
            <w:tcW w:w="4724" w:type="dxa"/>
          </w:tcPr>
          <w:p w14:paraId="3CEA477F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</w:p>
        </w:tc>
        <w:tc>
          <w:tcPr>
            <w:tcW w:w="4847" w:type="dxa"/>
          </w:tcPr>
          <w:p w14:paraId="02C59CCC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Зеленая</w:t>
            </w:r>
          </w:p>
        </w:tc>
      </w:tr>
      <w:tr w:rsidR="00C92353" w:rsidRPr="00242581" w14:paraId="644BDD64" w14:textId="77777777" w:rsidTr="004A56F4">
        <w:tc>
          <w:tcPr>
            <w:tcW w:w="4724" w:type="dxa"/>
          </w:tcPr>
          <w:p w14:paraId="58DA96C8" w14:textId="77777777"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 Горького</w:t>
            </w:r>
          </w:p>
        </w:tc>
        <w:tc>
          <w:tcPr>
            <w:tcW w:w="4847" w:type="dxa"/>
          </w:tcPr>
          <w:p w14:paraId="54D757B0" w14:textId="77777777"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Пугачева</w:t>
            </w:r>
          </w:p>
        </w:tc>
      </w:tr>
      <w:tr w:rsidR="00C92353" w:rsidRPr="00242581" w14:paraId="3930E2CE" w14:textId="77777777" w:rsidTr="004A56F4">
        <w:tc>
          <w:tcPr>
            <w:tcW w:w="4724" w:type="dxa"/>
          </w:tcPr>
          <w:p w14:paraId="4D793918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Садовая</w:t>
            </w:r>
          </w:p>
        </w:tc>
        <w:tc>
          <w:tcPr>
            <w:tcW w:w="4847" w:type="dxa"/>
          </w:tcPr>
          <w:p w14:paraId="3E90198C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Театральная</w:t>
            </w:r>
          </w:p>
        </w:tc>
      </w:tr>
      <w:tr w:rsidR="00C92353" w:rsidRPr="00242581" w14:paraId="7DD1D170" w14:textId="77777777" w:rsidTr="004A56F4">
        <w:tc>
          <w:tcPr>
            <w:tcW w:w="4724" w:type="dxa"/>
          </w:tcPr>
          <w:p w14:paraId="2379D599" w14:textId="77777777"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Чехова</w:t>
            </w:r>
          </w:p>
        </w:tc>
        <w:tc>
          <w:tcPr>
            <w:tcW w:w="4847" w:type="dxa"/>
          </w:tcPr>
          <w:p w14:paraId="1404237B" w14:textId="77777777" w:rsidR="00C92353" w:rsidRPr="00242581" w:rsidRDefault="00AB1345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92353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Островского</w:t>
            </w:r>
          </w:p>
        </w:tc>
      </w:tr>
      <w:tr w:rsidR="00C92353" w:rsidRPr="00242581" w14:paraId="52081C76" w14:textId="77777777" w:rsidTr="004A56F4">
        <w:tc>
          <w:tcPr>
            <w:tcW w:w="4724" w:type="dxa"/>
          </w:tcPr>
          <w:p w14:paraId="755CB8E2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  <w:tc>
          <w:tcPr>
            <w:tcW w:w="4847" w:type="dxa"/>
          </w:tcPr>
          <w:p w14:paraId="012DB868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Первомайская</w:t>
            </w:r>
          </w:p>
        </w:tc>
      </w:tr>
      <w:tr w:rsidR="00C92353" w:rsidRPr="00242581" w14:paraId="7A5B311F" w14:textId="77777777" w:rsidTr="004A56F4">
        <w:tc>
          <w:tcPr>
            <w:tcW w:w="4724" w:type="dxa"/>
          </w:tcPr>
          <w:p w14:paraId="1C38BAEE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4847" w:type="dxa"/>
          </w:tcPr>
          <w:p w14:paraId="4767F628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</w:tr>
      <w:tr w:rsidR="00C92353" w:rsidRPr="00242581" w14:paraId="59DE9543" w14:textId="77777777" w:rsidTr="004A56F4">
        <w:tc>
          <w:tcPr>
            <w:tcW w:w="4724" w:type="dxa"/>
          </w:tcPr>
          <w:p w14:paraId="1778753D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Сурская</w:t>
            </w:r>
            <w:proofErr w:type="spellEnd"/>
          </w:p>
        </w:tc>
        <w:tc>
          <w:tcPr>
            <w:tcW w:w="4847" w:type="dxa"/>
          </w:tcPr>
          <w:p w14:paraId="03366C1F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Школьная площадь</w:t>
            </w:r>
          </w:p>
        </w:tc>
      </w:tr>
      <w:tr w:rsidR="00C92353" w:rsidRPr="00242581" w14:paraId="0A097503" w14:textId="77777777" w:rsidTr="004A56F4">
        <w:tc>
          <w:tcPr>
            <w:tcW w:w="4724" w:type="dxa"/>
          </w:tcPr>
          <w:p w14:paraId="4B11076E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Фабричная</w:t>
            </w:r>
          </w:p>
        </w:tc>
        <w:tc>
          <w:tcPr>
            <w:tcW w:w="4847" w:type="dxa"/>
          </w:tcPr>
          <w:p w14:paraId="6756DA81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Радищева</w:t>
            </w:r>
          </w:p>
        </w:tc>
      </w:tr>
      <w:tr w:rsidR="00C92353" w:rsidRPr="00242581" w14:paraId="7E0DA610" w14:textId="77777777" w:rsidTr="004A56F4">
        <w:tc>
          <w:tcPr>
            <w:tcW w:w="4724" w:type="dxa"/>
          </w:tcPr>
          <w:p w14:paraId="27DAA804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Нагорная</w:t>
            </w:r>
          </w:p>
        </w:tc>
        <w:tc>
          <w:tcPr>
            <w:tcW w:w="4847" w:type="dxa"/>
          </w:tcPr>
          <w:p w14:paraId="0A6C7693" w14:textId="77777777"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Белинского</w:t>
            </w:r>
          </w:p>
        </w:tc>
      </w:tr>
      <w:tr w:rsidR="00C92353" w:rsidRPr="00242581" w14:paraId="3DD0E380" w14:textId="77777777" w:rsidTr="004A56F4">
        <w:tc>
          <w:tcPr>
            <w:tcW w:w="4724" w:type="dxa"/>
          </w:tcPr>
          <w:p w14:paraId="6CA8AAA5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DA77F71" w14:textId="77777777"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Дзержинского</w:t>
            </w:r>
          </w:p>
        </w:tc>
      </w:tr>
      <w:tr w:rsidR="00C92353" w:rsidRPr="00242581" w14:paraId="6F14E057" w14:textId="77777777" w:rsidTr="004A56F4">
        <w:tc>
          <w:tcPr>
            <w:tcW w:w="4724" w:type="dxa"/>
          </w:tcPr>
          <w:p w14:paraId="11B469FD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152C322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Интернациональная</w:t>
            </w:r>
          </w:p>
        </w:tc>
      </w:tr>
      <w:tr w:rsidR="00C92353" w:rsidRPr="00242581" w14:paraId="59462015" w14:textId="77777777" w:rsidTr="004A56F4">
        <w:tc>
          <w:tcPr>
            <w:tcW w:w="4724" w:type="dxa"/>
          </w:tcPr>
          <w:p w14:paraId="0EEF6684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13C81A4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Краснооктябрьская</w:t>
            </w:r>
          </w:p>
        </w:tc>
      </w:tr>
      <w:tr w:rsidR="00C92353" w:rsidRPr="00242581" w14:paraId="11744521" w14:textId="77777777" w:rsidTr="004A56F4">
        <w:tc>
          <w:tcPr>
            <w:tcW w:w="4724" w:type="dxa"/>
          </w:tcPr>
          <w:p w14:paraId="7249A59C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E6345AA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Парижской Коммуны</w:t>
            </w:r>
          </w:p>
        </w:tc>
      </w:tr>
      <w:tr w:rsidR="00C92353" w:rsidRPr="00242581" w14:paraId="48F2256D" w14:textId="77777777" w:rsidTr="004A56F4">
        <w:tc>
          <w:tcPr>
            <w:tcW w:w="4724" w:type="dxa"/>
          </w:tcPr>
          <w:p w14:paraId="348CC992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81DC3ED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Чекалиной</w:t>
            </w:r>
          </w:p>
        </w:tc>
      </w:tr>
      <w:tr w:rsidR="00C92353" w:rsidRPr="00242581" w14:paraId="335EEA51" w14:textId="77777777" w:rsidTr="004A56F4">
        <w:tc>
          <w:tcPr>
            <w:tcW w:w="4724" w:type="dxa"/>
          </w:tcPr>
          <w:p w14:paraId="0C92A7A2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135ADF1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</w:tr>
      <w:tr w:rsidR="00C92353" w:rsidRPr="00242581" w14:paraId="3FAC3D9A" w14:textId="77777777" w:rsidTr="004A56F4">
        <w:tc>
          <w:tcPr>
            <w:tcW w:w="4724" w:type="dxa"/>
          </w:tcPr>
          <w:p w14:paraId="5B4FF154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4E9FD6E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Мичурина</w:t>
            </w:r>
          </w:p>
        </w:tc>
      </w:tr>
      <w:tr w:rsidR="00C92353" w:rsidRPr="00242581" w14:paraId="4FCC9A5C" w14:textId="77777777" w:rsidTr="004A56F4">
        <w:tc>
          <w:tcPr>
            <w:tcW w:w="4724" w:type="dxa"/>
          </w:tcPr>
          <w:p w14:paraId="4DC41237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75FB9694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Ул.11-ой годовщины Октября</w:t>
            </w:r>
          </w:p>
        </w:tc>
      </w:tr>
      <w:tr w:rsidR="00C92353" w:rsidRPr="00242581" w14:paraId="21E0B7F2" w14:textId="77777777" w:rsidTr="004A56F4">
        <w:tc>
          <w:tcPr>
            <w:tcW w:w="4724" w:type="dxa"/>
          </w:tcPr>
          <w:p w14:paraId="774A9927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3E2764A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Ст.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Асеевская</w:t>
            </w:r>
            <w:proofErr w:type="spellEnd"/>
          </w:p>
        </w:tc>
      </w:tr>
      <w:tr w:rsidR="00C92353" w:rsidRPr="00242581" w14:paraId="44ED8F93" w14:textId="77777777" w:rsidTr="004A56F4">
        <w:tc>
          <w:tcPr>
            <w:tcW w:w="4724" w:type="dxa"/>
          </w:tcPr>
          <w:p w14:paraId="44FD8832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D5EB25E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Анисимова</w:t>
            </w:r>
          </w:p>
        </w:tc>
      </w:tr>
      <w:tr w:rsidR="00C92353" w:rsidRPr="00242581" w14:paraId="4C36595B" w14:textId="77777777" w:rsidTr="004A56F4">
        <w:tc>
          <w:tcPr>
            <w:tcW w:w="4724" w:type="dxa"/>
          </w:tcPr>
          <w:p w14:paraId="68A9C28E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399BEB7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Засурская</w:t>
            </w:r>
            <w:proofErr w:type="spellEnd"/>
          </w:p>
        </w:tc>
      </w:tr>
      <w:tr w:rsidR="00C92353" w:rsidRPr="00242581" w14:paraId="3C514C7C" w14:textId="77777777" w:rsidTr="004A56F4">
        <w:tc>
          <w:tcPr>
            <w:tcW w:w="4724" w:type="dxa"/>
          </w:tcPr>
          <w:p w14:paraId="5C0EE0F5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1D8FC3B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Коммунаров</w:t>
            </w:r>
          </w:p>
        </w:tc>
      </w:tr>
      <w:tr w:rsidR="00C92353" w:rsidRPr="00242581" w14:paraId="61D7B721" w14:textId="77777777" w:rsidTr="004A56F4">
        <w:tc>
          <w:tcPr>
            <w:tcW w:w="4724" w:type="dxa"/>
          </w:tcPr>
          <w:p w14:paraId="15EFFDDA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2EA4EA4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Ул.Красноармейская</w:t>
            </w:r>
          </w:p>
        </w:tc>
      </w:tr>
      <w:tr w:rsidR="00C92353" w:rsidRPr="00242581" w14:paraId="485D4370" w14:textId="77777777" w:rsidTr="004A56F4">
        <w:tc>
          <w:tcPr>
            <w:tcW w:w="4724" w:type="dxa"/>
          </w:tcPr>
          <w:p w14:paraId="2B9946C1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323C24D1" w14:textId="77777777" w:rsidR="00C92353" w:rsidRPr="00242581" w:rsidRDefault="00C92353" w:rsidP="00AB13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МЛермонтова</w:t>
            </w:r>
            <w:proofErr w:type="spellEnd"/>
          </w:p>
        </w:tc>
      </w:tr>
      <w:tr w:rsidR="00C92353" w:rsidRPr="00242581" w14:paraId="79F7F45C" w14:textId="77777777" w:rsidTr="004A56F4">
        <w:tc>
          <w:tcPr>
            <w:tcW w:w="4724" w:type="dxa"/>
          </w:tcPr>
          <w:p w14:paraId="3CF0ED8A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1D59669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А. Матросова</w:t>
            </w:r>
          </w:p>
        </w:tc>
      </w:tr>
      <w:tr w:rsidR="00C92353" w:rsidRPr="00242581" w14:paraId="63FFA21F" w14:textId="77777777" w:rsidTr="004A56F4">
        <w:tc>
          <w:tcPr>
            <w:tcW w:w="4724" w:type="dxa"/>
          </w:tcPr>
          <w:p w14:paraId="386672CC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D4ED2F3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AB1345"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Засурья</w:t>
            </w:r>
            <w:proofErr w:type="spellEnd"/>
          </w:p>
        </w:tc>
      </w:tr>
      <w:tr w:rsidR="00C92353" w:rsidRPr="00242581" w14:paraId="6C841853" w14:textId="77777777" w:rsidTr="004A56F4">
        <w:tc>
          <w:tcPr>
            <w:tcW w:w="4724" w:type="dxa"/>
          </w:tcPr>
          <w:p w14:paraId="60FB640A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739B93D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Молодежная</w:t>
            </w:r>
          </w:p>
        </w:tc>
      </w:tr>
      <w:tr w:rsidR="00C92353" w:rsidRPr="00242581" w14:paraId="2F807228" w14:textId="77777777" w:rsidTr="004A56F4">
        <w:tc>
          <w:tcPr>
            <w:tcW w:w="4724" w:type="dxa"/>
          </w:tcPr>
          <w:p w14:paraId="22A606B7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65C56F2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Набережная</w:t>
            </w:r>
          </w:p>
        </w:tc>
      </w:tr>
      <w:tr w:rsidR="00C92353" w:rsidRPr="00242581" w14:paraId="11927B00" w14:textId="77777777" w:rsidTr="004A56F4">
        <w:tc>
          <w:tcPr>
            <w:tcW w:w="4724" w:type="dxa"/>
          </w:tcPr>
          <w:p w14:paraId="6DA8461D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6B96C1B7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Спартака</w:t>
            </w:r>
          </w:p>
        </w:tc>
      </w:tr>
      <w:tr w:rsidR="00C92353" w:rsidRPr="00242581" w14:paraId="40B0A62B" w14:textId="77777777" w:rsidTr="004A56F4">
        <w:tc>
          <w:tcPr>
            <w:tcW w:w="4724" w:type="dxa"/>
          </w:tcPr>
          <w:p w14:paraId="3B8569AB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0833A795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Фабричная</w:t>
            </w:r>
          </w:p>
        </w:tc>
      </w:tr>
      <w:tr w:rsidR="00C92353" w:rsidRPr="00242581" w14:paraId="7B6ECEF7" w14:textId="77777777" w:rsidTr="004A56F4">
        <w:tc>
          <w:tcPr>
            <w:tcW w:w="4724" w:type="dxa"/>
          </w:tcPr>
          <w:p w14:paraId="53E38B73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B698DB9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Железнодорожная</w:t>
            </w:r>
          </w:p>
        </w:tc>
      </w:tr>
      <w:tr w:rsidR="00C92353" w:rsidRPr="00242581" w14:paraId="0D47AF9E" w14:textId="77777777" w:rsidTr="004A56F4">
        <w:tc>
          <w:tcPr>
            <w:tcW w:w="4724" w:type="dxa"/>
          </w:tcPr>
          <w:p w14:paraId="6506D4FC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5225C01B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Колхозная</w:t>
            </w:r>
          </w:p>
        </w:tc>
      </w:tr>
      <w:tr w:rsidR="00C92353" w:rsidRPr="00242581" w14:paraId="1874D2D0" w14:textId="77777777" w:rsidTr="004A56F4">
        <w:tc>
          <w:tcPr>
            <w:tcW w:w="4724" w:type="dxa"/>
          </w:tcPr>
          <w:p w14:paraId="1228F1C8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7D02DAB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</w:tr>
      <w:tr w:rsidR="00C92353" w:rsidRPr="00242581" w14:paraId="776EE9FF" w14:textId="77777777" w:rsidTr="004A56F4">
        <w:tc>
          <w:tcPr>
            <w:tcW w:w="4724" w:type="dxa"/>
          </w:tcPr>
          <w:p w14:paraId="54C8394C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04AFA3E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Социальная</w:t>
            </w:r>
          </w:p>
        </w:tc>
      </w:tr>
      <w:tr w:rsidR="00C92353" w:rsidRPr="00242581" w14:paraId="264AE1E8" w14:textId="77777777" w:rsidTr="004A56F4">
        <w:tc>
          <w:tcPr>
            <w:tcW w:w="4724" w:type="dxa"/>
          </w:tcPr>
          <w:p w14:paraId="7513D4CB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14D76503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30-я годовщина Октября</w:t>
            </w:r>
          </w:p>
        </w:tc>
      </w:tr>
      <w:tr w:rsidR="00C92353" w:rsidRPr="00242581" w14:paraId="4DB2F56A" w14:textId="77777777" w:rsidTr="004A56F4">
        <w:tc>
          <w:tcPr>
            <w:tcW w:w="4724" w:type="dxa"/>
          </w:tcPr>
          <w:p w14:paraId="21C95581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3E1EFA2" w14:textId="77777777" w:rsidR="00C92353" w:rsidRPr="00242581" w:rsidRDefault="00C92353" w:rsidP="00401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Трескино</w:t>
            </w:r>
            <w:proofErr w:type="spellEnd"/>
          </w:p>
        </w:tc>
      </w:tr>
      <w:tr w:rsidR="00C92353" w:rsidRPr="00242581" w14:paraId="1BCC7AB9" w14:textId="77777777" w:rsidTr="004A56F4">
        <w:tc>
          <w:tcPr>
            <w:tcW w:w="4724" w:type="dxa"/>
          </w:tcPr>
          <w:p w14:paraId="657DBBFF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3A21355" w14:textId="77777777" w:rsidR="00C92353" w:rsidRPr="00242581" w:rsidRDefault="00C9235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Ул. Советская</w:t>
            </w:r>
            <w:r w:rsidR="0085591A" w:rsidRPr="00242581">
              <w:rPr>
                <w:rFonts w:ascii="Times New Roman" w:hAnsi="Times New Roman" w:cs="Times New Roman"/>
                <w:sz w:val="28"/>
                <w:szCs w:val="28"/>
              </w:rPr>
              <w:t>, ул. Октябрьская</w:t>
            </w:r>
          </w:p>
        </w:tc>
      </w:tr>
      <w:tr w:rsidR="00F73423" w:rsidRPr="00242581" w14:paraId="5E1EE815" w14:textId="77777777" w:rsidTr="004A56F4">
        <w:tc>
          <w:tcPr>
            <w:tcW w:w="4724" w:type="dxa"/>
          </w:tcPr>
          <w:p w14:paraId="0E8CD2B1" w14:textId="77777777" w:rsidR="00F73423" w:rsidRPr="00242581" w:rsidRDefault="00F7342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4B7B8EB7" w14:textId="77777777" w:rsidR="00F73423" w:rsidRPr="00242581" w:rsidRDefault="00F73423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581">
              <w:rPr>
                <w:rFonts w:ascii="Times New Roman" w:hAnsi="Times New Roman" w:cs="Times New Roman"/>
                <w:sz w:val="28"/>
                <w:szCs w:val="28"/>
              </w:rPr>
              <w:t>с.Верхняя Елюзань</w:t>
            </w:r>
          </w:p>
        </w:tc>
      </w:tr>
      <w:tr w:rsidR="00651831" w:rsidRPr="00242581" w14:paraId="3E4AC909" w14:textId="77777777" w:rsidTr="004A56F4">
        <w:tc>
          <w:tcPr>
            <w:tcW w:w="4724" w:type="dxa"/>
          </w:tcPr>
          <w:p w14:paraId="62BA5328" w14:textId="77777777" w:rsidR="00651831" w:rsidRPr="00242581" w:rsidRDefault="0065183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7" w:type="dxa"/>
          </w:tcPr>
          <w:p w14:paraId="21150418" w14:textId="77777777" w:rsidR="00651831" w:rsidRPr="00242581" w:rsidRDefault="00651831" w:rsidP="004A5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Затон</w:t>
            </w:r>
          </w:p>
        </w:tc>
      </w:tr>
    </w:tbl>
    <w:p w14:paraId="446EA1D2" w14:textId="68B22A45" w:rsidR="009735C3" w:rsidRPr="00242581" w:rsidRDefault="009735C3" w:rsidP="00DC5F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35C3" w:rsidRPr="00242581" w:rsidSect="00F73423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880"/>
    <w:rsid w:val="00082185"/>
    <w:rsid w:val="000C053F"/>
    <w:rsid w:val="001779C6"/>
    <w:rsid w:val="00191753"/>
    <w:rsid w:val="001C5B98"/>
    <w:rsid w:val="00221FCA"/>
    <w:rsid w:val="002242FA"/>
    <w:rsid w:val="00242581"/>
    <w:rsid w:val="002D2EC9"/>
    <w:rsid w:val="002E2A3B"/>
    <w:rsid w:val="00370FB1"/>
    <w:rsid w:val="00401237"/>
    <w:rsid w:val="00475F5D"/>
    <w:rsid w:val="004A12CB"/>
    <w:rsid w:val="004D2717"/>
    <w:rsid w:val="00504873"/>
    <w:rsid w:val="005202EA"/>
    <w:rsid w:val="00642C13"/>
    <w:rsid w:val="00651831"/>
    <w:rsid w:val="006826E0"/>
    <w:rsid w:val="006A2A0C"/>
    <w:rsid w:val="006C5F78"/>
    <w:rsid w:val="006E2E0D"/>
    <w:rsid w:val="006F3087"/>
    <w:rsid w:val="00756D40"/>
    <w:rsid w:val="007F027C"/>
    <w:rsid w:val="00823919"/>
    <w:rsid w:val="0085591A"/>
    <w:rsid w:val="00950880"/>
    <w:rsid w:val="009735C3"/>
    <w:rsid w:val="00976CAC"/>
    <w:rsid w:val="00AB1345"/>
    <w:rsid w:val="00AD0398"/>
    <w:rsid w:val="00B24536"/>
    <w:rsid w:val="00B50F76"/>
    <w:rsid w:val="00C51FA1"/>
    <w:rsid w:val="00C80F42"/>
    <w:rsid w:val="00C92353"/>
    <w:rsid w:val="00CD5095"/>
    <w:rsid w:val="00CF3183"/>
    <w:rsid w:val="00CF6AC0"/>
    <w:rsid w:val="00D02BBA"/>
    <w:rsid w:val="00D23868"/>
    <w:rsid w:val="00DA7B2B"/>
    <w:rsid w:val="00DC529F"/>
    <w:rsid w:val="00DC5F4B"/>
    <w:rsid w:val="00DE5E8D"/>
    <w:rsid w:val="00E2033A"/>
    <w:rsid w:val="00E7635D"/>
    <w:rsid w:val="00F053DA"/>
    <w:rsid w:val="00F57EE5"/>
    <w:rsid w:val="00F659EB"/>
    <w:rsid w:val="00F73423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9E9C"/>
  <w15:docId w15:val="{7989A9D8-F5BE-4F7F-9E67-F702C9DE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E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cp:lastPrinted>2020-01-24T12:42:00Z</cp:lastPrinted>
  <dcterms:created xsi:type="dcterms:W3CDTF">2019-01-24T11:46:00Z</dcterms:created>
  <dcterms:modified xsi:type="dcterms:W3CDTF">2024-05-02T07:18:00Z</dcterms:modified>
</cp:coreProperties>
</file>