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72" w:rsidRDefault="00C40372" w:rsidP="00C40372">
      <w:pPr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C40372" w:rsidRDefault="00C40372" w:rsidP="00C40372">
      <w:pPr>
        <w:ind w:left="-284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«Средняя школа №113 Красноармейского района Волгограда»</w:t>
      </w:r>
    </w:p>
    <w:p w:rsidR="00C40372" w:rsidRDefault="00C40372" w:rsidP="00C40372">
      <w:pPr>
        <w:ind w:left="-284" w:firstLine="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40372" w:rsidRDefault="00C40372" w:rsidP="00C403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4BC">
        <w:rPr>
          <w:rFonts w:ascii="Times New Roman" w:hAnsi="Times New Roman" w:cs="Times New Roman"/>
          <w:b/>
          <w:sz w:val="32"/>
          <w:szCs w:val="32"/>
        </w:rPr>
        <w:t xml:space="preserve">Отчет </w:t>
      </w:r>
    </w:p>
    <w:p w:rsidR="00C40372" w:rsidRPr="006D54BC" w:rsidRDefault="00C40372" w:rsidP="00C4037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54BC">
        <w:rPr>
          <w:rFonts w:ascii="Times New Roman" w:hAnsi="Times New Roman" w:cs="Times New Roman"/>
          <w:b/>
          <w:sz w:val="32"/>
          <w:szCs w:val="32"/>
        </w:rPr>
        <w:t>об исполнении плана работы по п</w:t>
      </w:r>
      <w:r>
        <w:rPr>
          <w:rFonts w:ascii="Times New Roman" w:hAnsi="Times New Roman" w:cs="Times New Roman"/>
          <w:b/>
          <w:sz w:val="32"/>
          <w:szCs w:val="32"/>
        </w:rPr>
        <w:t>ротиводействию коррупции за 20</w:t>
      </w:r>
      <w:r w:rsidR="00635374">
        <w:rPr>
          <w:rFonts w:ascii="Times New Roman" w:hAnsi="Times New Roman" w:cs="Times New Roman"/>
          <w:b/>
          <w:sz w:val="32"/>
          <w:szCs w:val="32"/>
        </w:rPr>
        <w:t>2</w:t>
      </w:r>
      <w:r w:rsidR="000868A2">
        <w:rPr>
          <w:rFonts w:ascii="Times New Roman" w:hAnsi="Times New Roman" w:cs="Times New Roman"/>
          <w:b/>
          <w:sz w:val="32"/>
          <w:szCs w:val="32"/>
        </w:rPr>
        <w:t>3</w:t>
      </w:r>
      <w:r w:rsidRPr="006D54BC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674"/>
        <w:gridCol w:w="3019"/>
        <w:gridCol w:w="1519"/>
        <w:gridCol w:w="2041"/>
        <w:gridCol w:w="2523"/>
      </w:tblGrid>
      <w:tr w:rsidR="00C40372" w:rsidRPr="002F0308" w:rsidTr="000868A2">
        <w:tc>
          <w:tcPr>
            <w:tcW w:w="674" w:type="dxa"/>
          </w:tcPr>
          <w:p w:rsidR="00C40372" w:rsidRPr="002F0308" w:rsidRDefault="00C40372" w:rsidP="0082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9" w:type="dxa"/>
          </w:tcPr>
          <w:p w:rsidR="00C40372" w:rsidRPr="002F0308" w:rsidRDefault="00C40372" w:rsidP="0082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19" w:type="dxa"/>
          </w:tcPr>
          <w:p w:rsidR="00C40372" w:rsidRPr="002F0308" w:rsidRDefault="00C40372" w:rsidP="0082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41" w:type="dxa"/>
          </w:tcPr>
          <w:p w:rsidR="00C40372" w:rsidRPr="002F0308" w:rsidRDefault="00C40372" w:rsidP="0082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523" w:type="dxa"/>
          </w:tcPr>
          <w:p w:rsidR="00C40372" w:rsidRPr="002F0308" w:rsidRDefault="00C40372" w:rsidP="00827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Отметка о выполнении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плана по противодействию коррупционных проявлений в образовательном учреждении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12.01.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Каданцева</w:t>
            </w:r>
            <w:proofErr w:type="spellEnd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И.В., 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специалист по ОТ – Шабалина Н.А.</w:t>
            </w:r>
          </w:p>
        </w:tc>
        <w:tc>
          <w:tcPr>
            <w:tcW w:w="2523" w:type="dxa"/>
            <w:vAlign w:val="center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школы нормативных правовых актов, информации о проводимых мероприятиях по противодействию коррупции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С.С., специалист по ОТ – Шабалина Н.А.</w:t>
            </w:r>
          </w:p>
        </w:tc>
        <w:tc>
          <w:tcPr>
            <w:tcW w:w="2523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Привлечение родительской общественности к вопросам участия в управлении МОУ СШ №113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Каданцева</w:t>
            </w:r>
            <w:proofErr w:type="spellEnd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И.В., 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23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Создан приказ о создании рабочей группы по противодействию коррупции №14-ОД от 11.01.2023г.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анкетирования родителей учащихся МОУ СШ №113 по вопросам противодействия коррупции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  <w:tc>
          <w:tcPr>
            <w:tcW w:w="2523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мнения родителей (законных представителей) по вопросам оказания платных образовательных услуг, привлечения и расходования добровольных пожертвований на родительском собрании №1 от 05.09.2023г.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Создание и работа комиссии по разрешению профессиональных споров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Каданцева</w:t>
            </w:r>
            <w:proofErr w:type="spellEnd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523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Проводится. </w:t>
            </w: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Факты неправомерного взимания денежных средств не выявлены.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родительской общественности о работе «Горячей линии» в территориальном управлении для сбора и обобщении информации по фактам коррупции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Каданцева</w:t>
            </w:r>
            <w:proofErr w:type="spellEnd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И.В., 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2523" w:type="dxa"/>
            <w:vAlign w:val="center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вывешена на стенде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телефоны «Горячей линии» КТУ ДОАВ объявлены на родительском собрании №1 05.09.2023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Обновление в МОУ СШ №113 информационных стендов с информацией о предоставляемых услугах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Специалист  по ОТ – Шабалина Н.А.</w:t>
            </w:r>
          </w:p>
        </w:tc>
        <w:tc>
          <w:tcPr>
            <w:tcW w:w="2523" w:type="dxa"/>
            <w:vAlign w:val="center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стенде периодически обновляется 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Ежегодный отчет о результатах работы по предупреждению коррупции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Каданцева</w:t>
            </w:r>
            <w:proofErr w:type="spellEnd"/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И.В., 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УВР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Костычева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810">
              <w:rPr>
                <w:rFonts w:ascii="Times New Roman" w:hAnsi="Times New Roman" w:cs="Times New Roman"/>
                <w:sz w:val="24"/>
                <w:szCs w:val="24"/>
              </w:rPr>
              <w:t>по ОТ – Шабалина Н.А.</w:t>
            </w:r>
          </w:p>
        </w:tc>
        <w:tc>
          <w:tcPr>
            <w:tcW w:w="2523" w:type="dxa"/>
            <w:vAlign w:val="center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 на родительском собрании №1 от 05.09.2023г.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предупреждению коррупции в т.ч.: </w:t>
            </w:r>
          </w:p>
          <w:p w:rsidR="000868A2" w:rsidRPr="009D7810" w:rsidRDefault="000868A2" w:rsidP="000868A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-активизация работы по формированию у работников отрицательного отношения к коррупции, предание гласности каждого установленного факта коррупции в соответствующие организации;</w:t>
            </w:r>
          </w:p>
          <w:p w:rsidR="000868A2" w:rsidRPr="009D7810" w:rsidRDefault="000868A2" w:rsidP="000868A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0868A2" w:rsidRPr="000868A2" w:rsidRDefault="000868A2" w:rsidP="000868A2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недопущение работниками поведения, которое может восприниматься окружающими как обещание или предложение взятки либо 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как согласие принять взятку или как просьба о даче взятки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Январь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Каданцева</w:t>
            </w:r>
            <w:proofErr w:type="spellEnd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523" w:type="dxa"/>
          </w:tcPr>
          <w:p w:rsidR="000868A2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совещания для работников. </w:t>
            </w:r>
          </w:p>
          <w:p w:rsidR="000868A2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 от 11.01.2023г.</w:t>
            </w:r>
          </w:p>
          <w:p w:rsidR="000868A2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от 12.03.2023</w:t>
            </w:r>
          </w:p>
          <w:p w:rsidR="000868A2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от 28.10.2023г.</w:t>
            </w:r>
          </w:p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учащихся п</w:t>
            </w: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 xml:space="preserve">роводится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на занятиях по обществознанию, классных часах, на встречах с работниками правоохранительных 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помощи правоохранительным органам в проведении проверок в информации по коррупционным нарушениям в образовательной системе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Каданцева</w:t>
            </w:r>
            <w:proofErr w:type="spellEnd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</w:p>
        </w:tc>
        <w:tc>
          <w:tcPr>
            <w:tcW w:w="2523" w:type="dxa"/>
            <w:vAlign w:val="center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Проводятся в системе встречи с представителями ГИБДД и участковым уполномоченным полиции административного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участка. Проводился день правовой культуры для учащихся и их </w:t>
            </w:r>
            <w:r w:rsidR="00CA55C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внеклассных мероприятий в связи с праздником Международного дня борьбы с коррупцией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2023- 08.12.2023г.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работу по противодействию коррупции – Шабалина Н.А., 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23" w:type="dxa"/>
            <w:vAlign w:val="center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Выполнено: Единый общешкольный урок</w:t>
            </w:r>
          </w:p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308">
              <w:rPr>
                <w:rFonts w:ascii="Times New Roman" w:hAnsi="Times New Roman" w:cs="Times New Roman"/>
                <w:sz w:val="24"/>
                <w:szCs w:val="24"/>
              </w:rPr>
              <w:t>«Мы против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классные часы «В стране Коррупция, круглый стол «Коррупция в России»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воспитательные планы  5-9 классов  мероприятий правовой направленности, раскрывающих современные подходы к противодействию коррупции в РФ.</w:t>
            </w:r>
          </w:p>
        </w:tc>
        <w:tc>
          <w:tcPr>
            <w:tcW w:w="15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 2023</w:t>
            </w: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2523" w:type="dxa"/>
            <w:vAlign w:val="center"/>
          </w:tcPr>
          <w:p w:rsidR="000868A2" w:rsidRPr="002F0308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0868A2" w:rsidRPr="002F0308" w:rsidTr="000868A2">
        <w:tc>
          <w:tcPr>
            <w:tcW w:w="674" w:type="dxa"/>
          </w:tcPr>
          <w:p w:rsidR="000868A2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19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Ведение журнала регистрации письменных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обращений  граждан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коррупционных правонарушениям. Работа с обращениями граждан. </w:t>
            </w:r>
          </w:p>
        </w:tc>
        <w:tc>
          <w:tcPr>
            <w:tcW w:w="1519" w:type="dxa"/>
          </w:tcPr>
          <w:p w:rsidR="000868A2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41" w:type="dxa"/>
          </w:tcPr>
          <w:p w:rsidR="000868A2" w:rsidRPr="009D7810" w:rsidRDefault="000868A2" w:rsidP="000868A2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МОУ СШ №113 – </w:t>
            </w:r>
            <w:proofErr w:type="spellStart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Каданцева</w:t>
            </w:r>
            <w:proofErr w:type="spellEnd"/>
            <w:r w:rsidRPr="009D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рабочая группа</w:t>
            </w:r>
          </w:p>
        </w:tc>
        <w:tc>
          <w:tcPr>
            <w:tcW w:w="2523" w:type="dxa"/>
            <w:vAlign w:val="center"/>
          </w:tcPr>
          <w:p w:rsidR="000868A2" w:rsidRDefault="000868A2" w:rsidP="00086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Выполняется </w:t>
            </w:r>
          </w:p>
        </w:tc>
      </w:tr>
    </w:tbl>
    <w:p w:rsidR="004E55DE" w:rsidRDefault="00C40372" w:rsidP="004E5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МОУ СШ №113                                                   И.В.Каданцева</w:t>
      </w:r>
    </w:p>
    <w:p w:rsidR="00C40372" w:rsidRDefault="00C40372" w:rsidP="004E55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за работу по </w:t>
      </w:r>
    </w:p>
    <w:p w:rsidR="008249D9" w:rsidRPr="00C153F8" w:rsidRDefault="00C40372" w:rsidP="00C153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противодействию коррупции                                              </w:t>
      </w:r>
      <w:r w:rsidR="00635374">
        <w:rPr>
          <w:rFonts w:ascii="Times New Roman" w:hAnsi="Times New Roman" w:cs="Times New Roman"/>
          <w:sz w:val="24"/>
          <w:szCs w:val="24"/>
        </w:rPr>
        <w:t>Н.А.Шабалина</w:t>
      </w:r>
    </w:p>
    <w:sectPr w:rsidR="008249D9" w:rsidRPr="00C153F8" w:rsidSect="00824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72"/>
    <w:rsid w:val="000136BF"/>
    <w:rsid w:val="000868A2"/>
    <w:rsid w:val="00226455"/>
    <w:rsid w:val="00293DF8"/>
    <w:rsid w:val="004E55DE"/>
    <w:rsid w:val="00635374"/>
    <w:rsid w:val="0077651C"/>
    <w:rsid w:val="007B7B4A"/>
    <w:rsid w:val="008249D9"/>
    <w:rsid w:val="00A4175C"/>
    <w:rsid w:val="00B57389"/>
    <w:rsid w:val="00BF04F0"/>
    <w:rsid w:val="00C153F8"/>
    <w:rsid w:val="00C40372"/>
    <w:rsid w:val="00CA55CD"/>
    <w:rsid w:val="00F8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EA7C"/>
  <w15:docId w15:val="{C4FC166A-1ECB-4064-8009-285E3B09B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37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0372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A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Пользователь</cp:lastModifiedBy>
  <cp:revision>6</cp:revision>
  <cp:lastPrinted>2024-07-09T07:44:00Z</cp:lastPrinted>
  <dcterms:created xsi:type="dcterms:W3CDTF">2022-04-20T08:57:00Z</dcterms:created>
  <dcterms:modified xsi:type="dcterms:W3CDTF">2024-07-09T08:16:00Z</dcterms:modified>
</cp:coreProperties>
</file>