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061"/>
      </w:tblGrid>
      <w:tr w:rsidR="00731D9F" w:rsidRPr="006B224A" w:rsidTr="001E7706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2633319" wp14:editId="52ABFB5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1" w:type="dxa"/>
            <w:vAlign w:val="center"/>
          </w:tcPr>
          <w:p w:rsidR="00731D9F" w:rsidRPr="001E7706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:rsidR="00731D9F" w:rsidRPr="001E7706" w:rsidRDefault="004A2279" w:rsidP="001E77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C574D3"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 при падении снега, сосулек и наледи с крыши домов</w:t>
            </w: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CB043E" w:rsidRDefault="001E7706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D60964" w:rsidRDefault="00CB043E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E770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800350" cy="2619375"/>
            <wp:effectExtent l="0" t="0" r="0" b="9525"/>
            <wp:docPr id="1" name="Рисунок 1" descr="C:\Users\za-kurbanova\Desktop\Правила поведения при падении сн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равила поведения при падении снег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18" cy="26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39" w:rsidRPr="004A2279" w:rsidRDefault="00C574D3" w:rsidP="00D6096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Уважаемые жители Волгограда, для вашей же безопасности рекомендуе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соблюдать о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бщие </w:t>
      </w:r>
      <w:bookmarkStart w:id="0" w:name="_GoBack"/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безопасности при падении снега, сосулек и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наледи с крыши школы и домов</w:t>
      </w:r>
      <w:bookmarkEnd w:id="0"/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приближаться к крышам зданий, 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возможен сход снега;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больших снегопадах и оттепели, выходя из зданий, не задерживаться на крыльце, а быстро отходить на безопасное рас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стояние от здания (5 метров);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Входя в здание, обязательно поднять голову вверх, и убедиться в отсутствии свисающих 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>глыб снега, наледи и сос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улек;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При перемещении на улице, не ходить вдоль стен здания, а перемещаться по пешеходным дорожкам, подходя к зданию на безопасное расстояние, обязательно поднимать голову вверх, и только убедившись в отсутствии наледи, сосулек и свисающих 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глыб, проходить в этом месте;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Если уча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сток пешеходной дороги огорожен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идет сбрасывание снега с крыш, обязательно обойти это место на безопасном расстоянии. Выполнять требования указателей или словесных объяснений р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коммунальных служб;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После падения снега, льда с края крыши снег и лед могут сходить и с середины крыши, поэтому если на тротуаре видны следы ранее упавшего снега или ледяные холмики от воды, капавшей с сосулек, то это указывае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опасность данного места;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вызвать скорую помощь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60964" w:rsidRPr="001E7706" w:rsidRDefault="00D60964" w:rsidP="00D6096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A2279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279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279" w:rsidRPr="004A2279">
        <w:rPr>
          <w:rFonts w:ascii="Times New Roman" w:hAnsi="Times New Roman" w:cs="Times New Roman"/>
          <w:sz w:val="26"/>
          <w:szCs w:val="26"/>
        </w:rPr>
        <w:t>Б</w:t>
      </w:r>
      <w:r w:rsidR="00336B5D">
        <w:rPr>
          <w:rFonts w:ascii="Times New Roman" w:hAnsi="Times New Roman" w:cs="Times New Roman"/>
          <w:sz w:val="26"/>
          <w:szCs w:val="26"/>
        </w:rPr>
        <w:t xml:space="preserve">удьте внимательны и осторожны, </w:t>
      </w:r>
      <w:proofErr w:type="gramStart"/>
      <w:r w:rsidR="00336B5D">
        <w:rPr>
          <w:rFonts w:ascii="Times New Roman" w:hAnsi="Times New Roman" w:cs="Times New Roman"/>
          <w:sz w:val="26"/>
          <w:szCs w:val="26"/>
        </w:rPr>
        <w:t>н</w:t>
      </w:r>
      <w:r w:rsidR="004A2279" w:rsidRPr="004A2279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A2279" w:rsidRPr="004A2279">
        <w:rPr>
          <w:rFonts w:ascii="Times New Roman" w:hAnsi="Times New Roman" w:cs="Times New Roman"/>
          <w:sz w:val="26"/>
          <w:szCs w:val="26"/>
        </w:rPr>
        <w:t xml:space="preserve"> если</w:t>
      </w:r>
      <w:r w:rsidR="00336B5D">
        <w:rPr>
          <w:rFonts w:ascii="Times New Roman" w:hAnsi="Times New Roman" w:cs="Times New Roman"/>
          <w:sz w:val="26"/>
          <w:szCs w:val="26"/>
        </w:rPr>
        <w:t xml:space="preserve"> все же беда произошла помните,</w:t>
      </w:r>
      <w:r w:rsidR="004A2279"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4A2279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D60964" w:rsidRDefault="00731D9F" w:rsidP="00D6096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D60964" w:rsidSect="00CB043E">
      <w:pgSz w:w="11906" w:h="16838"/>
      <w:pgMar w:top="284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510B3"/>
    <w:rsid w:val="000A7B1B"/>
    <w:rsid w:val="00111E5A"/>
    <w:rsid w:val="001E7706"/>
    <w:rsid w:val="002B0D5D"/>
    <w:rsid w:val="00336B5D"/>
    <w:rsid w:val="004251CB"/>
    <w:rsid w:val="004A2279"/>
    <w:rsid w:val="00507898"/>
    <w:rsid w:val="005E4B2E"/>
    <w:rsid w:val="00731D9F"/>
    <w:rsid w:val="00760C56"/>
    <w:rsid w:val="008D2BEF"/>
    <w:rsid w:val="008E6BD0"/>
    <w:rsid w:val="009A029A"/>
    <w:rsid w:val="00A473EE"/>
    <w:rsid w:val="00BB2945"/>
    <w:rsid w:val="00C17F39"/>
    <w:rsid w:val="00C202C2"/>
    <w:rsid w:val="00C574D3"/>
    <w:rsid w:val="00CB043E"/>
    <w:rsid w:val="00D6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231E3-41A2-4E47-826A-9CA294EA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Головань Валентина Николаевна</cp:lastModifiedBy>
  <cp:revision>2</cp:revision>
  <cp:lastPrinted>2024-11-07T11:25:00Z</cp:lastPrinted>
  <dcterms:created xsi:type="dcterms:W3CDTF">2024-11-08T13:23:00Z</dcterms:created>
  <dcterms:modified xsi:type="dcterms:W3CDTF">2024-11-08T13:23:00Z</dcterms:modified>
</cp:coreProperties>
</file>