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A6" w:rsidRPr="00685A10" w:rsidRDefault="00EE12B9" w:rsidP="0030425B">
      <w:pPr>
        <w:spacing w:after="0"/>
        <w:ind w:left="5387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</w:t>
      </w:r>
      <w:r w:rsidR="00837B90">
        <w:rPr>
          <w:rFonts w:ascii="Times New Roman" w:hAnsi="Times New Roman" w:cs="Times New Roman"/>
        </w:rPr>
        <w:t xml:space="preserve"> </w:t>
      </w:r>
      <w:r w:rsidR="00A05AE4">
        <w:rPr>
          <w:rFonts w:ascii="Times New Roman" w:hAnsi="Times New Roman" w:cs="Times New Roman"/>
        </w:rPr>
        <w:t>1</w:t>
      </w:r>
    </w:p>
    <w:p w:rsidR="00EE12B9" w:rsidRDefault="00EE12B9" w:rsidP="00EE12B9">
      <w:pPr>
        <w:spacing w:after="0" w:line="240" w:lineRule="auto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85A10" w:rsidRPr="00685A10">
        <w:rPr>
          <w:rFonts w:ascii="Times New Roman" w:hAnsi="Times New Roman" w:cs="Times New Roman"/>
        </w:rPr>
        <w:t xml:space="preserve"> письму </w:t>
      </w:r>
    </w:p>
    <w:p w:rsidR="00685A10" w:rsidRDefault="00E5601B" w:rsidP="00A05AE4">
      <w:pPr>
        <w:spacing w:after="0"/>
        <w:ind w:left="5387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id w:val="1520347601"/>
          <w:placeholder>
            <w:docPart w:val="720AAEAC7BA343A8B051A06AE84DE627"/>
          </w:placeholder>
        </w:sdtPr>
        <w:sdtEndPr>
          <w:rPr>
            <w:sz w:val="20"/>
          </w:rPr>
        </w:sdtEndPr>
        <w:sdtContent>
          <w:r w:rsidR="00A05AE4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«</w:t>
          </w:r>
          <w:r w:rsidR="00A05AE4" w:rsidRPr="00646E3C">
            <w:rPr>
              <w:rFonts w:ascii="Times New Roman" w:hAnsi="Times New Roman" w:cs="Times New Roman"/>
            </w:rPr>
            <w:t>О</w:t>
          </w:r>
          <w:r w:rsidR="00A05AE4">
            <w:rPr>
              <w:rFonts w:ascii="Times New Roman" w:hAnsi="Times New Roman" w:cs="Times New Roman"/>
            </w:rPr>
            <w:t>б участии в информационной кампании против кибермошенничества «Клади трубку»</w:t>
          </w:r>
        </w:sdtContent>
      </w:sdt>
    </w:p>
    <w:p w:rsidR="00685A10" w:rsidRDefault="00685A10" w:rsidP="0065456F">
      <w:pPr>
        <w:spacing w:after="0"/>
        <w:rPr>
          <w:rFonts w:ascii="Times New Roman" w:hAnsi="Times New Roman" w:cs="Times New Roman"/>
        </w:rPr>
      </w:pPr>
    </w:p>
    <w:p w:rsidR="0036790D" w:rsidRDefault="0036790D" w:rsidP="0065456F">
      <w:pPr>
        <w:spacing w:after="0"/>
        <w:rPr>
          <w:rFonts w:ascii="Times New Roman" w:hAnsi="Times New Roman" w:cs="Times New Roman"/>
        </w:rPr>
      </w:pPr>
    </w:p>
    <w:p w:rsidR="0036790D" w:rsidRDefault="0036790D" w:rsidP="0065456F">
      <w:pPr>
        <w:spacing w:after="0"/>
        <w:rPr>
          <w:rFonts w:ascii="Times New Roman" w:hAnsi="Times New Roman" w:cs="Times New Roman"/>
        </w:rPr>
      </w:pPr>
    </w:p>
    <w:p w:rsidR="00AC04B7" w:rsidRDefault="007F434D" w:rsidP="00AC04B7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  <w:r w:rsidRPr="0030425B"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Ссылка на материалы информационной кампании «Клади трубку»:</w:t>
      </w:r>
    </w:p>
    <w:p w:rsidR="00AC04B7" w:rsidRDefault="00AC04B7" w:rsidP="00AC04B7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</w:p>
    <w:p w:rsidR="00A3164F" w:rsidRDefault="00E5601B" w:rsidP="00AC04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AC04B7" w:rsidRPr="00AC04B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https://disk.yandex.ru/d/Bhl8agTqmPl0Gw</w:t>
        </w:r>
      </w:hyperlink>
    </w:p>
    <w:p w:rsidR="00AC04B7" w:rsidRDefault="00AC04B7" w:rsidP="00AC04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04B7" w:rsidRPr="00AC04B7" w:rsidRDefault="00AC04B7" w:rsidP="00AC04B7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C04B7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2819400" cy="2819400"/>
            <wp:effectExtent l="0" t="0" r="0" b="0"/>
            <wp:docPr id="1" name="Рисунок 1" descr="S:\FGN\2025\КЛАДИ ТРУБКУ\ПИСЬМА ПАРТНЕРАМ 2025\!!! ГОТОВО\Кредитные организации\IMG_26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GN\2025\КЛАДИ ТРУБКУ\ПИСЬМА ПАРТНЕРАМ 2025\!!! ГОТОВО\Кредитные организации\IMG_266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90D" w:rsidRDefault="0036790D" w:rsidP="00A3164F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</w:p>
    <w:sectPr w:rsidR="0036790D" w:rsidSect="005248C9">
      <w:pgSz w:w="11906" w:h="16838"/>
      <w:pgMar w:top="709" w:right="850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1294E"/>
    <w:multiLevelType w:val="hybridMultilevel"/>
    <w:tmpl w:val="0930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0"/>
    <w:rsid w:val="0025694B"/>
    <w:rsid w:val="0030425B"/>
    <w:rsid w:val="0036790D"/>
    <w:rsid w:val="005248C9"/>
    <w:rsid w:val="0065456F"/>
    <w:rsid w:val="006546A6"/>
    <w:rsid w:val="00685A10"/>
    <w:rsid w:val="00761604"/>
    <w:rsid w:val="007F434D"/>
    <w:rsid w:val="00837B90"/>
    <w:rsid w:val="00855DFD"/>
    <w:rsid w:val="00875864"/>
    <w:rsid w:val="009E3644"/>
    <w:rsid w:val="00A05AE4"/>
    <w:rsid w:val="00A3164F"/>
    <w:rsid w:val="00AC04B7"/>
    <w:rsid w:val="00B7223B"/>
    <w:rsid w:val="00C71109"/>
    <w:rsid w:val="00DC770A"/>
    <w:rsid w:val="00E5601B"/>
    <w:rsid w:val="00E63BAA"/>
    <w:rsid w:val="00E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20B9-724A-4592-8808-FCEC4FCE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34D"/>
    <w:rPr>
      <w:color w:val="0000FF"/>
      <w:u w:val="single"/>
    </w:rPr>
  </w:style>
  <w:style w:type="character" w:styleId="a4">
    <w:name w:val="Strong"/>
    <w:basedOn w:val="a0"/>
    <w:uiPriority w:val="22"/>
    <w:qFormat/>
    <w:rsid w:val="007F434D"/>
    <w:rPr>
      <w:b/>
      <w:bCs/>
    </w:rPr>
  </w:style>
  <w:style w:type="paragraph" w:styleId="a5">
    <w:name w:val="List Paragraph"/>
    <w:basedOn w:val="a"/>
    <w:uiPriority w:val="34"/>
    <w:qFormat/>
    <w:rsid w:val="0065456F"/>
    <w:pPr>
      <w:ind w:left="720"/>
      <w:contextualSpacing/>
    </w:pPr>
  </w:style>
  <w:style w:type="table" w:styleId="a6">
    <w:name w:val="Table Grid"/>
    <w:basedOn w:val="a1"/>
    <w:uiPriority w:val="39"/>
    <w:rsid w:val="00855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04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sk.yandex.ru/d/Bhl8agTqmPl0G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0AAEAC7BA343A8B051A06AE84DE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E43DC-F24F-4DBF-BDFF-3F4135119240}"/>
      </w:docPartPr>
      <w:docPartBody>
        <w:p w:rsidR="00D63695" w:rsidRDefault="002A6C14" w:rsidP="002A6C14">
          <w:pPr>
            <w:pStyle w:val="720AAEAC7BA343A8B051A06AE84DE627"/>
          </w:pPr>
          <w:r w:rsidRPr="004856D3">
            <w:rPr>
              <w:rFonts w:ascii="Times New Roman" w:eastAsia="Times New Roman" w:hAnsi="Times New Roman" w:cs="Times New Roman"/>
              <w:color w:val="7F7F7F" w:themeColor="text1" w:themeTint="80"/>
            </w:rPr>
            <w:t>Заголовок письма (начинается с предлога «О» или «Об»)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14"/>
    <w:rsid w:val="002A6C14"/>
    <w:rsid w:val="004900DE"/>
    <w:rsid w:val="00934768"/>
    <w:rsid w:val="00972B62"/>
    <w:rsid w:val="00A56F45"/>
    <w:rsid w:val="00D63695"/>
    <w:rsid w:val="00F0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0AAEAC7BA343A8B051A06AE84DE627">
    <w:name w:val="720AAEAC7BA343A8B051A06AE84DE627"/>
    <w:rsid w:val="002A6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Бочарова Любовь Николаевна</cp:lastModifiedBy>
  <cp:revision>2</cp:revision>
  <cp:lastPrinted>2024-08-20T13:38:00Z</cp:lastPrinted>
  <dcterms:created xsi:type="dcterms:W3CDTF">2025-10-02T06:35:00Z</dcterms:created>
  <dcterms:modified xsi:type="dcterms:W3CDTF">2025-10-02T06:35:00Z</dcterms:modified>
</cp:coreProperties>
</file>