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1"/>
        <w:gridCol w:w="1031"/>
        <w:gridCol w:w="8640"/>
        <w:gridCol w:w="803"/>
        <w:gridCol w:w="757"/>
        <w:gridCol w:w="1098"/>
      </w:tblGrid>
      <w:tr w:rsidR="000A61E2" w:rsidRPr="00A96AD9" w:rsidTr="00CD6440">
        <w:trPr>
          <w:trHeight w:val="555"/>
        </w:trPr>
        <w:tc>
          <w:tcPr>
            <w:tcW w:w="2231" w:type="dxa"/>
            <w:vMerge w:val="restart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 xml:space="preserve">Блок </w:t>
            </w:r>
          </w:p>
        </w:tc>
        <w:tc>
          <w:tcPr>
            <w:tcW w:w="1031" w:type="dxa"/>
            <w:vMerge w:val="restart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8640" w:type="dxa"/>
            <w:vMerge w:val="restart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1560" w:type="dxa"/>
            <w:gridSpan w:val="2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СШ №113 </w:t>
            </w:r>
          </w:p>
        </w:tc>
        <w:tc>
          <w:tcPr>
            <w:tcW w:w="1098" w:type="dxa"/>
            <w:vMerge w:val="restart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1E2" w:rsidRPr="00A96AD9" w:rsidTr="00CD6440">
        <w:trPr>
          <w:trHeight w:val="240"/>
        </w:trPr>
        <w:tc>
          <w:tcPr>
            <w:tcW w:w="2231" w:type="dxa"/>
            <w:vMerge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vMerge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57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8" w:type="dxa"/>
            <w:vMerge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1E2" w:rsidRPr="00A96AD9" w:rsidTr="00CD6440">
        <w:tc>
          <w:tcPr>
            <w:tcW w:w="2231" w:type="dxa"/>
            <w:vMerge w:val="restart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обслуживания;</w:t>
            </w:r>
          </w:p>
        </w:tc>
        <w:tc>
          <w:tcPr>
            <w:tcW w:w="1031" w:type="dxa"/>
          </w:tcPr>
          <w:p w:rsidR="000A61E2" w:rsidRPr="00A96AD9" w:rsidRDefault="000A61E2" w:rsidP="000A61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Питаешься ли ты в школьной столовой?</w:t>
            </w:r>
          </w:p>
        </w:tc>
        <w:tc>
          <w:tcPr>
            <w:tcW w:w="803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757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98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1E2" w:rsidRPr="00A96AD9" w:rsidTr="00CD6440">
        <w:tc>
          <w:tcPr>
            <w:tcW w:w="2231" w:type="dxa"/>
            <w:vMerge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0A61E2" w:rsidRPr="00A96AD9" w:rsidRDefault="000A61E2" w:rsidP="000A61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Если ты не питаешься в столовой, берешь ли ты в школу бутерброды (или другие продукты)?</w:t>
            </w:r>
          </w:p>
        </w:tc>
        <w:tc>
          <w:tcPr>
            <w:tcW w:w="803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7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8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1E2" w:rsidRPr="00A96AD9" w:rsidTr="00CD6440">
        <w:tc>
          <w:tcPr>
            <w:tcW w:w="2231" w:type="dxa"/>
            <w:vMerge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0A61E2" w:rsidRPr="00A96AD9" w:rsidRDefault="000A61E2" w:rsidP="000A61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Завтракаешь  ли ты утром дома?</w:t>
            </w:r>
          </w:p>
        </w:tc>
        <w:tc>
          <w:tcPr>
            <w:tcW w:w="803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757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098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1E2" w:rsidRPr="00A96AD9" w:rsidTr="00CD6440">
        <w:tc>
          <w:tcPr>
            <w:tcW w:w="2231" w:type="dxa"/>
            <w:vMerge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0A61E2" w:rsidRPr="00A96AD9" w:rsidRDefault="000A61E2" w:rsidP="000A61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Получаешь ли ты в школе информацию о правильном и здоровом питании?</w:t>
            </w:r>
          </w:p>
        </w:tc>
        <w:tc>
          <w:tcPr>
            <w:tcW w:w="803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57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1E2" w:rsidRPr="00A96AD9" w:rsidTr="00CD6440">
        <w:tc>
          <w:tcPr>
            <w:tcW w:w="2231" w:type="dxa"/>
            <w:vMerge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0A61E2" w:rsidRPr="00A96AD9" w:rsidRDefault="000A61E2" w:rsidP="000A61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Считаешь ли ты, что ежедневное горячее питание, необходимо для того, чтобы быть здоровым?</w:t>
            </w:r>
          </w:p>
        </w:tc>
        <w:tc>
          <w:tcPr>
            <w:tcW w:w="803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757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8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1E2" w:rsidRPr="00A96AD9" w:rsidTr="00CD6440">
        <w:tc>
          <w:tcPr>
            <w:tcW w:w="2231" w:type="dxa"/>
            <w:vMerge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0A61E2" w:rsidRPr="00A96AD9" w:rsidRDefault="000A61E2" w:rsidP="000A61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Нравиться ли тебе качество обслуживания сотрудниками столовой (буфета – раздаточной)?</w:t>
            </w:r>
          </w:p>
        </w:tc>
        <w:tc>
          <w:tcPr>
            <w:tcW w:w="803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757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1E2" w:rsidRPr="00A96AD9" w:rsidTr="00CD6440">
        <w:tc>
          <w:tcPr>
            <w:tcW w:w="2231" w:type="dxa"/>
            <w:vMerge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0A61E2" w:rsidRPr="00A96AD9" w:rsidRDefault="000A61E2" w:rsidP="000A61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Есть ли ценники на буфетную продукцию?</w:t>
            </w:r>
          </w:p>
        </w:tc>
        <w:tc>
          <w:tcPr>
            <w:tcW w:w="803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57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1E2" w:rsidRPr="00A96AD9" w:rsidTr="00CD6440">
        <w:tc>
          <w:tcPr>
            <w:tcW w:w="2231" w:type="dxa"/>
            <w:vMerge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0A61E2" w:rsidRPr="00A96AD9" w:rsidRDefault="000A61E2" w:rsidP="000A61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Успеваешь ли ты поесть в столовой на перемене?</w:t>
            </w:r>
          </w:p>
        </w:tc>
        <w:tc>
          <w:tcPr>
            <w:tcW w:w="803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57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1E2" w:rsidRPr="00A96AD9" w:rsidTr="00CD6440">
        <w:tc>
          <w:tcPr>
            <w:tcW w:w="2231" w:type="dxa"/>
            <w:vMerge w:val="restart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бесплатного питания</w:t>
            </w:r>
          </w:p>
        </w:tc>
        <w:tc>
          <w:tcPr>
            <w:tcW w:w="1031" w:type="dxa"/>
          </w:tcPr>
          <w:p w:rsidR="000A61E2" w:rsidRPr="00A96AD9" w:rsidRDefault="000A61E2" w:rsidP="000A61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0A61E2" w:rsidRPr="00CF707B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07B">
              <w:rPr>
                <w:rFonts w:ascii="Times New Roman" w:hAnsi="Times New Roman" w:cs="Times New Roman"/>
                <w:sz w:val="24"/>
                <w:szCs w:val="24"/>
              </w:rPr>
              <w:t>Питаешься ли ты бесплатно?</w:t>
            </w:r>
          </w:p>
        </w:tc>
        <w:tc>
          <w:tcPr>
            <w:tcW w:w="803" w:type="dxa"/>
          </w:tcPr>
          <w:p w:rsidR="000A61E2" w:rsidRPr="00CF707B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07B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57" w:type="dxa"/>
          </w:tcPr>
          <w:p w:rsidR="000A61E2" w:rsidRPr="00CF707B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0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1E2" w:rsidRPr="00A96AD9" w:rsidTr="00CD6440">
        <w:tc>
          <w:tcPr>
            <w:tcW w:w="2231" w:type="dxa"/>
            <w:vMerge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0A61E2" w:rsidRPr="00A96AD9" w:rsidRDefault="000A61E2" w:rsidP="000A61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Нравится ли тебе ассортимент бесплатного питания?</w:t>
            </w:r>
          </w:p>
        </w:tc>
        <w:tc>
          <w:tcPr>
            <w:tcW w:w="803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757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1E2" w:rsidRPr="00A96AD9" w:rsidTr="00CD6440">
        <w:tc>
          <w:tcPr>
            <w:tcW w:w="2231" w:type="dxa"/>
            <w:vMerge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0A61E2" w:rsidRPr="00A96AD9" w:rsidRDefault="000A61E2" w:rsidP="000A61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Нужно ли внести изменения в меню?</w:t>
            </w:r>
          </w:p>
        </w:tc>
        <w:tc>
          <w:tcPr>
            <w:tcW w:w="803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7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1E2" w:rsidRPr="00A96AD9" w:rsidTr="00CD6440">
        <w:tc>
          <w:tcPr>
            <w:tcW w:w="2231" w:type="dxa"/>
            <w:vMerge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0A61E2" w:rsidRPr="00A96AD9" w:rsidRDefault="000A61E2" w:rsidP="000A61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 xml:space="preserve">Ты хотел бы убрать из меню блюда из рыбы? </w:t>
            </w:r>
          </w:p>
        </w:tc>
        <w:tc>
          <w:tcPr>
            <w:tcW w:w="803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1E2" w:rsidRPr="00A96AD9" w:rsidTr="00CD6440">
        <w:tc>
          <w:tcPr>
            <w:tcW w:w="2231" w:type="dxa"/>
            <w:vMerge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0A61E2" w:rsidRPr="00A96AD9" w:rsidRDefault="000A61E2" w:rsidP="000A61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 xml:space="preserve">Ты хотел бы добавить в меню блюда из рыбы? </w:t>
            </w:r>
          </w:p>
        </w:tc>
        <w:tc>
          <w:tcPr>
            <w:tcW w:w="803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1E2" w:rsidRPr="00A96AD9" w:rsidTr="00CD6440">
        <w:tc>
          <w:tcPr>
            <w:tcW w:w="2231" w:type="dxa"/>
            <w:vMerge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0A61E2" w:rsidRPr="00A96AD9" w:rsidRDefault="000A61E2" w:rsidP="000A61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 xml:space="preserve">Ты хотел бы убрать из меню молочные каши? </w:t>
            </w:r>
          </w:p>
        </w:tc>
        <w:tc>
          <w:tcPr>
            <w:tcW w:w="803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7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1E2" w:rsidRPr="00A96AD9" w:rsidTr="00CD6440">
        <w:tc>
          <w:tcPr>
            <w:tcW w:w="2231" w:type="dxa"/>
            <w:vMerge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0A61E2" w:rsidRPr="00A96AD9" w:rsidRDefault="000A61E2" w:rsidP="000A61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 xml:space="preserve">Ты хотел бы добавить в меню вареные колбасные изделия? </w:t>
            </w:r>
          </w:p>
        </w:tc>
        <w:tc>
          <w:tcPr>
            <w:tcW w:w="803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7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8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1E2" w:rsidRPr="00A96AD9" w:rsidTr="00CD6440">
        <w:tc>
          <w:tcPr>
            <w:tcW w:w="2231" w:type="dxa"/>
            <w:vMerge w:val="restart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питания за плату</w:t>
            </w:r>
          </w:p>
        </w:tc>
        <w:tc>
          <w:tcPr>
            <w:tcW w:w="1031" w:type="dxa"/>
          </w:tcPr>
          <w:p w:rsidR="000A61E2" w:rsidRPr="00A96AD9" w:rsidRDefault="000A61E2" w:rsidP="000A61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Нравиться ли тебе качество питания, предлагаемого за плату?</w:t>
            </w:r>
          </w:p>
        </w:tc>
        <w:tc>
          <w:tcPr>
            <w:tcW w:w="803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57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1E2" w:rsidRPr="00A96AD9" w:rsidTr="00CD6440">
        <w:tc>
          <w:tcPr>
            <w:tcW w:w="2231" w:type="dxa"/>
            <w:vMerge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0A61E2" w:rsidRPr="00A96AD9" w:rsidRDefault="000A61E2" w:rsidP="000A61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Ты покупаешь горячие блюда (первое, второе)?</w:t>
            </w:r>
          </w:p>
        </w:tc>
        <w:tc>
          <w:tcPr>
            <w:tcW w:w="803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7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8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1E2" w:rsidRPr="00A96AD9" w:rsidTr="00CD6440">
        <w:tc>
          <w:tcPr>
            <w:tcW w:w="2231" w:type="dxa"/>
            <w:vMerge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0A61E2" w:rsidRPr="00A96AD9" w:rsidRDefault="000A61E2" w:rsidP="000A61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Ты покупаешь только буфетную продукцию (выпечка, чай)?</w:t>
            </w:r>
          </w:p>
        </w:tc>
        <w:tc>
          <w:tcPr>
            <w:tcW w:w="803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7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98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1E2" w:rsidRPr="00A96AD9" w:rsidTr="00CD6440">
        <w:tc>
          <w:tcPr>
            <w:tcW w:w="2231" w:type="dxa"/>
            <w:vMerge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0A61E2" w:rsidRPr="00A96AD9" w:rsidRDefault="000A61E2" w:rsidP="000A61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Нужно ли расширить ассортимент меню?</w:t>
            </w:r>
          </w:p>
        </w:tc>
        <w:tc>
          <w:tcPr>
            <w:tcW w:w="803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7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8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1E2" w:rsidRPr="00A96AD9" w:rsidTr="00CD6440">
        <w:tc>
          <w:tcPr>
            <w:tcW w:w="2231" w:type="dxa"/>
            <w:vMerge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0A61E2" w:rsidRPr="00A96AD9" w:rsidRDefault="000A61E2" w:rsidP="000A61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Нужно ли добавить в меню соки?</w:t>
            </w:r>
          </w:p>
        </w:tc>
        <w:tc>
          <w:tcPr>
            <w:tcW w:w="803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7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1E2" w:rsidRPr="00A96AD9" w:rsidTr="00CD6440">
        <w:tc>
          <w:tcPr>
            <w:tcW w:w="2231" w:type="dxa"/>
            <w:vMerge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0A61E2" w:rsidRPr="00A96AD9" w:rsidRDefault="000A61E2" w:rsidP="000A61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Нужно ли добавить в меню выпечку?</w:t>
            </w:r>
          </w:p>
        </w:tc>
        <w:tc>
          <w:tcPr>
            <w:tcW w:w="803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7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1E2" w:rsidRPr="00A96AD9" w:rsidTr="00CD6440">
        <w:tc>
          <w:tcPr>
            <w:tcW w:w="2231" w:type="dxa"/>
            <w:vMerge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0A61E2" w:rsidRPr="00A96AD9" w:rsidRDefault="000A61E2" w:rsidP="000A61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Нужно ли добавить в меню мясную продукцию?</w:t>
            </w:r>
          </w:p>
        </w:tc>
        <w:tc>
          <w:tcPr>
            <w:tcW w:w="803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7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1E2" w:rsidRPr="00A96AD9" w:rsidTr="00CD6440">
        <w:tc>
          <w:tcPr>
            <w:tcW w:w="2231" w:type="dxa"/>
            <w:vMerge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0A61E2" w:rsidRPr="00A96AD9" w:rsidRDefault="000A61E2" w:rsidP="000A61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9">
              <w:rPr>
                <w:rFonts w:ascii="Times New Roman" w:hAnsi="Times New Roman" w:cs="Times New Roman"/>
                <w:sz w:val="24"/>
                <w:szCs w:val="24"/>
              </w:rPr>
              <w:t>Нужно ли добавить в меню фрукты?</w:t>
            </w:r>
          </w:p>
        </w:tc>
        <w:tc>
          <w:tcPr>
            <w:tcW w:w="803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7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:rsidR="000A61E2" w:rsidRPr="00A96AD9" w:rsidRDefault="000A61E2" w:rsidP="00CD6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61E2" w:rsidRDefault="000A61E2" w:rsidP="000A61E2"/>
    <w:p w:rsidR="001A2400" w:rsidRDefault="001A2400">
      <w:bookmarkStart w:id="0" w:name="_GoBack"/>
      <w:bookmarkEnd w:id="0"/>
    </w:p>
    <w:sectPr w:rsidR="001A2400" w:rsidSect="008A41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804A1"/>
    <w:multiLevelType w:val="hybridMultilevel"/>
    <w:tmpl w:val="C868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7A4"/>
    <w:rsid w:val="000A61E2"/>
    <w:rsid w:val="001A2400"/>
    <w:rsid w:val="0022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331BB-A899-4579-B71C-84812E02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6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2026-03-31T13:27:00Z</dcterms:created>
  <dcterms:modified xsi:type="dcterms:W3CDTF">2026-03-31T13:27:00Z</dcterms:modified>
</cp:coreProperties>
</file>