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4F995C" wp14:editId="5BBB570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944C26" w:rsidRPr="00944C26" w:rsidRDefault="00944C26" w:rsidP="00944C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4C2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ПАМЯТКА НАСЕЛЕНИЮ </w:t>
            </w:r>
          </w:p>
          <w:p w:rsidR="00F918BB" w:rsidRPr="00D54CCE" w:rsidRDefault="00944C26" w:rsidP="00944C26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bookmarkStart w:id="0" w:name="_GoBack"/>
            <w:bookmarkEnd w:id="0"/>
            <w:r w:rsidRPr="00944C2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ДЕЙСТВИЯ НАСЕЛЕНИЯ ПРИ РАЗЛИВЕ РТУТИ В ПОМЕЩЕНИИ</w:t>
            </w:r>
          </w:p>
        </w:tc>
      </w:tr>
    </w:tbl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C26" w:rsidRPr="00944C26" w:rsidRDefault="00944C26" w:rsidP="00944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Если в помещении разбит ртутный градусник: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выведите из помещения всех людей, в первую очередь детей, инвалидов, людей преклонного возраста;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откройте настежь все окна в помещении;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максимально изолируйте от людей загрязненное помещение, плотно закройте все двери;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защитите органы дыхания хотя бы влажной марлевой повязкой;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немедленно начинайте собирать ртуть: собирайте спринцовкой большие шарики и немедленно сбрасывайте их в стеклянную банку с раствором (2 г перманганата калия на 1 литр воды), более мелкие шарики собирайте щеточкой на бумагу и тоже сбрасывайте в банку. Банку плотно закройте крышкой. </w:t>
      </w:r>
      <w:proofErr w:type="gramStart"/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Использование пылесоса для собирания ртути - запрещается;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вымойте загрязненные места мыльно-содовым раствором (400 граммов мыла и 500 граммов кальцинированной соды на 10 литров воды) или раствором перманганата калия (20 граммов на 10 литров воды);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>- закройте помещение после обработки так, чтобы они не были соединены с другими помещениями и проветривайте в течение трех суток;</w:t>
      </w:r>
      <w:proofErr w:type="gramEnd"/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удерживайте в помещении, по возможности, температуру не ниже 18-200С для сокращения сроков обработки в течение проведения всех работ;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вычистите и промойте крепким, почти черным раствором марганцовки подошвы обуви, если вы наступили на ртуть. </w:t>
      </w:r>
    </w:p>
    <w:p w:rsidR="00944C26" w:rsidRPr="00944C26" w:rsidRDefault="00944C26" w:rsidP="00944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44C26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ЕСЛИ  РТУТИ  РАЗЛИТО  БОЛЬШЕ, ЧЕМ В ГРАДУСНИКЕ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сохраняйте спокойствие, избегайте паники;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выведите из помещения всех людей, окажите помощь детям, инвалидам и людям преклонного возраста - они подлежат эвакуации в первую очередь;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защитите органы дыхания хотя бы влажной марлевой повязкой;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откройте настежь все окна;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изолируйте максимально загрязненное помещение, плотно закройте все двери;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быстро соберите документы, ценности, лекарства, продукты и прочие необходимые вещи;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выключите электричество и газ, погасите огонь в печках перед выходом из дома; </w:t>
      </w:r>
      <w:r w:rsidRPr="00944C26">
        <w:rPr>
          <w:rFonts w:ascii="Times New Roman" w:eastAsia="Times New Roman" w:hAnsi="Times New Roman" w:cs="Times New Roman"/>
          <w:sz w:val="26"/>
          <w:szCs w:val="28"/>
          <w:lang w:eastAsia="ru-RU"/>
        </w:rPr>
        <w:br/>
        <w:t xml:space="preserve">- немедленно вызывайте специалистов через ЕДДС  Волгограда по телефону 95-95-81  или  в «Службу спасения Волгограда»  089.  </w:t>
      </w:r>
    </w:p>
    <w:p w:rsidR="00717F23" w:rsidRPr="00944C26" w:rsidRDefault="00717F23" w:rsidP="00910165">
      <w:pPr>
        <w:pStyle w:val="a4"/>
        <w:shd w:val="clear" w:color="auto" w:fill="FFFFFF"/>
        <w:tabs>
          <w:tab w:val="left" w:pos="601"/>
          <w:tab w:val="left" w:pos="1026"/>
        </w:tabs>
        <w:spacing w:before="240" w:beforeAutospacing="0" w:after="0" w:afterAutospacing="0"/>
        <w:ind w:firstLine="709"/>
        <w:jc w:val="both"/>
        <w:rPr>
          <w:b/>
          <w:color w:val="FF0000"/>
          <w:sz w:val="26"/>
          <w:szCs w:val="26"/>
        </w:rPr>
      </w:pPr>
    </w:p>
    <w:p w:rsidR="00F717E5" w:rsidRPr="00944C26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8"/>
        </w:rPr>
      </w:pPr>
      <w:r w:rsidRPr="00944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44C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F717E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B5F8F"/>
    <w:rsid w:val="000F1393"/>
    <w:rsid w:val="002147E8"/>
    <w:rsid w:val="002F52B9"/>
    <w:rsid w:val="00327AF7"/>
    <w:rsid w:val="003F0168"/>
    <w:rsid w:val="00460E27"/>
    <w:rsid w:val="00467314"/>
    <w:rsid w:val="004860E8"/>
    <w:rsid w:val="00494647"/>
    <w:rsid w:val="00590ED7"/>
    <w:rsid w:val="006B224A"/>
    <w:rsid w:val="006B2B8F"/>
    <w:rsid w:val="006D008A"/>
    <w:rsid w:val="00717F23"/>
    <w:rsid w:val="00792BE1"/>
    <w:rsid w:val="00876DE9"/>
    <w:rsid w:val="00887814"/>
    <w:rsid w:val="008912B3"/>
    <w:rsid w:val="008E15C2"/>
    <w:rsid w:val="00910165"/>
    <w:rsid w:val="00944C26"/>
    <w:rsid w:val="009D2464"/>
    <w:rsid w:val="00A236C7"/>
    <w:rsid w:val="00B12AE8"/>
    <w:rsid w:val="00B42457"/>
    <w:rsid w:val="00B67CF6"/>
    <w:rsid w:val="00B76C3A"/>
    <w:rsid w:val="00BB78C4"/>
    <w:rsid w:val="00C07AF7"/>
    <w:rsid w:val="00C1644E"/>
    <w:rsid w:val="00C46A2C"/>
    <w:rsid w:val="00C622C6"/>
    <w:rsid w:val="00C73C05"/>
    <w:rsid w:val="00D54CCE"/>
    <w:rsid w:val="00D5756C"/>
    <w:rsid w:val="00D65B76"/>
    <w:rsid w:val="00E9455E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2018-01-12T07:00:00Z</cp:lastPrinted>
  <dcterms:created xsi:type="dcterms:W3CDTF">2022-04-04T08:32:00Z</dcterms:created>
  <dcterms:modified xsi:type="dcterms:W3CDTF">2022-04-04T08:32:00Z</dcterms:modified>
</cp:coreProperties>
</file>