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EC" w:rsidRDefault="008B06EC" w:rsidP="008B06EC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  <w:t>Физкультура в школе</w:t>
      </w:r>
    </w:p>
    <w:p w:rsidR="008B06EC" w:rsidRDefault="008B06EC" w:rsidP="00A64306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</w:pPr>
    </w:p>
    <w:p w:rsidR="00A64306" w:rsidRPr="00A64306" w:rsidRDefault="00A64306" w:rsidP="00A64306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b/>
          <w:kern w:val="36"/>
          <w:sz w:val="28"/>
          <w:szCs w:val="28"/>
          <w:lang w:eastAsia="ru-RU"/>
        </w:rPr>
        <w:t>Физкультура в школе: а нужна ли она?</w:t>
      </w:r>
    </w:p>
    <w:p w:rsidR="00A64306" w:rsidRPr="00A64306" w:rsidRDefault="00A64306" w:rsidP="00A6430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Сегодня проблема низкой физической активности детей и подростков стоит крайне остро. В то же время родители все чаще стали задаваться вопросом о том, нужно ли ребенку ходить на уроки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физкультуры. Давайте разберемся вместе с главным внештатным специалистом министерства здравоохранения Свердловской области по спортивной медицине Михаилом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Чулошниковым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A64306" w:rsidRPr="00A64306" w:rsidRDefault="00A64306" w:rsidP="00A643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Почему у школьников возникают проблемы с двигательной активностью?</w:t>
      </w:r>
    </w:p>
    <w:p w:rsidR="00A64306" w:rsidRPr="00A64306" w:rsidRDefault="00A64306" w:rsidP="00A6430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смена деятельности в течение дня. </w:t>
      </w:r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момента поступления в школу у ребенка становится меньше времени и возможностей быть подвижным: долгие прогулки и активные игры, которые были в детском саду, заменяет сидение за партой и выполнение домашних заданий по вечерам. И чем старше становится ребенок, тем еще менее активно он ведет себя на переменах.</w:t>
      </w:r>
    </w:p>
    <w:p w:rsidR="00A64306" w:rsidRPr="00A64306" w:rsidRDefault="00A64306" w:rsidP="00A6430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смена досуга.</w:t>
      </w:r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К сожалению, большинство современных детей в свободное время выбирают всевозможные гаджеты, а не прогулки во дворе, на свежем воздухе. Часто и у родителей нет возможности или времени водить ребенка в спортивную секцию. Таким образом, вся двигательная активность детей сменяется на пассивный досуг.</w:t>
      </w:r>
    </w:p>
    <w:p w:rsidR="00A64306" w:rsidRPr="00A64306" w:rsidRDefault="00A64306" w:rsidP="00A6430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проблемы с весом. </w:t>
      </w:r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Проблема избыточного веса и детского ожирения является очень распространенной и крайне опасной для здоровья. Родители уже не могут постоянно контролировать, чем, к примеру, ребенок может перекусить после школы. Ведь, как правило, это какие-нибудь чипсы или фаст-фуд со сладкой газировкой. Если ребенок ест много вредных продуктов и не тратит необходимое количество энергии, то это является кратчайшим путем к ожирению.</w:t>
      </w:r>
    </w:p>
    <w:p w:rsidR="00A64306" w:rsidRPr="00A64306" w:rsidRDefault="00A64306" w:rsidP="00A643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6430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Почему ребенку нужно заниматься физкультурой?</w:t>
      </w:r>
    </w:p>
    <w:p w:rsidR="00A64306" w:rsidRDefault="002D0617" w:rsidP="00A6430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первом месте, конечно, же, </w:t>
      </w:r>
      <w:r w:rsidR="00A64306" w:rsidRPr="00A6430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здоровье</w:t>
      </w:r>
      <w:r w:rsidR="00A64306"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Всем известно, что спорт укрепляет здоровье и иммунитет. При этом совсем не обязательно полдня проводить в спортзале или на корте. Можно тратить всего 30 минут ежедневно (к взрослым это тоже, кстати, относится) на умеренную физическую активность – это уже будет ценный вклад в здоровье. Занятия спортом заряжают силой и энергией на весь день. Что дает физическая активность детям? Активизируются обменные процессы, разрабатываются мышцы, что служит профилактикой артрита, артроза, остеопороза и многих других заболеваний; организм насыщается кислородом – улучшается работа мозга, сердечно-сосудистой и дыхательной систем, что служит профилактикой соответствующих заболеваний – артериальной гипертонии и т.д.</w:t>
      </w:r>
    </w:p>
    <w:p w:rsidR="00A64306" w:rsidRDefault="00A64306" w:rsidP="00A6430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Волевые качества.</w:t>
      </w:r>
      <w:r w:rsidR="002D06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Спорт закаляет не только тело, но и характер. Подумайте: обычный урок физкультуры поможет ребенку научиться </w:t>
      </w:r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работать в команде, а занятия в какой-нибудь секции научит силе воли и стремлению побеждать. И все это с пользой для здоровья!</w:t>
      </w:r>
    </w:p>
    <w:p w:rsidR="00A64306" w:rsidRPr="00A64306" w:rsidRDefault="00A64306" w:rsidP="00A6430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Психологическая разрядка.</w:t>
      </w:r>
      <w:r w:rsidR="002D06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Современный ритм жизни и множество дел способствуют появлению усталости и стресса. И у взрослых, и у детей. Физкультура позволит ребенку выплеснуть накопленные эмоции, направить нерастраченную энергию в нужное русло. Таким образом, повышается стрессоустойчивость, улучшается психическое состояние здоровья. Зачастую дети, которые занимаются спортом, чувствуют себя более уверенными в себе, чем их сверстники с пассивным досугом.</w:t>
      </w:r>
    </w:p>
    <w:p w:rsidR="00A64306" w:rsidRDefault="00A64306" w:rsidP="00A643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64306" w:rsidRPr="00A64306" w:rsidRDefault="00A64306" w:rsidP="00A643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Уроки физкультуры в школе</w:t>
      </w:r>
    </w:p>
    <w:p w:rsidR="00A64306" w:rsidRPr="00A64306" w:rsidRDefault="00A64306" w:rsidP="00A6430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школах физкультура является обязательным предметом. Существуют определенные программы проведения уроков, а также нормативы, которые рассчитаны в соответствии с возрастом детей. Естественно, «полное вовлечение» на уроке предназначено только для здоровых детей. Дети, имеющие отклонения в здоровье, могут быть полностью отстранены от занятий, либо иметь частичное освобождение (ходить на физкультуру, но не выполнять противопоказанные упражнения и нагрузки). В любом случае, ребенок должен поддерживать физическую активность, для этого можно прийти на прием к спортивному врачу или в центр спортивной медицины, где ребенку подберут наиболее безопасный, подходящий именно ему, комплекс оздоровительных упражнений.</w:t>
      </w:r>
    </w:p>
    <w:p w:rsidR="00A64306" w:rsidRPr="00A64306" w:rsidRDefault="00A64306" w:rsidP="00A643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</w:p>
    <w:p w:rsidR="00A64306" w:rsidRPr="00A64306" w:rsidRDefault="00A64306" w:rsidP="00A6430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64306">
        <w:rPr>
          <w:rFonts w:ascii="Liberation Serif" w:eastAsia="Times New Roman" w:hAnsi="Liberation Serif" w:cs="Liberation Serif"/>
          <w:i/>
          <w:iCs/>
          <w:sz w:val="28"/>
          <w:szCs w:val="28"/>
          <w:lang w:eastAsia="ru-RU"/>
        </w:rPr>
        <w:t>Помните, самое главное для здорового развития ребенка – это рациональное питание и регулярная умеренная физическая активность.</w:t>
      </w:r>
    </w:p>
    <w:p w:rsidR="00133665" w:rsidRPr="00A64306" w:rsidRDefault="00133665" w:rsidP="00A6430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33665" w:rsidRPr="00A64306" w:rsidSect="0003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583F"/>
    <w:multiLevelType w:val="multilevel"/>
    <w:tmpl w:val="4994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92677"/>
    <w:multiLevelType w:val="multilevel"/>
    <w:tmpl w:val="D35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2D5C81"/>
    <w:multiLevelType w:val="hybridMultilevel"/>
    <w:tmpl w:val="F5205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06"/>
    <w:rsid w:val="00034370"/>
    <w:rsid w:val="00133665"/>
    <w:rsid w:val="002D0617"/>
    <w:rsid w:val="00562F95"/>
    <w:rsid w:val="008B06EC"/>
    <w:rsid w:val="00A6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3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Татьяна</cp:lastModifiedBy>
  <cp:revision>3</cp:revision>
  <dcterms:created xsi:type="dcterms:W3CDTF">2023-08-28T05:52:00Z</dcterms:created>
  <dcterms:modified xsi:type="dcterms:W3CDTF">2025-08-26T05:48:00Z</dcterms:modified>
</cp:coreProperties>
</file>