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B16" w:rsidRDefault="00183B16" w:rsidP="00183B16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 мероприятий</w:t>
      </w:r>
    </w:p>
    <w:p w:rsidR="00183B16" w:rsidRDefault="00183B16" w:rsidP="00183B16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6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Всероссийской недели </w:t>
      </w:r>
    </w:p>
    <w:p w:rsidR="0060673E" w:rsidRDefault="00183B16" w:rsidP="00183B16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6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безопасности дорожного движения </w:t>
      </w:r>
    </w:p>
    <w:p w:rsidR="00183B16" w:rsidRPr="00183B16" w:rsidRDefault="00183B16" w:rsidP="00183B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3B16">
        <w:rPr>
          <w:rFonts w:ascii="Times New Roman" w:hAnsi="Times New Roman" w:cs="Times New Roman"/>
          <w:sz w:val="28"/>
          <w:szCs w:val="28"/>
        </w:rPr>
        <w:t xml:space="preserve">МКОУ СОШ № 21 </w:t>
      </w:r>
      <w:proofErr w:type="spellStart"/>
      <w:r w:rsidRPr="00183B1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183B16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183B16">
        <w:rPr>
          <w:rFonts w:ascii="Times New Roman" w:hAnsi="Times New Roman" w:cs="Times New Roman"/>
          <w:sz w:val="28"/>
          <w:szCs w:val="28"/>
        </w:rPr>
        <w:t>вделя</w:t>
      </w:r>
      <w:proofErr w:type="spellEnd"/>
      <w:r w:rsidRPr="00183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B16">
        <w:rPr>
          <w:rFonts w:ascii="Times New Roman" w:hAnsi="Times New Roman" w:cs="Times New Roman"/>
          <w:sz w:val="28"/>
          <w:szCs w:val="28"/>
        </w:rPr>
        <w:t>п.Екатерининка</w:t>
      </w:r>
      <w:proofErr w:type="spellEnd"/>
    </w:p>
    <w:p w:rsidR="00183B16" w:rsidRPr="00183B16" w:rsidRDefault="00183B16" w:rsidP="00183B16">
      <w:pPr>
        <w:spacing w:after="0"/>
        <w:jc w:val="center"/>
        <w:rPr>
          <w:rFonts w:ascii="Times New Roman" w:hAnsi="Times New Roman" w:cs="Times New Roman"/>
        </w:rPr>
      </w:pPr>
      <w:r w:rsidRPr="00183B16">
        <w:rPr>
          <w:rFonts w:ascii="Times New Roman" w:hAnsi="Times New Roman" w:cs="Times New Roman"/>
          <w:sz w:val="28"/>
          <w:szCs w:val="28"/>
        </w:rPr>
        <w:t xml:space="preserve">на </w:t>
      </w:r>
      <w:r w:rsidR="00871DBF">
        <w:rPr>
          <w:rFonts w:ascii="Times New Roman" w:hAnsi="Times New Roman" w:cs="Times New Roman"/>
          <w:sz w:val="28"/>
          <w:szCs w:val="28"/>
        </w:rPr>
        <w:t>15-21</w:t>
      </w:r>
      <w:r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183B16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83B16" w:rsidRDefault="00183B16" w:rsidP="00183B16">
      <w:pPr>
        <w:spacing w:after="0"/>
        <w:jc w:val="center"/>
      </w:pPr>
    </w:p>
    <w:tbl>
      <w:tblPr>
        <w:tblStyle w:val="a3"/>
        <w:tblW w:w="0" w:type="auto"/>
        <w:tblLook w:val="04A0"/>
      </w:tblPr>
      <w:tblGrid>
        <w:gridCol w:w="2235"/>
        <w:gridCol w:w="4145"/>
        <w:gridCol w:w="3191"/>
      </w:tblGrid>
      <w:tr w:rsidR="00183B16" w:rsidRPr="00183B16" w:rsidTr="00183B16">
        <w:tc>
          <w:tcPr>
            <w:tcW w:w="2235" w:type="dxa"/>
          </w:tcPr>
          <w:p w:rsidR="00183B16" w:rsidRPr="00183B16" w:rsidRDefault="00183B16" w:rsidP="00183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B16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4145" w:type="dxa"/>
          </w:tcPr>
          <w:p w:rsidR="00183B16" w:rsidRPr="00183B16" w:rsidRDefault="00183B16" w:rsidP="00183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B16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191" w:type="dxa"/>
          </w:tcPr>
          <w:p w:rsidR="00183B16" w:rsidRPr="00183B16" w:rsidRDefault="00183B16" w:rsidP="00183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B16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183B16" w:rsidRPr="00183B16" w:rsidTr="00183B16">
        <w:tc>
          <w:tcPr>
            <w:tcW w:w="2235" w:type="dxa"/>
          </w:tcPr>
          <w:p w:rsidR="00183B16" w:rsidRPr="00183B16" w:rsidRDefault="00183B16" w:rsidP="00183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4145" w:type="dxa"/>
          </w:tcPr>
          <w:p w:rsidR="00183B16" w:rsidRPr="00183B16" w:rsidRDefault="00183B16" w:rsidP="00183B16">
            <w:pPr>
              <w:pStyle w:val="a4"/>
              <w:numPr>
                <w:ilvl w:val="0"/>
                <w:numId w:val="1"/>
              </w:numPr>
              <w:ind w:left="33" w:hanging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1. </w:t>
            </w:r>
            <w:r w:rsidRPr="00066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ещение информации о проведении </w:t>
            </w:r>
            <w:r w:rsidRPr="00066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Недели безопасности дорожного движения на сайте школы</w:t>
            </w:r>
          </w:p>
          <w:p w:rsidR="00183B16" w:rsidRPr="00183B16" w:rsidRDefault="00183B16" w:rsidP="00183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16">
              <w:rPr>
                <w:rFonts w:ascii="Times New Roman" w:hAnsi="Times New Roman" w:cs="Times New Roman"/>
                <w:sz w:val="28"/>
                <w:szCs w:val="28"/>
              </w:rPr>
              <w:t>2. Открытие недели безопасности ДД</w:t>
            </w:r>
          </w:p>
          <w:p w:rsidR="00183B16" w:rsidRPr="00183B16" w:rsidRDefault="00183B16" w:rsidP="00183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  <w:r w:rsidRPr="00183B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Оформление уголков безопасности с размещением информации: "Памятка пешехода для учащихся»,  «Памятка по ПДД для родителей»</w:t>
            </w:r>
          </w:p>
        </w:tc>
        <w:tc>
          <w:tcPr>
            <w:tcW w:w="3191" w:type="dxa"/>
          </w:tcPr>
          <w:p w:rsidR="00183B16" w:rsidRDefault="00183B16" w:rsidP="00183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ВР, </w:t>
            </w:r>
          </w:p>
          <w:p w:rsidR="00183B16" w:rsidRPr="00183B16" w:rsidRDefault="00183B16" w:rsidP="00183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83B16" w:rsidRPr="00183B16" w:rsidTr="00183B16">
        <w:tc>
          <w:tcPr>
            <w:tcW w:w="2235" w:type="dxa"/>
          </w:tcPr>
          <w:p w:rsidR="00183B16" w:rsidRPr="00183B16" w:rsidRDefault="00183B16" w:rsidP="00183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145" w:type="dxa"/>
          </w:tcPr>
          <w:p w:rsidR="00183B16" w:rsidRPr="00183B16" w:rsidRDefault="00183B16" w:rsidP="00183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16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безопасного маршрута движения </w:t>
            </w:r>
            <w:proofErr w:type="gramStart"/>
            <w:r w:rsidRPr="00183B1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3B16">
              <w:rPr>
                <w:rFonts w:ascii="Times New Roman" w:hAnsi="Times New Roman" w:cs="Times New Roman"/>
                <w:sz w:val="28"/>
                <w:szCs w:val="28"/>
              </w:rPr>
              <w:t>«Дом – школа – дом»</w:t>
            </w:r>
          </w:p>
        </w:tc>
        <w:tc>
          <w:tcPr>
            <w:tcW w:w="3191" w:type="dxa"/>
          </w:tcPr>
          <w:p w:rsidR="00183B16" w:rsidRPr="00183B16" w:rsidRDefault="00183B16" w:rsidP="00183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83B16" w:rsidRPr="00183B16" w:rsidTr="00183B16">
        <w:tc>
          <w:tcPr>
            <w:tcW w:w="2235" w:type="dxa"/>
          </w:tcPr>
          <w:p w:rsidR="00183B16" w:rsidRPr="00183B16" w:rsidRDefault="00183B16" w:rsidP="00183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145" w:type="dxa"/>
          </w:tcPr>
          <w:p w:rsidR="00B001CF" w:rsidRPr="00183B16" w:rsidRDefault="00B001CF" w:rsidP="00B001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B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«Единый день БДД»</w:t>
            </w:r>
          </w:p>
          <w:p w:rsidR="00B001CF" w:rsidRDefault="00B001CF" w:rsidP="00B001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066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Инструктажи с учащимися по соблюдению ПДД</w:t>
            </w:r>
            <w:proofErr w:type="gramStart"/>
            <w:r w:rsidRPr="00066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.</w:t>
            </w:r>
            <w:proofErr w:type="gramEnd"/>
          </w:p>
          <w:p w:rsidR="00B001CF" w:rsidRPr="000665FB" w:rsidRDefault="00B001CF" w:rsidP="00B001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2. </w:t>
            </w:r>
            <w:r w:rsidRPr="00066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Классные  часы</w:t>
            </w:r>
          </w:p>
          <w:p w:rsidR="00B001CF" w:rsidRPr="000665FB" w:rsidRDefault="00B001CF" w:rsidP="00B001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беседы,</w:t>
            </w:r>
          </w:p>
          <w:p w:rsidR="00E56E02" w:rsidRPr="00B001CF" w:rsidRDefault="00B001CF" w:rsidP="00B001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- просмотр видеоматериалов с использованием электронного образовательного портала </w:t>
            </w:r>
            <w:r w:rsidRPr="00183B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«Дорога без опасности»</w:t>
            </w:r>
          </w:p>
          <w:p w:rsidR="00E56E02" w:rsidRPr="00E56E02" w:rsidRDefault="00E56E02" w:rsidP="00E56E02">
            <w:pPr>
              <w:pStyle w:val="a4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 Проверка</w:t>
            </w:r>
            <w:r w:rsidR="00C433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наличия </w:t>
            </w:r>
            <w:proofErr w:type="spellStart"/>
            <w:r w:rsidR="00C433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световозвращателей</w:t>
            </w:r>
            <w:proofErr w:type="spellEnd"/>
            <w:r w:rsidR="00C433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 </w:t>
            </w:r>
            <w:proofErr w:type="gramStart"/>
            <w:r w:rsidR="00C433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 w:rsidR="00C433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«Родительским патрулем»</w:t>
            </w:r>
          </w:p>
        </w:tc>
        <w:tc>
          <w:tcPr>
            <w:tcW w:w="3191" w:type="dxa"/>
          </w:tcPr>
          <w:p w:rsidR="00E56E02" w:rsidRDefault="00E56E02" w:rsidP="00E5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ВР, </w:t>
            </w:r>
          </w:p>
          <w:p w:rsidR="00183B16" w:rsidRPr="00183B16" w:rsidRDefault="00E56E02" w:rsidP="00E5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83B16" w:rsidRPr="00183B16" w:rsidTr="00183B16">
        <w:tc>
          <w:tcPr>
            <w:tcW w:w="2235" w:type="dxa"/>
          </w:tcPr>
          <w:p w:rsidR="00183B16" w:rsidRPr="00183B16" w:rsidRDefault="00183B16" w:rsidP="00183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145" w:type="dxa"/>
          </w:tcPr>
          <w:p w:rsidR="00183B16" w:rsidRPr="00183B16" w:rsidRDefault="00183B16" w:rsidP="00183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Конкурс знатоков «Правил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r w:rsidRPr="00FF0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дорожного движения»</w:t>
            </w:r>
          </w:p>
        </w:tc>
        <w:tc>
          <w:tcPr>
            <w:tcW w:w="3191" w:type="dxa"/>
          </w:tcPr>
          <w:p w:rsidR="00183B16" w:rsidRPr="00183B16" w:rsidRDefault="00183B16" w:rsidP="00183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ВР</w:t>
            </w:r>
          </w:p>
        </w:tc>
      </w:tr>
      <w:tr w:rsidR="00183B16" w:rsidRPr="00183B16" w:rsidTr="00183B16">
        <w:tc>
          <w:tcPr>
            <w:tcW w:w="2235" w:type="dxa"/>
          </w:tcPr>
          <w:p w:rsidR="00183B16" w:rsidRPr="00183B16" w:rsidRDefault="00183B16" w:rsidP="00183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145" w:type="dxa"/>
          </w:tcPr>
          <w:p w:rsidR="00B001CF" w:rsidRPr="00E56E02" w:rsidRDefault="00B001CF" w:rsidP="00B001CF">
            <w:pPr>
              <w:pStyle w:val="a4"/>
              <w:ind w:left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E56E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Выставка рисунков  «Дорога, транспорт, пешеход»</w:t>
            </w:r>
          </w:p>
          <w:p w:rsidR="00183B16" w:rsidRPr="00B001CF" w:rsidRDefault="00B001CF" w:rsidP="00B001CF">
            <w:pPr>
              <w:pStyle w:val="a4"/>
              <w:ind w:left="3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r w:rsidRPr="002761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росмотр мультфильмов по ПДД («Азбука безопасности»)</w:t>
            </w:r>
          </w:p>
        </w:tc>
        <w:tc>
          <w:tcPr>
            <w:tcW w:w="3191" w:type="dxa"/>
          </w:tcPr>
          <w:p w:rsidR="00E56E02" w:rsidRDefault="00E56E02" w:rsidP="00E5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ВР, </w:t>
            </w:r>
          </w:p>
          <w:p w:rsidR="00183B16" w:rsidRPr="00183B16" w:rsidRDefault="00E56E02" w:rsidP="00E5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83B16" w:rsidRPr="00183B16" w:rsidTr="00183B16">
        <w:tc>
          <w:tcPr>
            <w:tcW w:w="2235" w:type="dxa"/>
          </w:tcPr>
          <w:p w:rsidR="00183B16" w:rsidRDefault="00183B16" w:rsidP="00183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4145" w:type="dxa"/>
          </w:tcPr>
          <w:p w:rsidR="00183B16" w:rsidRPr="00183B16" w:rsidRDefault="00183B16" w:rsidP="00183B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Инструктажи по БДД </w:t>
            </w:r>
            <w:r w:rsidRPr="00066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«Минутки безопасности»</w:t>
            </w:r>
          </w:p>
        </w:tc>
        <w:tc>
          <w:tcPr>
            <w:tcW w:w="3191" w:type="dxa"/>
          </w:tcPr>
          <w:p w:rsidR="00183B16" w:rsidRPr="00183B16" w:rsidRDefault="00E56E02" w:rsidP="00183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ВР</w:t>
            </w:r>
          </w:p>
        </w:tc>
      </w:tr>
    </w:tbl>
    <w:p w:rsidR="00183B16" w:rsidRDefault="00183B16" w:rsidP="00C4332A">
      <w:pPr>
        <w:spacing w:after="0"/>
      </w:pPr>
    </w:p>
    <w:sectPr w:rsidR="00183B16" w:rsidSect="00C4332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17E75"/>
    <w:multiLevelType w:val="hybridMultilevel"/>
    <w:tmpl w:val="A5EA6AFE"/>
    <w:lvl w:ilvl="0" w:tplc="1EB0B2E6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1A138A"/>
    <w:multiLevelType w:val="hybridMultilevel"/>
    <w:tmpl w:val="4454961E"/>
    <w:lvl w:ilvl="0" w:tplc="AB62551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8A4716"/>
    <w:multiLevelType w:val="hybridMultilevel"/>
    <w:tmpl w:val="B2144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3B16"/>
    <w:rsid w:val="00183B16"/>
    <w:rsid w:val="00567F45"/>
    <w:rsid w:val="0060673E"/>
    <w:rsid w:val="00871DBF"/>
    <w:rsid w:val="00B001CF"/>
    <w:rsid w:val="00C4332A"/>
    <w:rsid w:val="00E56E02"/>
    <w:rsid w:val="00EA3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B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3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2025-09-19T07:40:00Z</dcterms:created>
  <dcterms:modified xsi:type="dcterms:W3CDTF">2025-09-19T08:25:00Z</dcterms:modified>
</cp:coreProperties>
</file>