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58" w:rsidRPr="00B91858" w:rsidRDefault="00B91858" w:rsidP="00B91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1858">
        <w:rPr>
          <w:rFonts w:ascii="Arial Black" w:eastAsia="Times New Roman" w:hAnsi="Arial Black" w:cs="Times New Roman"/>
          <w:color w:val="000000"/>
          <w:sz w:val="27"/>
          <w:szCs w:val="27"/>
          <w:lang w:eastAsia="ru-RU"/>
        </w:rPr>
        <w:t>Уважаемые абитуриенты и их родители!</w:t>
      </w:r>
    </w:p>
    <w:p w:rsidR="00B91858" w:rsidRPr="00B91858" w:rsidRDefault="00B91858" w:rsidP="00B91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91858" w:rsidRPr="00B91858" w:rsidRDefault="00B91858" w:rsidP="00B91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918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Государственное автономное профессиональное образовательное учреждение «Подмосковный колледж «Энергия»</w:t>
      </w:r>
    </w:p>
    <w:p w:rsidR="00B91858" w:rsidRPr="00B91858" w:rsidRDefault="00B91858" w:rsidP="00B91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  <w:r w:rsidRPr="00B918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СП </w:t>
      </w:r>
      <w:proofErr w:type="spellStart"/>
      <w:r w:rsidRPr="00B918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Богородское</w:t>
      </w:r>
      <w:proofErr w:type="spellEnd"/>
      <w:r w:rsidRPr="00B918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 xml:space="preserve"> (Ногинск), (Московская область, г. Ногинск) осуществляет набор в 2020 году по следующим специальностям и профессиям (</w:t>
      </w:r>
      <w:hyperlink r:id="rId4" w:tgtFrame="_blank" w:history="1">
        <w:r w:rsidRPr="00B91858">
          <w:rPr>
            <w:rFonts w:ascii="Tahoma" w:eastAsia="Times New Roman" w:hAnsi="Tahoma" w:cs="Tahoma"/>
            <w:color w:val="990099"/>
            <w:sz w:val="27"/>
            <w:u w:val="single"/>
            <w:lang w:eastAsia="ru-RU"/>
          </w:rPr>
          <w:t>контрольные цифры приемы</w:t>
        </w:r>
      </w:hyperlink>
      <w:r w:rsidRPr="00B91858">
        <w:rPr>
          <w:rFonts w:ascii="Tahoma" w:eastAsia="Times New Roman" w:hAnsi="Tahoma" w:cs="Tahoma"/>
          <w:color w:val="000000"/>
          <w:sz w:val="27"/>
          <w:szCs w:val="27"/>
          <w:lang w:eastAsia="ru-RU"/>
        </w:rPr>
        <w:t>).</w:t>
      </w:r>
    </w:p>
    <w:p w:rsidR="00B91858" w:rsidRPr="00B91858" w:rsidRDefault="00B91858" w:rsidP="00B9185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ru-RU"/>
        </w:rPr>
      </w:pPr>
    </w:p>
    <w:p w:rsidR="00B91858" w:rsidRPr="00B91858" w:rsidRDefault="00B91858" w:rsidP="00B91858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B9185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Презентация образовательного учреждения</w:t>
      </w:r>
      <w:r w:rsidRPr="00B91858">
        <w:rPr>
          <w:rFonts w:ascii="Tahoma" w:eastAsia="Times New Roman" w:hAnsi="Tahoma" w:cs="Tahoma"/>
          <w:color w:val="222222"/>
          <w:sz w:val="36"/>
          <w:szCs w:val="36"/>
          <w:lang w:eastAsia="ru-RU"/>
        </w:rPr>
        <w:t> </w:t>
      </w:r>
      <w:r w:rsidRPr="00B9185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ГАПОУ МО «Подмосковный колледж «Энергия» СП </w:t>
      </w:r>
      <w:proofErr w:type="spellStart"/>
      <w:r w:rsidRPr="00B91858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Богород</w:t>
      </w:r>
      <w:proofErr w:type="gramStart"/>
      <w:r w:rsidRPr="00B91858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c</w:t>
      </w:r>
      <w:proofErr w:type="gramEnd"/>
      <w:r w:rsidRPr="00B91858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>к</w:t>
      </w:r>
      <w:r w:rsidRPr="00B91858">
        <w:rPr>
          <w:rFonts w:ascii="Tahoma" w:eastAsia="Times New Roman" w:hAnsi="Tahoma" w:cs="Tahoma"/>
          <w:color w:val="222222"/>
          <w:sz w:val="36"/>
          <w:szCs w:val="36"/>
          <w:lang w:eastAsia="ru-RU"/>
        </w:rPr>
        <w:t>ое</w:t>
      </w:r>
      <w:proofErr w:type="spellEnd"/>
      <w:r w:rsidRPr="00B91858">
        <w:rPr>
          <w:rFonts w:ascii="Tahoma" w:eastAsia="Times New Roman" w:hAnsi="Tahoma" w:cs="Tahoma"/>
          <w:color w:val="222222"/>
          <w:sz w:val="36"/>
          <w:szCs w:val="36"/>
          <w:lang w:eastAsia="ru-RU"/>
        </w:rPr>
        <w:t> (Ногинск) </w:t>
      </w:r>
      <w:r w:rsidRPr="00B91858">
        <w:rPr>
          <w:rFonts w:ascii="Tahoma" w:eastAsia="Times New Roman" w:hAnsi="Tahoma" w:cs="Tahoma"/>
          <w:color w:val="222222"/>
          <w:sz w:val="36"/>
          <w:szCs w:val="36"/>
          <w:lang w:eastAsia="ru-RU"/>
        </w:rPr>
        <w:br/>
      </w:r>
      <w:hyperlink r:id="rId5" w:tgtFrame="_blank" w:history="1">
        <w:r w:rsidRPr="00B91858">
          <w:rPr>
            <w:rFonts w:ascii="Times New Roman" w:eastAsia="Times New Roman" w:hAnsi="Times New Roman" w:cs="Times New Roman"/>
            <w:color w:val="0000FF"/>
            <w:sz w:val="36"/>
            <w:u w:val="single"/>
            <w:lang w:eastAsia="ru-RU"/>
          </w:rPr>
          <w:t>https://drive.google.com/file/d/14ZplgNUd7oJrAr8acm5IUjiBXKzUdHF7/view?usp=sharing</w:t>
        </w:r>
      </w:hyperlink>
    </w:p>
    <w:p w:rsidR="00B91858" w:rsidRPr="00B91858" w:rsidRDefault="00B91858" w:rsidP="00B9185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91858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Получить консультацию специалистов Приемной комиссии </w:t>
      </w:r>
      <w:r w:rsidRPr="00B91858">
        <w:rPr>
          <w:rFonts w:ascii="Arial" w:eastAsia="Times New Roman" w:hAnsi="Arial" w:cs="Arial"/>
          <w:color w:val="222222"/>
          <w:sz w:val="36"/>
          <w:szCs w:val="36"/>
          <w:lang w:eastAsia="ru-RU"/>
        </w:rPr>
        <w:t>(Понедельник, Среда, Пятница с 15.00 до 16.00)  </w:t>
      </w:r>
    </w:p>
    <w:p w:rsidR="00B91858" w:rsidRPr="00B91858" w:rsidRDefault="00B91858" w:rsidP="00B9185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hyperlink r:id="rId6" w:tgtFrame="_blank" w:history="1">
        <w:r w:rsidRPr="00B9185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https://drive.google.com/file/d/1GJ4TK3JfnF-pX7K1okL3qQOn0H8wu8Kx/view?usp=sharing</w:t>
        </w:r>
      </w:hyperlink>
    </w:p>
    <w:p w:rsidR="00B91858" w:rsidRPr="00B91858" w:rsidRDefault="00B91858" w:rsidP="00B91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91858" w:rsidRPr="00B91858" w:rsidRDefault="00B91858" w:rsidP="00B91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185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Инструкция, как присоединиться к </w:t>
      </w:r>
      <w:proofErr w:type="spellStart"/>
      <w:r w:rsidRPr="00B9185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онлайн-консультации</w:t>
      </w:r>
      <w:proofErr w:type="spellEnd"/>
      <w:r w:rsidRPr="00B9185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на </w:t>
      </w:r>
      <w:proofErr w:type="gramStart"/>
      <w:r w:rsidRPr="00B9185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цифровой</w:t>
      </w:r>
      <w:proofErr w:type="gramEnd"/>
      <w:r w:rsidRPr="00B9185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платформе ZOOM</w:t>
      </w:r>
    </w:p>
    <w:p w:rsidR="00B91858" w:rsidRPr="00B91858" w:rsidRDefault="00B91858" w:rsidP="00B91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tgtFrame="_blank" w:history="1">
        <w:r w:rsidRPr="00B9185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https://drive.google.com/file/d/1XyMTSut6xigLk4gVqVgvxrBKD9riWV2x/view?usp=sharing</w:t>
        </w:r>
      </w:hyperlink>
    </w:p>
    <w:p w:rsidR="00B91858" w:rsidRPr="00B91858" w:rsidRDefault="00B91858" w:rsidP="00B9185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B91858" w:rsidRPr="00B91858" w:rsidRDefault="00B91858" w:rsidP="00B9185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91858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 колледже</w:t>
      </w:r>
    </w:p>
    <w:p w:rsidR="00B91858" w:rsidRPr="00B91858" w:rsidRDefault="00B91858" w:rsidP="00B918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tgtFrame="_blank" w:history="1">
        <w:r w:rsidRPr="00B91858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https://drive.google.com/open?id=1c0BTQDIAFKbBYKXH9lpmA4bw-J1VTYr6</w:t>
        </w:r>
      </w:hyperlink>
    </w:p>
    <w:p w:rsidR="00020872" w:rsidRDefault="00020872"/>
    <w:sectPr w:rsidR="00020872" w:rsidSect="00020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B91858"/>
    <w:rsid w:val="00020872"/>
    <w:rsid w:val="00B91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72"/>
  </w:style>
  <w:style w:type="paragraph" w:styleId="2">
    <w:name w:val="heading 2"/>
    <w:basedOn w:val="a"/>
    <w:link w:val="20"/>
    <w:uiPriority w:val="9"/>
    <w:qFormat/>
    <w:rsid w:val="00B91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18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etter-contact">
    <w:name w:val="letter-contact"/>
    <w:basedOn w:val="a0"/>
    <w:rsid w:val="00B91858"/>
  </w:style>
  <w:style w:type="character" w:styleId="a3">
    <w:name w:val="Hyperlink"/>
    <w:basedOn w:val="a0"/>
    <w:uiPriority w:val="99"/>
    <w:semiHidden/>
    <w:unhideWhenUsed/>
    <w:rsid w:val="00B918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0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2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3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6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594495">
                                  <w:marLeft w:val="43"/>
                                  <w:marRight w:val="0"/>
                                  <w:marTop w:val="0"/>
                                  <w:marBottom w:val="2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423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3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73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19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9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68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04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60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58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012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640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504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251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648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6199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7882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175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458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470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67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301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456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3114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6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4067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c0BTQDIAFKbBYKXH9lpmA4bw-J1VTYr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XyMTSut6xigLk4gVqVgvxrBKD9riWV2x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GJ4TK3JfnF-pX7K1okL3qQOn0H8wu8Kx/view?usp=sharing" TargetMode="External"/><Relationship Id="rId5" Type="http://schemas.openxmlformats.org/officeDocument/2006/relationships/hyperlink" Target="https://drive.google.com/file/d/14ZplgNUd7oJrAr8acm5IUjiBXKzUdHF7/view?usp=sharin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energypk.ru/abitur/k202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1203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2020-05-21T04:07:00Z</dcterms:created>
  <dcterms:modified xsi:type="dcterms:W3CDTF">2020-05-21T04:08:00Z</dcterms:modified>
</cp:coreProperties>
</file>