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A9" w:rsidRPr="00876F13" w:rsidRDefault="007269A9" w:rsidP="007269A9">
      <w:r>
        <w:t xml:space="preserve">                                                                                                                                                                         </w:t>
      </w:r>
      <w:r w:rsidR="0023512D">
        <w:t xml:space="preserve">                              </w:t>
      </w:r>
      <w:r w:rsidRPr="00876F13">
        <w:t>Утверждаю  Зав. М</w:t>
      </w:r>
      <w:r w:rsidR="0023512D">
        <w:t>Б</w:t>
      </w:r>
      <w:r w:rsidRPr="00876F13">
        <w:t>ДОУ</w:t>
      </w:r>
    </w:p>
    <w:p w:rsidR="007269A9" w:rsidRPr="00876F13" w:rsidRDefault="007269A9" w:rsidP="007269A9">
      <w:pPr>
        <w:jc w:val="center"/>
      </w:pPr>
      <w:r w:rsidRPr="00876F13">
        <w:t xml:space="preserve">                                                                                                                                                                                  </w:t>
      </w:r>
      <w:r w:rsidR="0023512D">
        <w:t xml:space="preserve">                  </w:t>
      </w:r>
      <w:proofErr w:type="spellStart"/>
      <w:r>
        <w:t>Н.Н.</w:t>
      </w:r>
      <w:r w:rsidRPr="00876F13">
        <w:t>Чудакова</w:t>
      </w:r>
      <w:proofErr w:type="spellEnd"/>
      <w:r>
        <w:t>________</w:t>
      </w:r>
    </w:p>
    <w:p w:rsidR="007269A9" w:rsidRDefault="007269A9" w:rsidP="00EA0400">
      <w:pPr>
        <w:jc w:val="center"/>
        <w:rPr>
          <w:b/>
        </w:rPr>
      </w:pPr>
      <w:r w:rsidRPr="001F095D">
        <w:rPr>
          <w:b/>
          <w:sz w:val="28"/>
          <w:szCs w:val="28"/>
        </w:rPr>
        <w:t xml:space="preserve">    </w:t>
      </w:r>
      <w:r w:rsidR="00EA0400" w:rsidRPr="00EA0400">
        <w:rPr>
          <w:b/>
          <w:sz w:val="28"/>
          <w:szCs w:val="28"/>
        </w:rPr>
        <w:t>Основные виды организованной образовательной деятельности в  группе</w:t>
      </w:r>
      <w:r w:rsidRPr="00EA0400">
        <w:rPr>
          <w:b/>
          <w:sz w:val="28"/>
          <w:szCs w:val="28"/>
        </w:rPr>
        <w:t xml:space="preserve"> дошкольного возраста компенсирующей направленности с нарушением речи  </w:t>
      </w:r>
      <w:proofErr w:type="gramStart"/>
      <w:r w:rsidRPr="00EA0400">
        <w:rPr>
          <w:b/>
          <w:sz w:val="28"/>
          <w:szCs w:val="28"/>
        </w:rPr>
        <w:t xml:space="preserve">( </w:t>
      </w:r>
      <w:proofErr w:type="gramEnd"/>
      <w:r w:rsidRPr="00EA0400">
        <w:rPr>
          <w:b/>
          <w:sz w:val="28"/>
          <w:szCs w:val="28"/>
        </w:rPr>
        <w:t>ОНР)</w:t>
      </w:r>
      <w:r w:rsidR="00EA0400">
        <w:rPr>
          <w:b/>
          <w:sz w:val="28"/>
          <w:szCs w:val="28"/>
        </w:rPr>
        <w:t xml:space="preserve">  </w:t>
      </w:r>
      <w:r w:rsidRPr="001F3ED7">
        <w:rPr>
          <w:b/>
        </w:rPr>
        <w:t xml:space="preserve">6 – 7 лет </w:t>
      </w:r>
    </w:p>
    <w:p w:rsidR="00EA0400" w:rsidRPr="00EA0400" w:rsidRDefault="00EA0400" w:rsidP="00EA0400">
      <w:pPr>
        <w:jc w:val="center"/>
        <w:rPr>
          <w:b/>
          <w:sz w:val="28"/>
          <w:szCs w:val="28"/>
        </w:rPr>
      </w:pPr>
    </w:p>
    <w:tbl>
      <w:tblPr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633"/>
        <w:gridCol w:w="1800"/>
        <w:gridCol w:w="2707"/>
        <w:gridCol w:w="1800"/>
        <w:gridCol w:w="2765"/>
        <w:gridCol w:w="2113"/>
      </w:tblGrid>
      <w:tr w:rsidR="00631CBE" w:rsidRPr="003D5C5C" w:rsidTr="00631CBE">
        <w:tc>
          <w:tcPr>
            <w:tcW w:w="1728" w:type="dxa"/>
          </w:tcPr>
          <w:p w:rsidR="007269A9" w:rsidRPr="00EA0400" w:rsidRDefault="007269A9" w:rsidP="00FB3C6C">
            <w:pPr>
              <w:jc w:val="center"/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2633" w:type="dxa"/>
          </w:tcPr>
          <w:p w:rsidR="007269A9" w:rsidRPr="00EA0400" w:rsidRDefault="007269A9" w:rsidP="00FB3C6C">
            <w:pPr>
              <w:jc w:val="center"/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>Сентябрь, октябрь, ноябрь</w:t>
            </w:r>
          </w:p>
        </w:tc>
        <w:tc>
          <w:tcPr>
            <w:tcW w:w="1800" w:type="dxa"/>
          </w:tcPr>
          <w:p w:rsidR="007269A9" w:rsidRPr="00EA0400" w:rsidRDefault="007269A9" w:rsidP="00FB3C6C">
            <w:pPr>
              <w:jc w:val="center"/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707" w:type="dxa"/>
          </w:tcPr>
          <w:p w:rsidR="007269A9" w:rsidRPr="00EA0400" w:rsidRDefault="007269A9" w:rsidP="00FB3C6C">
            <w:pPr>
              <w:jc w:val="center"/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>Декабрь, январь, февраль, март</w:t>
            </w:r>
          </w:p>
        </w:tc>
        <w:tc>
          <w:tcPr>
            <w:tcW w:w="1800" w:type="dxa"/>
          </w:tcPr>
          <w:p w:rsidR="007269A9" w:rsidRPr="00EA0400" w:rsidRDefault="007269A9" w:rsidP="00FB3C6C">
            <w:pPr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 xml:space="preserve">    Время</w:t>
            </w:r>
          </w:p>
        </w:tc>
        <w:tc>
          <w:tcPr>
            <w:tcW w:w="2765" w:type="dxa"/>
          </w:tcPr>
          <w:p w:rsidR="007269A9" w:rsidRPr="00EA0400" w:rsidRDefault="007269A9" w:rsidP="00FB3C6C">
            <w:pPr>
              <w:jc w:val="center"/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>Апрель,  май</w:t>
            </w:r>
          </w:p>
        </w:tc>
        <w:tc>
          <w:tcPr>
            <w:tcW w:w="2113" w:type="dxa"/>
          </w:tcPr>
          <w:p w:rsidR="007269A9" w:rsidRPr="00EA0400" w:rsidRDefault="007269A9" w:rsidP="00FB3C6C">
            <w:pPr>
              <w:jc w:val="center"/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>Время</w:t>
            </w:r>
          </w:p>
        </w:tc>
      </w:tr>
      <w:tr w:rsidR="00631CBE" w:rsidRPr="003D5C5C" w:rsidTr="00631CBE">
        <w:tc>
          <w:tcPr>
            <w:tcW w:w="1728" w:type="dxa"/>
          </w:tcPr>
          <w:p w:rsidR="007269A9" w:rsidRPr="00EA0400" w:rsidRDefault="007269A9" w:rsidP="00FB3C6C">
            <w:pPr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633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1.Логопедическое 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 </w:t>
            </w:r>
            <w:r w:rsidR="00631CBE">
              <w:rPr>
                <w:sz w:val="20"/>
                <w:szCs w:val="20"/>
              </w:rPr>
              <w:t>з</w:t>
            </w:r>
            <w:r w:rsidRPr="00EA0400">
              <w:rPr>
                <w:sz w:val="20"/>
                <w:szCs w:val="20"/>
              </w:rPr>
              <w:t>анятие</w:t>
            </w:r>
            <w:r w:rsidR="00EA0400">
              <w:rPr>
                <w:sz w:val="20"/>
                <w:szCs w:val="20"/>
              </w:rPr>
              <w:t xml:space="preserve"> </w:t>
            </w:r>
            <w:proofErr w:type="gramStart"/>
            <w:r w:rsidRPr="00EA0400">
              <w:rPr>
                <w:sz w:val="20"/>
                <w:szCs w:val="20"/>
              </w:rPr>
              <w:t xml:space="preserve">( </w:t>
            </w:r>
            <w:proofErr w:type="gramEnd"/>
            <w:r w:rsidRPr="00EA0400">
              <w:rPr>
                <w:sz w:val="20"/>
                <w:szCs w:val="20"/>
              </w:rPr>
              <w:t>развитие речи)</w:t>
            </w:r>
          </w:p>
          <w:p w:rsidR="00EA0400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2.</w:t>
            </w:r>
            <w:r w:rsidR="00EA0400" w:rsidRPr="00EA0400">
              <w:rPr>
                <w:sz w:val="20"/>
                <w:szCs w:val="20"/>
              </w:rPr>
              <w:t xml:space="preserve">Ребенок и окружающий  </w:t>
            </w:r>
          </w:p>
          <w:p w:rsidR="007269A9" w:rsidRPr="00EA0400" w:rsidRDefault="00EA0400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                  мир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3.Физическая культура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</w:tc>
        <w:tc>
          <w:tcPr>
            <w:tcW w:w="2707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1.Логопедическое 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 занятие </w:t>
            </w:r>
            <w:proofErr w:type="gramStart"/>
            <w:r w:rsidRPr="00EA0400">
              <w:rPr>
                <w:sz w:val="20"/>
                <w:szCs w:val="20"/>
              </w:rPr>
              <w:t xml:space="preserve">( </w:t>
            </w:r>
            <w:proofErr w:type="gramEnd"/>
            <w:r w:rsidRPr="00EA0400">
              <w:rPr>
                <w:sz w:val="20"/>
                <w:szCs w:val="20"/>
              </w:rPr>
              <w:t>развитие речи)</w:t>
            </w:r>
          </w:p>
          <w:p w:rsidR="00EA0400" w:rsidRPr="00EA0400" w:rsidRDefault="007269A9" w:rsidP="00EA0400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2. </w:t>
            </w:r>
            <w:r w:rsidR="00EA0400" w:rsidRPr="00EA0400">
              <w:rPr>
                <w:sz w:val="20"/>
                <w:szCs w:val="20"/>
              </w:rPr>
              <w:t xml:space="preserve">Ребенок и окружающий  </w:t>
            </w:r>
          </w:p>
          <w:p w:rsidR="00EA0400" w:rsidRPr="00EA0400" w:rsidRDefault="00EA0400" w:rsidP="00EA0400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                  мир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3.Физическая культура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</w:tc>
        <w:tc>
          <w:tcPr>
            <w:tcW w:w="2765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1.Логопедическое 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 занятие </w:t>
            </w:r>
            <w:proofErr w:type="gramStart"/>
            <w:r w:rsidRPr="00EA0400">
              <w:rPr>
                <w:sz w:val="20"/>
                <w:szCs w:val="20"/>
              </w:rPr>
              <w:t xml:space="preserve">( </w:t>
            </w:r>
            <w:proofErr w:type="gramEnd"/>
            <w:r w:rsidRPr="00EA0400">
              <w:rPr>
                <w:sz w:val="20"/>
                <w:szCs w:val="20"/>
              </w:rPr>
              <w:t>развитие речи)</w:t>
            </w:r>
          </w:p>
          <w:p w:rsidR="00EA0400" w:rsidRPr="00EA0400" w:rsidRDefault="007269A9" w:rsidP="00EA0400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2. </w:t>
            </w:r>
            <w:r w:rsidR="00EA0400" w:rsidRPr="00EA0400">
              <w:rPr>
                <w:sz w:val="20"/>
                <w:szCs w:val="20"/>
              </w:rPr>
              <w:t xml:space="preserve">Ребенок и окружающий  </w:t>
            </w:r>
          </w:p>
          <w:p w:rsidR="00EA0400" w:rsidRDefault="00EA0400" w:rsidP="00EA0400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>м</w:t>
            </w:r>
            <w:r w:rsidRPr="00EA0400">
              <w:rPr>
                <w:sz w:val="20"/>
                <w:szCs w:val="20"/>
              </w:rPr>
              <w:t>ир</w:t>
            </w:r>
          </w:p>
          <w:p w:rsidR="007269A9" w:rsidRPr="00EA0400" w:rsidRDefault="007269A9" w:rsidP="00EA0400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3. Физическая культура</w:t>
            </w:r>
          </w:p>
        </w:tc>
        <w:tc>
          <w:tcPr>
            <w:tcW w:w="2113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</w:tc>
      </w:tr>
      <w:tr w:rsidR="00631CBE" w:rsidRPr="003D5C5C" w:rsidTr="00631CBE">
        <w:tc>
          <w:tcPr>
            <w:tcW w:w="1728" w:type="dxa"/>
          </w:tcPr>
          <w:p w:rsidR="007269A9" w:rsidRPr="00EA0400" w:rsidRDefault="007269A9" w:rsidP="00FB3C6C">
            <w:pPr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633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1. Логопедическое занятие (произношение)</w:t>
            </w:r>
          </w:p>
          <w:p w:rsidR="00EA0400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2.</w:t>
            </w:r>
            <w:r w:rsidR="00EA0400" w:rsidRPr="00EA0400">
              <w:rPr>
                <w:sz w:val="20"/>
                <w:szCs w:val="20"/>
              </w:rPr>
              <w:t xml:space="preserve">Конструирование </w:t>
            </w:r>
          </w:p>
          <w:p w:rsidR="007269A9" w:rsidRPr="00EA0400" w:rsidRDefault="00EA0400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    (</w:t>
            </w:r>
            <w:r w:rsidR="007269A9" w:rsidRPr="00EA0400">
              <w:rPr>
                <w:sz w:val="20"/>
                <w:szCs w:val="20"/>
              </w:rPr>
              <w:t>ручной труд)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3.</w:t>
            </w:r>
            <w:r w:rsidR="00EA0400" w:rsidRPr="00EA0400">
              <w:rPr>
                <w:sz w:val="20"/>
                <w:szCs w:val="20"/>
              </w:rPr>
              <w:t>Музыка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   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1. Логопедическое занятие (произношение)</w:t>
            </w:r>
          </w:p>
          <w:p w:rsid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2.</w:t>
            </w:r>
            <w:r w:rsidR="00EA0400">
              <w:rPr>
                <w:sz w:val="20"/>
                <w:szCs w:val="20"/>
              </w:rPr>
              <w:t xml:space="preserve"> Конструирование</w:t>
            </w:r>
          </w:p>
          <w:p w:rsidR="007269A9" w:rsidRPr="00EA0400" w:rsidRDefault="00EA0400" w:rsidP="00FB3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 </w:t>
            </w:r>
            <w:r w:rsidR="007269A9" w:rsidRPr="00EA0400">
              <w:rPr>
                <w:sz w:val="20"/>
                <w:szCs w:val="20"/>
              </w:rPr>
              <w:t>ручной труд)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3.</w:t>
            </w:r>
            <w:r w:rsidR="00EA0400">
              <w:rPr>
                <w:sz w:val="20"/>
                <w:szCs w:val="20"/>
              </w:rPr>
              <w:t>Музыка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1. Логопедическое занятие (произношение)</w:t>
            </w:r>
          </w:p>
          <w:p w:rsidR="00EA0400" w:rsidRDefault="007269A9" w:rsidP="00EA0400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2. </w:t>
            </w:r>
            <w:r w:rsidR="00EA0400">
              <w:rPr>
                <w:sz w:val="20"/>
                <w:szCs w:val="20"/>
              </w:rPr>
              <w:t xml:space="preserve">Конструирование  </w:t>
            </w:r>
          </w:p>
          <w:p w:rsidR="00EA0400" w:rsidRPr="00EA0400" w:rsidRDefault="00EA0400" w:rsidP="00EA0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</w:t>
            </w:r>
            <w:r w:rsidRPr="00EA0400">
              <w:rPr>
                <w:sz w:val="20"/>
                <w:szCs w:val="20"/>
              </w:rPr>
              <w:t>ручной труд)</w:t>
            </w:r>
          </w:p>
          <w:p w:rsidR="007269A9" w:rsidRPr="00EA0400" w:rsidRDefault="007269A9" w:rsidP="00EA0400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3.Музыка</w:t>
            </w:r>
          </w:p>
        </w:tc>
        <w:tc>
          <w:tcPr>
            <w:tcW w:w="2113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</w:tc>
      </w:tr>
      <w:tr w:rsidR="00631CBE" w:rsidRPr="003D5C5C" w:rsidTr="00631CBE">
        <w:tc>
          <w:tcPr>
            <w:tcW w:w="1728" w:type="dxa"/>
          </w:tcPr>
          <w:p w:rsidR="007269A9" w:rsidRPr="00EA0400" w:rsidRDefault="007269A9" w:rsidP="00FB3C6C">
            <w:pPr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33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1. Логопедическое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 занятие (развитие речи)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2.</w:t>
            </w:r>
            <w:r w:rsidR="00EA0400">
              <w:rPr>
                <w:sz w:val="20"/>
                <w:szCs w:val="20"/>
              </w:rPr>
              <w:t>ФЭМП</w:t>
            </w:r>
          </w:p>
          <w:p w:rsidR="007269A9" w:rsidRDefault="00EA0400" w:rsidP="00FB3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7269A9" w:rsidRPr="00EA0400">
              <w:rPr>
                <w:sz w:val="20"/>
                <w:szCs w:val="20"/>
              </w:rPr>
              <w:t xml:space="preserve">Лепка </w:t>
            </w:r>
            <w:proofErr w:type="gramStart"/>
            <w:r w:rsidR="007269A9" w:rsidRPr="00EA0400">
              <w:rPr>
                <w:sz w:val="20"/>
                <w:szCs w:val="20"/>
              </w:rPr>
              <w:t xml:space="preserve">( </w:t>
            </w:r>
            <w:proofErr w:type="gramEnd"/>
            <w:r w:rsidR="007269A9" w:rsidRPr="00EA0400">
              <w:rPr>
                <w:sz w:val="20"/>
                <w:szCs w:val="20"/>
              </w:rPr>
              <w:t>аппликация)</w:t>
            </w:r>
          </w:p>
          <w:p w:rsidR="00631CBE" w:rsidRDefault="00631CBE" w:rsidP="00FB3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Физическая культура </w:t>
            </w:r>
          </w:p>
          <w:p w:rsidR="00631CBE" w:rsidRPr="00EA0400" w:rsidRDefault="00631CBE" w:rsidP="00FB3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 на прогулке)</w:t>
            </w:r>
          </w:p>
        </w:tc>
        <w:tc>
          <w:tcPr>
            <w:tcW w:w="1800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</w:tc>
        <w:tc>
          <w:tcPr>
            <w:tcW w:w="2707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1. Логопедическое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 занятие (обучение грамоте)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2.</w:t>
            </w:r>
            <w:r w:rsidR="00EA0400">
              <w:rPr>
                <w:sz w:val="20"/>
                <w:szCs w:val="20"/>
              </w:rPr>
              <w:t>ФЭМП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3. Лепка </w:t>
            </w:r>
            <w:proofErr w:type="gramStart"/>
            <w:r w:rsidRPr="00EA0400">
              <w:rPr>
                <w:sz w:val="20"/>
                <w:szCs w:val="20"/>
              </w:rPr>
              <w:t xml:space="preserve">( </w:t>
            </w:r>
            <w:proofErr w:type="gramEnd"/>
            <w:r w:rsidRPr="00EA0400">
              <w:rPr>
                <w:sz w:val="20"/>
                <w:szCs w:val="20"/>
              </w:rPr>
              <w:t>аппликация)</w:t>
            </w:r>
          </w:p>
          <w:p w:rsidR="00631CBE" w:rsidRDefault="00631CBE" w:rsidP="0063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Физическая культура </w:t>
            </w:r>
          </w:p>
          <w:p w:rsidR="007269A9" w:rsidRPr="00EA0400" w:rsidRDefault="00631CBE" w:rsidP="0063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 на прогулке)</w:t>
            </w:r>
          </w:p>
        </w:tc>
        <w:tc>
          <w:tcPr>
            <w:tcW w:w="1800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</w:tc>
        <w:tc>
          <w:tcPr>
            <w:tcW w:w="2765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1. Логопедическое занятие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(обучение грамоте)</w:t>
            </w:r>
          </w:p>
          <w:p w:rsidR="007269A9" w:rsidRPr="00EA0400" w:rsidRDefault="00EA0400" w:rsidP="00FB3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ФЭМП</w:t>
            </w:r>
          </w:p>
          <w:p w:rsidR="007269A9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3. Лепка </w:t>
            </w:r>
            <w:proofErr w:type="gramStart"/>
            <w:r w:rsidRPr="00EA0400">
              <w:rPr>
                <w:sz w:val="20"/>
                <w:szCs w:val="20"/>
              </w:rPr>
              <w:t xml:space="preserve">( </w:t>
            </w:r>
            <w:proofErr w:type="gramEnd"/>
            <w:r w:rsidRPr="00EA0400">
              <w:rPr>
                <w:sz w:val="20"/>
                <w:szCs w:val="20"/>
              </w:rPr>
              <w:t>аппликация)</w:t>
            </w:r>
          </w:p>
          <w:p w:rsidR="00631CBE" w:rsidRDefault="00631CBE" w:rsidP="0063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Физическая культура </w:t>
            </w:r>
          </w:p>
          <w:p w:rsidR="00631CBE" w:rsidRPr="00EA0400" w:rsidRDefault="00631CBE" w:rsidP="0063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 на прогулке)</w:t>
            </w:r>
          </w:p>
        </w:tc>
        <w:tc>
          <w:tcPr>
            <w:tcW w:w="2113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</w:tc>
      </w:tr>
      <w:tr w:rsidR="00631CBE" w:rsidRPr="003D5C5C" w:rsidTr="00631CBE">
        <w:tc>
          <w:tcPr>
            <w:tcW w:w="1728" w:type="dxa"/>
          </w:tcPr>
          <w:p w:rsidR="007269A9" w:rsidRPr="00EA0400" w:rsidRDefault="007269A9" w:rsidP="00FB3C6C">
            <w:pPr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633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1. Логопедическое занятие (произношение)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2.</w:t>
            </w:r>
            <w:r w:rsidR="00EA0400">
              <w:rPr>
                <w:sz w:val="20"/>
                <w:szCs w:val="20"/>
              </w:rPr>
              <w:t>Э</w:t>
            </w:r>
            <w:r w:rsidRPr="00EA0400">
              <w:rPr>
                <w:sz w:val="20"/>
                <w:szCs w:val="20"/>
              </w:rPr>
              <w:t>кологическое воспитание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3. </w:t>
            </w:r>
            <w:r w:rsidR="000B7E66" w:rsidRPr="00EA0400">
              <w:rPr>
                <w:sz w:val="20"/>
                <w:szCs w:val="20"/>
              </w:rPr>
              <w:t>Физическая культура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4. Чтение художественной литературы</w:t>
            </w:r>
            <w:r w:rsidR="00EA0400">
              <w:rPr>
                <w:sz w:val="20"/>
                <w:szCs w:val="20"/>
              </w:rPr>
              <w:t xml:space="preserve"> </w:t>
            </w:r>
            <w:proofErr w:type="gramStart"/>
            <w:r w:rsidRPr="00EA0400">
              <w:rPr>
                <w:sz w:val="20"/>
                <w:szCs w:val="20"/>
              </w:rPr>
              <w:t xml:space="preserve">( </w:t>
            </w:r>
            <w:proofErr w:type="gramEnd"/>
            <w:r w:rsidRPr="00EA0400">
              <w:rPr>
                <w:sz w:val="20"/>
                <w:szCs w:val="20"/>
              </w:rPr>
              <w:t>вечер)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15.25. – 15.55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1. Логопедическое занятие (развитие речи)</w:t>
            </w:r>
          </w:p>
          <w:p w:rsidR="007269A9" w:rsidRPr="00EA0400" w:rsidRDefault="00631CBE" w:rsidP="00FB3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Э</w:t>
            </w:r>
            <w:r w:rsidR="007269A9" w:rsidRPr="00EA0400">
              <w:rPr>
                <w:sz w:val="20"/>
                <w:szCs w:val="20"/>
              </w:rPr>
              <w:t>кологическое воспитание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3. </w:t>
            </w:r>
            <w:r w:rsidR="000B7E66" w:rsidRPr="00EA0400">
              <w:rPr>
                <w:sz w:val="20"/>
                <w:szCs w:val="20"/>
              </w:rPr>
              <w:t>Физическая культура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4. Чтение художественной литератур</w:t>
            </w:r>
            <w:proofErr w:type="gramStart"/>
            <w:r w:rsidRPr="00EA0400">
              <w:rPr>
                <w:sz w:val="20"/>
                <w:szCs w:val="20"/>
              </w:rPr>
              <w:t>ы(</w:t>
            </w:r>
            <w:proofErr w:type="gramEnd"/>
            <w:r w:rsidRPr="00EA0400">
              <w:rPr>
                <w:sz w:val="20"/>
                <w:szCs w:val="20"/>
              </w:rPr>
              <w:t xml:space="preserve"> вечер)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15.25. – 15.55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1. Логопедическое занятие (развитие речи)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2. </w:t>
            </w:r>
            <w:r w:rsidR="00631CBE">
              <w:rPr>
                <w:sz w:val="20"/>
                <w:szCs w:val="20"/>
              </w:rPr>
              <w:t>Э</w:t>
            </w:r>
            <w:r w:rsidRPr="00EA0400">
              <w:rPr>
                <w:sz w:val="20"/>
                <w:szCs w:val="20"/>
              </w:rPr>
              <w:t>кологическое воспитание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3. </w:t>
            </w:r>
            <w:r w:rsidR="000B7E66" w:rsidRPr="00EA0400">
              <w:rPr>
                <w:sz w:val="20"/>
                <w:szCs w:val="20"/>
              </w:rPr>
              <w:t>Физическая культура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4. Чтение художественной литератур</w:t>
            </w:r>
            <w:proofErr w:type="gramStart"/>
            <w:r w:rsidRPr="00EA0400">
              <w:rPr>
                <w:sz w:val="20"/>
                <w:szCs w:val="20"/>
              </w:rPr>
              <w:t>ы(</w:t>
            </w:r>
            <w:proofErr w:type="gramEnd"/>
            <w:r w:rsidRPr="00EA0400">
              <w:rPr>
                <w:sz w:val="20"/>
                <w:szCs w:val="20"/>
              </w:rPr>
              <w:t xml:space="preserve"> вечер)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15.25. – 15.55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</w:p>
        </w:tc>
      </w:tr>
      <w:tr w:rsidR="00631CBE" w:rsidRPr="003D5C5C" w:rsidTr="00631CBE">
        <w:tc>
          <w:tcPr>
            <w:tcW w:w="1728" w:type="dxa"/>
          </w:tcPr>
          <w:p w:rsidR="007269A9" w:rsidRPr="00EA0400" w:rsidRDefault="007269A9" w:rsidP="00FB3C6C">
            <w:pPr>
              <w:rPr>
                <w:b/>
                <w:sz w:val="20"/>
                <w:szCs w:val="20"/>
              </w:rPr>
            </w:pPr>
            <w:r w:rsidRPr="00EA0400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633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1. </w:t>
            </w:r>
            <w:r w:rsidR="00EA0400">
              <w:rPr>
                <w:sz w:val="20"/>
                <w:szCs w:val="20"/>
              </w:rPr>
              <w:t>Развитие речи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2</w:t>
            </w:r>
            <w:r w:rsidR="00EA0400">
              <w:rPr>
                <w:sz w:val="20"/>
                <w:szCs w:val="20"/>
              </w:rPr>
              <w:t xml:space="preserve"> Рисование</w:t>
            </w:r>
          </w:p>
          <w:p w:rsidR="007269A9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3. </w:t>
            </w:r>
            <w:r w:rsidR="000B7E66">
              <w:rPr>
                <w:sz w:val="20"/>
                <w:szCs w:val="20"/>
              </w:rPr>
              <w:t xml:space="preserve">Музыка </w:t>
            </w:r>
          </w:p>
          <w:p w:rsidR="00631CBE" w:rsidRDefault="00631CBE" w:rsidP="00FB3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Психологическая готовность к школе</w:t>
            </w:r>
          </w:p>
          <w:p w:rsidR="00631CBE" w:rsidRPr="00EA0400" w:rsidRDefault="00631CBE" w:rsidP="00FB3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педагог – психолог) </w:t>
            </w:r>
            <w:proofErr w:type="gramStart"/>
            <w:r>
              <w:rPr>
                <w:sz w:val="20"/>
                <w:szCs w:val="20"/>
              </w:rPr>
              <w:t>-в</w:t>
            </w:r>
            <w:proofErr w:type="gramEnd"/>
            <w:r>
              <w:rPr>
                <w:sz w:val="20"/>
                <w:szCs w:val="20"/>
              </w:rPr>
              <w:t>ечер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</w:tc>
        <w:tc>
          <w:tcPr>
            <w:tcW w:w="2707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</w:t>
            </w:r>
            <w:r w:rsidR="00631CBE">
              <w:rPr>
                <w:sz w:val="20"/>
                <w:szCs w:val="20"/>
              </w:rPr>
              <w:t>. Развитие речи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2</w:t>
            </w:r>
            <w:r w:rsidR="00631CBE">
              <w:rPr>
                <w:sz w:val="20"/>
                <w:szCs w:val="20"/>
              </w:rPr>
              <w:t xml:space="preserve"> Рисование</w:t>
            </w:r>
          </w:p>
          <w:p w:rsidR="007269A9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3. </w:t>
            </w:r>
            <w:r w:rsidR="000B7E66">
              <w:rPr>
                <w:sz w:val="20"/>
                <w:szCs w:val="20"/>
              </w:rPr>
              <w:t>Музыка</w:t>
            </w:r>
          </w:p>
          <w:p w:rsidR="00631CBE" w:rsidRDefault="00631CBE" w:rsidP="0063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Психологическая готовность к школе</w:t>
            </w:r>
          </w:p>
          <w:p w:rsidR="00631CBE" w:rsidRPr="00EA0400" w:rsidRDefault="00631CBE" w:rsidP="0063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педагог – психолог) - вечер</w:t>
            </w:r>
          </w:p>
          <w:p w:rsidR="00631CBE" w:rsidRPr="00EA0400" w:rsidRDefault="00631CBE" w:rsidP="00FB3C6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</w:tc>
        <w:tc>
          <w:tcPr>
            <w:tcW w:w="2765" w:type="dxa"/>
          </w:tcPr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1. </w:t>
            </w:r>
            <w:r w:rsidR="00631CBE">
              <w:rPr>
                <w:sz w:val="20"/>
                <w:szCs w:val="20"/>
              </w:rPr>
              <w:t>Развитие речи</w:t>
            </w:r>
          </w:p>
          <w:p w:rsidR="007269A9" w:rsidRPr="00EA0400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2</w:t>
            </w:r>
            <w:r w:rsidR="00631CBE">
              <w:rPr>
                <w:sz w:val="20"/>
                <w:szCs w:val="20"/>
              </w:rPr>
              <w:t>. Рисование</w:t>
            </w:r>
          </w:p>
          <w:p w:rsidR="007269A9" w:rsidRDefault="007269A9" w:rsidP="00FB3C6C">
            <w:pPr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 xml:space="preserve">3. </w:t>
            </w:r>
            <w:r w:rsidR="000B7E66">
              <w:rPr>
                <w:sz w:val="20"/>
                <w:szCs w:val="20"/>
              </w:rPr>
              <w:t>Музыка</w:t>
            </w:r>
          </w:p>
          <w:p w:rsidR="00631CBE" w:rsidRDefault="00631CBE" w:rsidP="0063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Психологическая готовность к школе</w:t>
            </w:r>
          </w:p>
          <w:p w:rsidR="00631CBE" w:rsidRPr="00EA0400" w:rsidRDefault="00631CBE" w:rsidP="00631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педагог – психолог)- вечер</w:t>
            </w:r>
          </w:p>
          <w:p w:rsidR="00631CBE" w:rsidRPr="00EA0400" w:rsidRDefault="00631CBE" w:rsidP="00FB3C6C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9.00 – 9.30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9.40 – 10.10</w:t>
            </w:r>
          </w:p>
          <w:p w:rsidR="007269A9" w:rsidRPr="00EA0400" w:rsidRDefault="007269A9" w:rsidP="00631CBE">
            <w:pPr>
              <w:jc w:val="center"/>
              <w:rPr>
                <w:sz w:val="20"/>
                <w:szCs w:val="20"/>
              </w:rPr>
            </w:pPr>
            <w:r w:rsidRPr="00EA0400">
              <w:rPr>
                <w:sz w:val="20"/>
                <w:szCs w:val="20"/>
              </w:rPr>
              <w:t>10.20– 10.50</w:t>
            </w:r>
          </w:p>
        </w:tc>
      </w:tr>
    </w:tbl>
    <w:p w:rsidR="00B14D76" w:rsidRDefault="00B14D76"/>
    <w:sectPr w:rsidR="00B14D76" w:rsidSect="00EA04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9A9"/>
    <w:rsid w:val="000B7E66"/>
    <w:rsid w:val="0023512D"/>
    <w:rsid w:val="00282154"/>
    <w:rsid w:val="00631CBE"/>
    <w:rsid w:val="007269A9"/>
    <w:rsid w:val="00B14D76"/>
    <w:rsid w:val="00C61149"/>
    <w:rsid w:val="00E65A21"/>
    <w:rsid w:val="00EA0400"/>
    <w:rsid w:val="00ED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2012-09-20T11:02:00Z</cp:lastPrinted>
  <dcterms:created xsi:type="dcterms:W3CDTF">2011-09-21T11:36:00Z</dcterms:created>
  <dcterms:modified xsi:type="dcterms:W3CDTF">2013-09-24T10:13:00Z</dcterms:modified>
</cp:coreProperties>
</file>