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0A" w:rsidRPr="000D3F0A" w:rsidRDefault="000D3F0A" w:rsidP="000D3F0A">
      <w:pPr>
        <w:rPr>
          <w:rFonts w:ascii="Tahoma" w:hAnsi="Tahoma" w:cs="Tahoma"/>
          <w:b/>
          <w:shd w:val="clear" w:color="auto" w:fill="FFFFFF"/>
        </w:rPr>
      </w:pPr>
      <w:r w:rsidRPr="000D3F0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</w:t>
      </w:r>
      <w:r w:rsidR="00A57CA6" w:rsidRPr="000D3F0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родительского собрания в 1 младшей группе </w:t>
      </w:r>
    </w:p>
    <w:p w:rsidR="000D3F0A" w:rsidRDefault="000D3F0A" w:rsidP="000D3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F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Pr="000D3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D3F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живём мы в детсаду</w:t>
      </w:r>
      <w:r w:rsidRPr="000D3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D3F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Адаптация детей в детском саду</w:t>
      </w:r>
      <w:r w:rsidRPr="000D3F0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D3F0A" w:rsidRDefault="000D3F0A" w:rsidP="000D3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Подготовила: Старший воспитатель Волкова Е. А.</w:t>
      </w:r>
    </w:p>
    <w:p w:rsidR="00A57CA6" w:rsidRPr="000D3F0A" w:rsidRDefault="00A57CA6" w:rsidP="000D3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знакомства родителей друг с другом. Познакомить родителей с программой развития детей, задачами развития и воспитания детей.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Повестка собрания: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Сообщение темы и цели собрания.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Знакомство с родителями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Игра с мячом</w:t>
      </w:r>
    </w:p>
    <w:p w:rsidR="00A57CA6" w:rsidRDefault="00E93B22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Презентация темы «Адаптация детей к детскому саду»</w:t>
      </w:r>
    </w:p>
    <w:p w:rsidR="00A57CA6" w:rsidRDefault="00E93B22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Выступление заведующего детским садом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Чудаковой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Н.</w:t>
      </w:r>
    </w:p>
    <w:p w:rsidR="00E93B22" w:rsidRDefault="00E93B22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Выступление старшей медсестры Кузнецовой Ю. А.</w:t>
      </w:r>
    </w:p>
    <w:p w:rsidR="00E93B22" w:rsidRDefault="00E93B22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Выступление Педагога – психолога Кузиной О. Н.</w:t>
      </w:r>
      <w:bookmarkStart w:id="0" w:name="_GoBack"/>
      <w:bookmarkEnd w:id="0"/>
    </w:p>
    <w:p w:rsidR="000D3F0A" w:rsidRDefault="00A57CA6" w:rsidP="000D3F0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Итог собрания</w:t>
      </w:r>
    </w:p>
    <w:p w:rsidR="000D3F0A" w:rsidRPr="00B7218E" w:rsidRDefault="000D3F0A" w:rsidP="000D3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8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Добрый вечер уважаемые родители. </w:t>
      </w:r>
      <w:r w:rsidR="00A57CA6" w:rsidRPr="000D3F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Мы рады видеть Вас на нашей встрече.</w:t>
      </w:r>
      <w:r w:rsidR="00B721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A57CA6" w:rsidRPr="000D3F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Сегодня замечательное событие - первое родительское собрание в Вашей жизни.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Станут ли эти годы для Вашего ребёнка, а значит и для вас счастливыми это во многом зависит от вас, от вашего участия в жизни группы. Во</w:t>
      </w:r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нашей встречи хочется, что бы состоялось знакомство, которое позже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надеюсь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перерастёт в дружеские отношения.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начать </w:t>
      </w:r>
      <w:r w:rsidRPr="000D3F0A"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  <w:t>сегодняшнюю нашу встречу я хочу  с шуточного стихотворения: «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Отвели бутуза в сад».</w:t>
      </w:r>
    </w:p>
    <w:p w:rsidR="000D3F0A" w:rsidRDefault="000D3F0A" w:rsidP="00F75F7A">
      <w:pPr>
        <w:spacing w:line="276" w:lineRule="auto"/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</w:pP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Отвели бутуза в сад - мама рада, папа рад: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Не мешает им никто, делать это, делать то!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спать до десяти,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прогулку не идти,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Нож забыть на видном месте,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выпить кофе граммов двести,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Можно, не в ущерб хвосту,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с антресолей слезть коту!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час болтать с подружкой,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печь полдня ватрушки,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поваляться в ванной,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или с книжкой на диване,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– что б мне помереть!-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телевизор посмотреть!!!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базар сходить за сыром, и убрать всю-всю квартиру!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(Это и с бутузом можно, только очень, очень сложно).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0D3F0A"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  <w:t xml:space="preserve">Час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прошел, и два, и три</w:t>
      </w:r>
      <w:r w:rsidRPr="00B7218E">
        <w:rPr>
          <w:rFonts w:ascii="Times New Roman" w:hAnsi="Times New Roman" w:cs="Times New Roman"/>
          <w:sz w:val="28"/>
          <w:szCs w:val="28"/>
        </w:rPr>
        <w:t xml:space="preserve">,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 тягостно внутри.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Без бутуза в доме пусто, без бутуза в доме грустно...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папа, быстро в сад -</w:t>
      </w:r>
      <w:r w:rsidRPr="00B7218E">
        <w:rPr>
          <w:rFonts w:ascii="Times New Roman" w:hAnsi="Times New Roman" w:cs="Times New Roman"/>
          <w:sz w:val="28"/>
          <w:szCs w:val="28"/>
        </w:rPr>
        <w:t xml:space="preserve"> </w:t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возвращай дитё назад!</w:t>
      </w:r>
      <w:r w:rsidRPr="00B7218E">
        <w:rPr>
          <w:rFonts w:ascii="Times New Roman" w:hAnsi="Times New Roman" w:cs="Times New Roman"/>
          <w:sz w:val="28"/>
          <w:szCs w:val="28"/>
        </w:rPr>
        <w:br/>
      </w:r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… И опять дрожит весь дом..</w:t>
      </w:r>
      <w:proofErr w:type="gramStart"/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.з</w:t>
      </w:r>
      <w:proofErr w:type="gramEnd"/>
      <w:r w:rsidRPr="00B7218E">
        <w:rPr>
          <w:rFonts w:ascii="Times New Roman" w:hAnsi="Times New Roman" w:cs="Times New Roman"/>
          <w:sz w:val="28"/>
          <w:szCs w:val="28"/>
          <w:shd w:val="clear" w:color="auto" w:fill="FFFFFF"/>
        </w:rPr>
        <w:t>автра снова поведем</w:t>
      </w:r>
      <w:r w:rsidRPr="000D3F0A"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  <w:t>!!!</w:t>
      </w:r>
    </w:p>
    <w:p w:rsidR="00B7218E" w:rsidRDefault="00A57CA6" w:rsidP="00B7218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собрались, чтобы познакомится с вами, и обсудить проблему адаптации ребёнка к детскому саду</w:t>
      </w:r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7CA6" w:rsidRPr="00B7218E" w:rsidRDefault="00F75F7A" w:rsidP="00B7218E">
      <w:pPr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15151"/>
          <w:sz w:val="28"/>
          <w:szCs w:val="28"/>
          <w:u w:val="single"/>
          <w:shd w:val="clear" w:color="auto" w:fill="FFFFFF"/>
        </w:rPr>
        <w:t>Старший в</w:t>
      </w:r>
      <w:r w:rsidR="00B7218E" w:rsidRPr="00B7218E">
        <w:rPr>
          <w:rFonts w:ascii="Times New Roman" w:hAnsi="Times New Roman" w:cs="Times New Roman"/>
          <w:b/>
          <w:color w:val="515151"/>
          <w:sz w:val="28"/>
          <w:szCs w:val="28"/>
          <w:u w:val="single"/>
          <w:shd w:val="clear" w:color="auto" w:fill="FFFFFF"/>
        </w:rPr>
        <w:t>оспитатель</w:t>
      </w:r>
      <w:r w:rsidR="00B7218E"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  <w:t>:</w:t>
      </w:r>
      <w:r w:rsidR="00A57C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B7218E" w:rsidRPr="00B721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</w:t>
      </w:r>
      <w:r w:rsidR="00A57CA6" w:rsidRP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начала давайте познакомимся</w:t>
      </w:r>
      <w:r w:rsidR="00B7218E"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  <w:t xml:space="preserve">.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Встаньте, пожалуйста, в круг.</w:t>
      </w:r>
      <w:r w:rsidR="00B7218E">
        <w:rPr>
          <w:rFonts w:ascii="Times New Roman" w:hAnsi="Times New Roman" w:cs="Times New Roman"/>
          <w:color w:val="515151"/>
          <w:sz w:val="28"/>
          <w:szCs w:val="28"/>
          <w:shd w:val="clear" w:color="auto" w:fill="FFFFFF"/>
        </w:rPr>
        <w:t xml:space="preserve">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будем знакомиться при помощи мяча.</w:t>
      </w:r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Берём в руки мя</w:t>
      </w:r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 сообщаем</w:t>
      </w:r>
      <w:proofErr w:type="gramEnd"/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например, я  Волкова Елена Алексеевна, старший воспитатель нашего детского сада.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 сообщаете</w:t>
      </w:r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чьи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мама или папа.</w:t>
      </w:r>
      <w:proofErr w:type="gramEnd"/>
      <w:r w:rsidR="00A57C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передаём мяч по кругу и знакомимся.</w:t>
      </w:r>
      <w:r w:rsidR="00B72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A57CA6" w:rsidRDefault="00A57CA6" w:rsidP="00F75F7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75F7A" w:rsidRPr="00F75F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75F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F75F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оступления малыша в детский сад -</w:t>
      </w:r>
      <w:r w:rsidRPr="00F75F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это первый шаг в самостоятельную жизнь, который не всем детям даётся легко.</w:t>
      </w:r>
      <w:r w:rsid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75F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Наша задача сделать так, ч</w:t>
      </w:r>
      <w:r w:rsidRPr="00F75F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тобы период адаптации прошёл для ребёнка безболезненно</w:t>
      </w:r>
      <w:r w:rsidRP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между нами, должны установит</w:t>
      </w:r>
      <w:r w:rsid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дружеские, партнёрские отношения. Каждому ребёнку рано или поздно приходится социализироваться, т е, становится способным жить среди других людей. Это необходимый для всех этап.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 Презентации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№2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- это приспособление организма к изменяющимся внешним условиям. Этот процесс требует больших затрат психической энергии и часто проходит с напряжением.</w:t>
      </w:r>
    </w:p>
    <w:p w:rsidR="00A57CA6" w:rsidRDefault="00F75F7A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 этапа</w:t>
      </w:r>
    </w:p>
    <w:p w:rsidR="00A57CA6" w:rsidRDefault="00A57CA6" w:rsidP="00A57CA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Тяжелая степень - ребенок отказывается играть, плохо ест и спит, капризничает, часто болеет. 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CA6" w:rsidRDefault="00A57CA6" w:rsidP="00A57CA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степень –</w:t>
      </w:r>
      <w:r w:rsid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малыш переменчив в настроении, аппетит и сон –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неустойчивы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заболевает, то на 7-14 дней.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CA6" w:rsidRDefault="00A57CA6" w:rsidP="00A57CA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Легкая степень</w:t>
      </w:r>
      <w:r w:rsid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ребенок без труда прощается с родителями, общителен с детьми и взрослыми, заболевает не более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на 7 дней.  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с первых дней жизни у ребёнка в семье формируются привычки, привязанности, определённое поведение. К 2 -3 годам стереотип становится довольно устойчивым. Конечно же</w:t>
      </w:r>
      <w:r w:rsid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очень волнуетесь, как он отреагирует на перемены в его жизни. С какими реальными проблемами,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придётся столкнуться вам и малышу и как сделать процесс адаптации более мягким. 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№4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Легче всего пройдет адаптация у детей</w:t>
      </w:r>
      <w:r w:rsidR="00F75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Чьи родители готовили их к посещению сада заранее. За несколько месяцев до этого события (это заключается в том, родители читали сказочные истории про детский сад, гуляли возле сада…)</w:t>
      </w:r>
    </w:p>
    <w:p w:rsidR="00A57CA6" w:rsidRDefault="00795EEF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детей, физически здоровых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 е не имеющих хронических заболеваний (в этот период все силы ребёнка напряжены, и можно направить на привыкания к саду, не тратя время на борьбу с болезнью)</w:t>
      </w:r>
    </w:p>
    <w:p w:rsidR="00A57CA6" w:rsidRDefault="00AD1D88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 детей,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имеющим</w:t>
      </w:r>
      <w:proofErr w:type="gramEnd"/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навыки самостоятельности (не надо тратить силы ребёнка ещё и на обучения всему необходимому)</w:t>
      </w:r>
    </w:p>
    <w:p w:rsidR="00A57CA6" w:rsidRDefault="00AD1D88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дете</w:t>
      </w:r>
      <w:r w:rsidR="008E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чей режим близок к режиму сада (это режим дня, сон, питание)</w:t>
      </w:r>
    </w:p>
    <w:p w:rsidR="00A57CA6" w:rsidRDefault="00AD1D88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детей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чей рацион питания приближен к саду.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№5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Советы для родителей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адаптации не отучайте малыша от вредных привычек – так вы осложните привыкание.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Покупайте вещи для детского сада вместе с ребенком.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Отвечайте на все вопросы ребенка о детском саде.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спокойны и вежливы с ребенком и сотрудниками детского сада – ваше настроение передается малышу!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Выработайте единые требования к поведению ребенка с воспитателями – это облегчит ему привыкание к новым условиям.</w:t>
      </w:r>
    </w:p>
    <w:p w:rsidR="00A57CA6" w:rsidRDefault="00A57CA6" w:rsidP="00A57CA6">
      <w:pPr>
        <w:pStyle w:val="a3"/>
        <w:spacing w:after="0" w:line="360" w:lineRule="auto"/>
        <w:ind w:left="42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№6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дома и в саду говорите с малышом спокойно.</w:t>
      </w:r>
    </w:p>
    <w:p w:rsidR="00A57CA6" w:rsidRDefault="00AD1D88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Пусть малыша при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водит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детский сад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тот родитель или родственник,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A57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которым ему легче расстаться.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Обязательно скажите, что вы придёте и обозначьте, когда.</w:t>
      </w:r>
    </w:p>
    <w:p w:rsidR="00A57CA6" w:rsidRDefault="00A57CA6" w:rsidP="00A57CA6">
      <w:pPr>
        <w:pStyle w:val="a3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 вас должен </w:t>
      </w:r>
      <w:r w:rsidR="00AD1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ритуал прощания, после чего вы уходите уверенно.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7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Поверить, что малыш вовсе не «слабое» создание.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Адаптационная система ребёнка достаточно сильна, чтобы это испытание выдержать. Парадоксально, но факт хорошо, что кроха плачет. Поверьте, у него настоящее горе. Плач - помощник нервной системы, он не</w:t>
      </w:r>
    </w:p>
    <w:p w:rsidR="00A57CA6" w:rsidRDefault="00A57CA6" w:rsidP="00A57CA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даёт ей перегружаться. Поэтому не бойтесь детского плача, не сердитесь на ребёнка за нытьё.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8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Призовите на помощь сказку или игру.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коем случае не прерывайте повествования. Пока не настанет этот момент.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в сад – это момент отделение мамы от ребёнка, и это испытание для обоих. У мамы тоже «рвётся сердце», когда она видит, как переживает её малыш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9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нельзя пугать детским садом</w:t>
      </w:r>
      <w:r w:rsidR="00736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нельзя плохо отзываться о воспитателях или о саде при ребёнке</w:t>
      </w:r>
      <w:r w:rsidR="00736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36CBA" w:rsidRDefault="00736CBA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№ 10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Признаки готовности ребёнка к детскому саду, малыш может остаться без родителей, легко знакомится со сверстниками и взрослыми, проявляет интерес.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11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Главное помните, что это ваш малыш.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="00736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проводите сейчас с ним времени. И вы убедитесь, что это ваш тот же крохотный человечек, который благодаря вам появился на свет.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 12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Необходимое условие успешной адаптации – согласованность действий родителей и воспитателей.</w:t>
      </w:r>
    </w:p>
    <w:p w:rsidR="00A57CA6" w:rsidRDefault="00A57CA6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Более подробную информацию вы </w:t>
      </w:r>
      <w:r w:rsidR="006C18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можете прочесть в наших памятках по адаптации</w:t>
      </w:r>
      <w:proofErr w:type="gramStart"/>
      <w:r w:rsidR="006C18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6C18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мы для Вас приготовили.</w:t>
      </w:r>
    </w:p>
    <w:p w:rsidR="00A57CA6" w:rsidRDefault="006C18DE" w:rsidP="00A57CA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(Раздаём памятки</w:t>
      </w:r>
      <w:r w:rsidR="00A57C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6C18DE" w:rsidRDefault="006C18DE" w:rsidP="006C18DE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6C18D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А сейчас слово предоставляется  заведующей детским садом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Чудаковой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Н. Н.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пакет документов).</w:t>
      </w:r>
    </w:p>
    <w:p w:rsidR="006C18DE" w:rsidRDefault="006C18DE" w:rsidP="006C18DE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6C18D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Слово предоставляется  старшей медсестре Кузнецовой Ю. А.</w:t>
      </w:r>
    </w:p>
    <w:p w:rsidR="006C18DE" w:rsidRPr="006C18DE" w:rsidRDefault="006C18DE" w:rsidP="006C18DE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3B22" w:rsidRDefault="006C18DE" w:rsidP="00E93B22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6C18D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Слово предоставляется  нашему педагогу – психологу Кузиной О. Н.</w:t>
      </w:r>
    </w:p>
    <w:p w:rsidR="00E93B22" w:rsidRPr="00E93B22" w:rsidRDefault="00E93B22" w:rsidP="00E93B22">
      <w:p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E93B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9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родители! Заканчивая свои рекомендации, хотелось 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пожелать Вам - б</w:t>
      </w:r>
      <w:r w:rsidRPr="00E93B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удьте нежны, терпеливы и доброжелательны. И, скорее всего, стресса, связанного с поступлением в детский сад, удастся избежать. Удачи Вам!</w:t>
      </w:r>
    </w:p>
    <w:p w:rsidR="00991ED1" w:rsidRDefault="00991ED1"/>
    <w:sectPr w:rsidR="00991ED1" w:rsidSect="000D3F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4421"/>
    <w:multiLevelType w:val="hybridMultilevel"/>
    <w:tmpl w:val="D32272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B25C4B"/>
    <w:multiLevelType w:val="hybridMultilevel"/>
    <w:tmpl w:val="E1840F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A6"/>
    <w:rsid w:val="000D3F0A"/>
    <w:rsid w:val="006C18DE"/>
    <w:rsid w:val="00736CBA"/>
    <w:rsid w:val="00795EEF"/>
    <w:rsid w:val="008E600E"/>
    <w:rsid w:val="00991ED1"/>
    <w:rsid w:val="00A57CA6"/>
    <w:rsid w:val="00AD1D88"/>
    <w:rsid w:val="00B7218E"/>
    <w:rsid w:val="00E93B22"/>
    <w:rsid w:val="00F7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2014-08-20T07:58:00Z</cp:lastPrinted>
  <dcterms:created xsi:type="dcterms:W3CDTF">2014-08-20T04:52:00Z</dcterms:created>
  <dcterms:modified xsi:type="dcterms:W3CDTF">2014-08-20T07:59:00Z</dcterms:modified>
</cp:coreProperties>
</file>