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5D" w:rsidRPr="00DE3BC6" w:rsidRDefault="00AB5E5D" w:rsidP="00AB5E5D">
      <w:pPr>
        <w:shd w:val="clear" w:color="auto" w:fill="FFFFFF"/>
        <w:spacing w:after="45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E3BC6">
        <w:rPr>
          <w:rFonts w:ascii="Times New Roman" w:eastAsia="Times New Roman" w:hAnsi="Times New Roman" w:cs="Times New Roman"/>
          <w:sz w:val="32"/>
          <w:szCs w:val="32"/>
        </w:rPr>
        <w:t>Конспект физкультурного занятия с использованием нетрадиционного оборудования «Царство цветов» (подготовительная группа)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Программное содержание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1. Закреплять у детей навыки ведения мяча правой и левой рукой.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2. Совершенствовать умение детей подтягиваться в положении лежа, хватом  на гимнастической скамейке.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3. Продолжать работу по формированию правильной осанки и профилактике плоскостопия.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4. В подвижной игре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«Собери букет»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 воспитывать у детей чувство товарищества, взаимовыручки, поддерживать дух честного соревнования.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конусы – 6 шт. ,гимнастическая скамейка, мячи по количеству детей,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платочки по количеству детей,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открытка, мешочки по количеству детей, мягкие модули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(таблетки)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 – 5 шт. ,массажные дорожки – 3 шт. , хоппы по количеству детей, обруч красного и синего </w:t>
      </w:r>
      <w:r w:rsidRPr="00DE3BC6">
        <w:rPr>
          <w:rFonts w:ascii="Times New Roman" w:eastAsia="Times New Roman" w:hAnsi="Times New Roman" w:cs="Times New Roman"/>
          <w:b/>
          <w:bCs/>
          <w:sz w:val="24"/>
          <w:szCs w:val="24"/>
        </w:rPr>
        <w:t>цвета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3BC6">
        <w:rPr>
          <w:rFonts w:ascii="Times New Roman" w:eastAsia="Times New Roman" w:hAnsi="Times New Roman" w:cs="Times New Roman"/>
          <w:b/>
          <w:bCs/>
          <w:sz w:val="24"/>
          <w:szCs w:val="24"/>
        </w:rPr>
        <w:t>цветок на каждого ребенка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, лепестки </w:t>
      </w:r>
      <w:r w:rsidRPr="00DE3BC6">
        <w:rPr>
          <w:rFonts w:ascii="Times New Roman" w:eastAsia="Times New Roman" w:hAnsi="Times New Roman" w:cs="Times New Roman"/>
          <w:b/>
          <w:bCs/>
          <w:sz w:val="24"/>
          <w:szCs w:val="24"/>
        </w:rPr>
        <w:t>цветов с заданиями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, схема.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Музыкальное сопровождение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аудиозапись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«Вальса </w:t>
      </w:r>
      <w:r w:rsidRPr="00DE3B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цветов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 (П. Чайковский,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«Вместе весело шагать»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 (В. Шаинский,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«Одинокий пастух»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 (П. Мориа,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песня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«Подсолнух»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 в исп. </w:t>
      </w:r>
      <w:r w:rsidRPr="00DE3BC6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группы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«Иванушки»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Предварительная работа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рассматривание иллюстраций о </w:t>
      </w:r>
      <w:r w:rsidRPr="00DE3BC6">
        <w:rPr>
          <w:rFonts w:ascii="Times New Roman" w:eastAsia="Times New Roman" w:hAnsi="Times New Roman" w:cs="Times New Roman"/>
          <w:b/>
          <w:bCs/>
          <w:sz w:val="24"/>
          <w:szCs w:val="24"/>
        </w:rPr>
        <w:t>цветах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, беседа на тему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«Твои любимые </w:t>
      </w:r>
      <w:r w:rsidRPr="00DE3B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цветы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Здоровьесберегающие </w:t>
      </w: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технологии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дыхательная гимнастика;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зрительная гимнастика;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релаксация;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профилактика плоскостопия</w:t>
      </w:r>
    </w:p>
    <w:p w:rsidR="00AB5E5D" w:rsidRPr="00DE3BC6" w:rsidRDefault="00AB5E5D" w:rsidP="00AB5E5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Ход занятия: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Ребята, я сегодня получила загадочную открытку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(показывает)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 Хотите узнать что здесь написано?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Дети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Да.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Нам предлагают отправиться в интересное путешествие. Хотите узнать куда?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Дети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Да, очень.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Нас приглашает к себе в гости Королева Роза, а живет она в </w:t>
      </w:r>
      <w:r w:rsidRPr="00DE3BC6">
        <w:rPr>
          <w:rFonts w:ascii="Times New Roman" w:eastAsia="Times New Roman" w:hAnsi="Times New Roman" w:cs="Times New Roman"/>
          <w:b/>
          <w:bCs/>
          <w:sz w:val="24"/>
          <w:szCs w:val="24"/>
        </w:rPr>
        <w:t>Цветочном царстве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 Пойдем?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Дети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Да!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Мне тоже очень хочется попасть в </w:t>
      </w:r>
      <w:r w:rsidRPr="00DE3BC6">
        <w:rPr>
          <w:rFonts w:ascii="Times New Roman" w:eastAsia="Times New Roman" w:hAnsi="Times New Roman" w:cs="Times New Roman"/>
          <w:b/>
          <w:bCs/>
          <w:sz w:val="24"/>
          <w:szCs w:val="24"/>
        </w:rPr>
        <w:t>Цветочное королевство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, но отправиться туда мы сможем, если вы назовете знакомые вам </w:t>
      </w:r>
      <w:r w:rsidRPr="00DE3BC6">
        <w:rPr>
          <w:rFonts w:ascii="Times New Roman" w:eastAsia="Times New Roman" w:hAnsi="Times New Roman" w:cs="Times New Roman"/>
          <w:b/>
          <w:bCs/>
          <w:sz w:val="24"/>
          <w:szCs w:val="24"/>
        </w:rPr>
        <w:t>цветы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Дети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Астра, незабудки, одуванчики, тюльпаны, колокольчики и т. д.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lastRenderedPageBreak/>
        <w:t>Воспитатель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Молодцы! Очень много </w:t>
      </w:r>
      <w:r w:rsidRPr="00DE3BC6">
        <w:rPr>
          <w:rFonts w:ascii="Times New Roman" w:eastAsia="Times New Roman" w:hAnsi="Times New Roman" w:cs="Times New Roman"/>
          <w:b/>
          <w:bCs/>
          <w:sz w:val="24"/>
          <w:szCs w:val="24"/>
        </w:rPr>
        <w:t>цветов назвали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, а значит, можно отправляться в путь!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Проводится вводная часть </w:t>
      </w:r>
      <w:r w:rsidRPr="00DE3BC6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занятия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Вот зеленая тропинка, идем в колонне по одному. А вдоль тропинки растут колокольчики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(ходьба с высоким подниманием бедра)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 Ах, какие красивые одуванчики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(ходьба с поочередным движением рук вверх – вниз)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 Будьте осторожны, на пути появились кактусы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(ходьба на носках, руки вверх, ладонь к ладони)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 А вот и вьюнок попался на пути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(ходьба на ягодицах, руки согнуты в локтях)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 Вьюнка сменил загадочный плющ (ползание на четвереньках, руки на щиколотках ребенка, движущегося впереди). Посмотрите, на небе появилась туча. Возможно, что сейчас пойдет дождь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(бег в среднем темпе до 45 сек.)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 Ах, как замечательно бегать по лужам после теплого дождя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(бег с забрасыванием голени 25 сек.)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 А теперь нам нужно перепрыгнуть лужи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(прыжки с ноги на ногу с продвижением вперед – 25 сек.)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 И вновь зеленая тропинка, идем в колонне по одному.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Ребята, мы с вами оказались на сказочной </w:t>
      </w:r>
      <w:r w:rsidRPr="00DE3BC6">
        <w:rPr>
          <w:rFonts w:ascii="Times New Roman" w:eastAsia="Times New Roman" w:hAnsi="Times New Roman" w:cs="Times New Roman"/>
          <w:b/>
          <w:bCs/>
          <w:sz w:val="24"/>
          <w:szCs w:val="24"/>
        </w:rPr>
        <w:t>цветочной поляне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 А какой чистый воздух после дождя. Давайте подышим им.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Проводится дыхательное упражнение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«Подыши одной ноздрей»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Делаем вдох правой ноздрей, указательным пальцем левой руки закрываем левую ноздрю. Выдыхаем через левую ноздрю, а правую закрыть указательным пальцем правой руки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(упражнение повторяется 4 раза.)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Ой, ребята, посмотрите сюда. Я нашла лепесток, а на нем загадка. Отгадаем?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Дети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Да.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Воспитатель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(читает)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Тогда слушаем внимательно.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«Золотое решето черных домиков полно,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Сколько черненьких домов,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Столько беленьких жильцов».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Дети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Подсолнух.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Правильно, подсолнух, который приглашает вас на ритмическую гимнастику.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Проводится комплекс ритмической гимнастики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«Подсолнух»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1. 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«Подсолнух тянется к солнцу»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И. п.: о. с. ; руки за спиной.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1 – поднять руки вверх, ладонями образовать полукруг, подняться на носки;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2 – и. п.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Повторить 8 раз.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2. 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«Подсолнух прячется от дождя»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И. п.: о. с. ; руки на поясе.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1 – присесть, спрятать голову, обхватить ладонями колени;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2 – и. п.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Повторить 8 раз.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3. 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«Ветер раскачивает головку подсолнуха»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lastRenderedPageBreak/>
        <w:t>И. п.: о. с. ; руки на поясе.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1 – полуприсед с наклоном головы влево;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2 – и. п.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3 – полуприсед с наклоном головы вправо;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4 – и. п.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Повторить 8 раз.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4. 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«Подсолнух поворачивается за солнцем»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И. п.: ноги на ширине плеч, руки на поясе.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1 – поворот влево, руки поднять вверх, потянуться;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2 – и. п.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3-4 – то же в другую сторону.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Повторить 8 раз.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5. 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«Подсолнух растет»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И. п.: сидя, упор руками сзади, ноги согнуты в коленях.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1 – поднять левую ногу, выпрямить в колене, оттягивая носок;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2 – и. п.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3-4 – то же другой ногой.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Повторить 8 раз.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6. 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«Налетел сильный ветер»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И. п.: сидя, руки на пояс, прямые ноги врозь.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1 – наклон вправо;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2 – наклон вперед;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3 – наклон влево;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4 – и. п.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Повторить 8 раз.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7. 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«Веселый подсолнух»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И. п.: лежа на животе, руки под подбородком, ноги прямые.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Поочередное сгибание и разгибание ног, оттягивая носки.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Повторить 12 раз.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lastRenderedPageBreak/>
        <w:t>8. 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«Подсолнух тянется к солнцу»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И. п.: лежа на спине, руки вдоль туловища.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1 – руки за голову, потянуться, носки на себя;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2 – и. п.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Повторить 6 раз.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9. 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«Выше подсолнуха»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И. п.: о. с. ; руки на поясе.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Прыжки на двух ногах в чередовании с ходьбой.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Повторить 20 прыжков 3 раза.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Молодцы! Хорошую разминку провели. Но прежде, чем отправиться в путь, давайте посмотрим по сторонам.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Проводится комплекс гимнастики для глаз.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Закрыть глаза и сидеть в таком положении 10-15 сек. Затем выполнить движения глазными яблоками поочередно вправо – влево, вверх – вниз, вправо – вверх, вправо – вниз, влево – вверх, влево – вниз. Выполнять 18-20 сек., темп медленный. Далее закрыть глаза и выполнить самомассаж надбровных дуг и нижней части глазниц, делая пальцами легкие круговые поглаживающие движения от носа к вискам в течение 20 сек. Затем посидеть спокойно с закрытыми глазами 10 сек.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Ну, вот мы и готовы отправиться дальше в </w:t>
      </w:r>
      <w:r w:rsidRPr="00DE3BC6">
        <w:rPr>
          <w:rFonts w:ascii="Times New Roman" w:eastAsia="Times New Roman" w:hAnsi="Times New Roman" w:cs="Times New Roman"/>
          <w:b/>
          <w:bCs/>
          <w:sz w:val="24"/>
          <w:szCs w:val="24"/>
        </w:rPr>
        <w:t>Цветочное королевство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Проводятся основные виды движений.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Ну что же, ребята, нам предстоит пройти несколько полянок, чтобы попасть к королеве Розе. И вот первая полянка, которая называется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«Гвоздички»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 А вот и задание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(показывает схему)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Дети выполняют ползание на четвереньках с мешочком на спине между конусами в чередование с ходьбой с мешочком на голове между мягкими модулями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(таблетки)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Во время выполнения этого упражнения спину стараемся держать прямо. Молодцы! А теперь нам нужно побывать на полянке васильков. Интересно, что же на этот раз приготовила нам королева </w:t>
      </w:r>
      <w:r w:rsidRPr="00DE3BC6">
        <w:rPr>
          <w:rFonts w:ascii="Times New Roman" w:eastAsia="Times New Roman" w:hAnsi="Times New Roman" w:cs="Times New Roman"/>
          <w:b/>
          <w:bCs/>
          <w:sz w:val="24"/>
          <w:szCs w:val="24"/>
        </w:rPr>
        <w:t>цветов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?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(читает задание, написанное на лепестке василька)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 Слушайте внимательно! «Чтобы попасть на поляну ромашек, нужно проползти по бревну и пройти по колючим дорожкам». Справимся?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Дети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Да.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Не забывайте, ребята, что на этой полянке трава особенная и немного колючая, но очень полезно ходить по такой траве босыми ногами.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Дети выполняют подтягивание, лежа на животе, руки скрестно на гимнастической скамье с переход на массажные коврики.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Молодцы! И эту поляну прошли, а теперь вперед на ромашковую поляну. Давайте найдем лепесток ромашки, чтобы узнать новое задание.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lastRenderedPageBreak/>
        <w:t>Дети находят лепесток и отдают его инструктору, который знакомит их с очередным </w:t>
      </w: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заданием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ведение мяча попрямой левой рукой, затем прыжки с зажатым коленями мячом с переходом на ведение мяча правой рукой.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Вы у меня просто молодцы! Все задания королевы выполняете правильно. А нам осталось побывать на последней полянке на пути ко дворцу королевы Роза – это поляна одуванчиков. А задание такое. Вам нужно пройти, вернее, попрыгать по дорожке между предметами и не задеть их.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Дети выполняют прыжки на хоппах между конусами, не задевая их.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Как хорошо мы прошли по всем полянкам и незаметно подошли к дворцу королевы </w:t>
      </w:r>
      <w:r w:rsidRPr="00DE3BC6">
        <w:rPr>
          <w:rFonts w:ascii="Times New Roman" w:eastAsia="Times New Roman" w:hAnsi="Times New Roman" w:cs="Times New Roman"/>
          <w:b/>
          <w:bCs/>
          <w:sz w:val="24"/>
          <w:szCs w:val="24"/>
        </w:rPr>
        <w:t>Цветочной страны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 Посмотрите, как здесь красиво! А вот какая красивая роза и здесь что-то есть. Это письмо. Прочитаем?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Дети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Да.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Воспитатель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(читает)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«Помогите мне ребята, собрать </w:t>
      </w:r>
      <w:r w:rsidRPr="00DE3BC6">
        <w:rPr>
          <w:rFonts w:ascii="Times New Roman" w:eastAsia="Times New Roman" w:hAnsi="Times New Roman" w:cs="Times New Roman"/>
          <w:b/>
          <w:bCs/>
          <w:sz w:val="24"/>
          <w:szCs w:val="24"/>
        </w:rPr>
        <w:t>цветы в красивые венки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 Королева Роза». Что будем делать?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Дети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Поможем королеве.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А вы не забыли, какие бывают </w:t>
      </w:r>
      <w:r w:rsidRPr="00DE3BC6">
        <w:rPr>
          <w:rFonts w:ascii="Times New Roman" w:eastAsia="Times New Roman" w:hAnsi="Times New Roman" w:cs="Times New Roman"/>
          <w:b/>
          <w:bCs/>
          <w:sz w:val="24"/>
          <w:szCs w:val="24"/>
        </w:rPr>
        <w:t>цветы пока шли к дворцу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Дети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Нет.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Тогда назовите мне этот </w:t>
      </w:r>
      <w:r w:rsidRPr="00DE3BC6">
        <w:rPr>
          <w:rFonts w:ascii="Times New Roman" w:eastAsia="Times New Roman" w:hAnsi="Times New Roman" w:cs="Times New Roman"/>
          <w:b/>
          <w:bCs/>
          <w:sz w:val="24"/>
          <w:szCs w:val="24"/>
        </w:rPr>
        <w:t>цветок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(показывает незабудку)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Дети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Незабудка.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Правильно! Незабудки для девочек. А как называется этот </w:t>
      </w:r>
      <w:r w:rsidRPr="00DE3BC6">
        <w:rPr>
          <w:rFonts w:ascii="Times New Roman" w:eastAsia="Times New Roman" w:hAnsi="Times New Roman" w:cs="Times New Roman"/>
          <w:b/>
          <w:bCs/>
          <w:sz w:val="24"/>
          <w:szCs w:val="24"/>
        </w:rPr>
        <w:t>цветок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?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(показывает мак)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Дети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Мак.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Верно! Это мак и он для мальчиков. Молодцы! Итак, начинаем.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Проводится подвижная игра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«Собери венок»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Дети свободно бегают по залу, по команде встают в круг рядом со своим обручем. Девочки вокруг синего –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«незабудки»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, мальчики вокруг красного –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«маки»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 Игра проводится 3 раза.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Молодцы, ребята! Хорошо поиграли, а самое главное помогли королеве </w:t>
      </w:r>
      <w:r w:rsidRPr="00DE3BC6">
        <w:rPr>
          <w:rFonts w:ascii="Times New Roman" w:eastAsia="Times New Roman" w:hAnsi="Times New Roman" w:cs="Times New Roman"/>
          <w:b/>
          <w:bCs/>
          <w:sz w:val="24"/>
          <w:szCs w:val="24"/>
        </w:rPr>
        <w:t>Цветочного царства собрать веночки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. Вам понравилась игра?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Дети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Да.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Я вам предлагаю немного отдохнуть, ведь нам пора возвращаться домой. И чтобы нам хватило сил на обратный путь, давайте полежим с закрытыми глазами на мягкой зеленой траве.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Проводится релаксация на фоне тихой спокойной музыки под </w:t>
      </w: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стихотворение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«Закроем дети глазки.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Представим, что мы в сказке.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Мы, словно </w:t>
      </w:r>
      <w:r w:rsidRPr="00DE3BC6">
        <w:rPr>
          <w:rFonts w:ascii="Times New Roman" w:eastAsia="Times New Roman" w:hAnsi="Times New Roman" w:cs="Times New Roman"/>
          <w:b/>
          <w:bCs/>
          <w:sz w:val="24"/>
          <w:szCs w:val="24"/>
        </w:rPr>
        <w:t>цветы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, на поляне лесной,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Согретые солнцем, умыты весной.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Мы тянемся вверх, лепестки раскрывая,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И ласковый ветер нас тихо качает,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И нежные песни нам птицы поют,</w:t>
      </w:r>
    </w:p>
    <w:p w:rsidR="00AB5E5D" w:rsidRPr="00DE3BC6" w:rsidRDefault="00AB5E5D" w:rsidP="00AB5E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t>И соки земные нам силы дают»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</w:rPr>
        <w:lastRenderedPageBreak/>
        <w:t>Во время чтения стихотворения воспитатель незаметно возле каждого ребенка кладет </w:t>
      </w:r>
      <w:r w:rsidRPr="00DE3BC6">
        <w:rPr>
          <w:rFonts w:ascii="Times New Roman" w:eastAsia="Times New Roman" w:hAnsi="Times New Roman" w:cs="Times New Roman"/>
          <w:b/>
          <w:bCs/>
          <w:sz w:val="24"/>
          <w:szCs w:val="24"/>
        </w:rPr>
        <w:t>цветок </w:t>
      </w:r>
      <w:r w:rsidRPr="00DE3B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(мак, василек, ромашка и др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Ребята, а ведь мы с вами уже дома, открывайте глаза. Вот какое чудо произошло с нами, и королева </w:t>
      </w:r>
      <w:r w:rsidRPr="00DE3BC6">
        <w:rPr>
          <w:rFonts w:ascii="Times New Roman" w:eastAsia="Times New Roman" w:hAnsi="Times New Roman" w:cs="Times New Roman"/>
          <w:b/>
          <w:bCs/>
          <w:sz w:val="24"/>
          <w:szCs w:val="24"/>
        </w:rPr>
        <w:t>Цветочной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 страны каждому из вас подарила </w:t>
      </w:r>
      <w:r w:rsidRPr="00DE3BC6">
        <w:rPr>
          <w:rFonts w:ascii="Times New Roman" w:eastAsia="Times New Roman" w:hAnsi="Times New Roman" w:cs="Times New Roman"/>
          <w:b/>
          <w:bCs/>
          <w:sz w:val="24"/>
          <w:szCs w:val="24"/>
        </w:rPr>
        <w:t>цветок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, который будет вам напоминать об этом волшебном путешествии. А вам понравилось в </w:t>
      </w:r>
      <w:r w:rsidRPr="00DE3BC6">
        <w:rPr>
          <w:rFonts w:ascii="Times New Roman" w:eastAsia="Times New Roman" w:hAnsi="Times New Roman" w:cs="Times New Roman"/>
          <w:b/>
          <w:bCs/>
          <w:sz w:val="24"/>
          <w:szCs w:val="24"/>
        </w:rPr>
        <w:t>Цветочной стране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Дети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Да и еще хочется там побывать.</w:t>
      </w:r>
    </w:p>
    <w:p w:rsidR="00AB5E5D" w:rsidRPr="00DE3BC6" w:rsidRDefault="00AB5E5D" w:rsidP="00AB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B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: Мы обязательно совершим еще одно путешествие в </w:t>
      </w:r>
      <w:r w:rsidRPr="00DE3BC6">
        <w:rPr>
          <w:rFonts w:ascii="Times New Roman" w:eastAsia="Times New Roman" w:hAnsi="Times New Roman" w:cs="Times New Roman"/>
          <w:b/>
          <w:bCs/>
          <w:sz w:val="24"/>
          <w:szCs w:val="24"/>
        </w:rPr>
        <w:t>Цветочное царство</w:t>
      </w:r>
      <w:r w:rsidRPr="00DE3BC6">
        <w:rPr>
          <w:rFonts w:ascii="Times New Roman" w:eastAsia="Times New Roman" w:hAnsi="Times New Roman" w:cs="Times New Roman"/>
          <w:sz w:val="24"/>
          <w:szCs w:val="24"/>
        </w:rPr>
        <w:t>, а пока я прощаюсь с вами и желаю вам удачи. До свидания!</w:t>
      </w:r>
    </w:p>
    <w:p w:rsidR="00AB5E5D" w:rsidRPr="00DE3BC6" w:rsidRDefault="00AB5E5D" w:rsidP="00AB5E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B5E5D" w:rsidRPr="00DE3BC6" w:rsidRDefault="00AB5E5D" w:rsidP="00AB5E5D">
      <w:pPr>
        <w:rPr>
          <w:rFonts w:ascii="Calibri" w:eastAsia="Times New Roman" w:hAnsi="Calibri" w:cs="Times New Roman"/>
        </w:rPr>
      </w:pPr>
    </w:p>
    <w:p w:rsidR="00AB5E5D" w:rsidRPr="00DE3BC6" w:rsidRDefault="00AB5E5D" w:rsidP="00AB5E5D">
      <w:pPr>
        <w:rPr>
          <w:rFonts w:ascii="Calibri" w:eastAsia="Times New Roman" w:hAnsi="Calibri" w:cs="Times New Roman"/>
        </w:rPr>
      </w:pPr>
    </w:p>
    <w:p w:rsidR="00AB5E5D" w:rsidRPr="00DE3BC6" w:rsidRDefault="00AB5E5D" w:rsidP="00AB5E5D">
      <w:pPr>
        <w:rPr>
          <w:rFonts w:ascii="Calibri" w:eastAsia="Times New Roman" w:hAnsi="Calibri" w:cs="Times New Roman"/>
        </w:rPr>
      </w:pPr>
    </w:p>
    <w:p w:rsidR="00AB5E5D" w:rsidRPr="00DE3BC6" w:rsidRDefault="00AB5E5D" w:rsidP="00AB5E5D">
      <w:pPr>
        <w:rPr>
          <w:rFonts w:ascii="Calibri" w:eastAsia="Times New Roman" w:hAnsi="Calibri" w:cs="Times New Roman"/>
        </w:rPr>
      </w:pPr>
    </w:p>
    <w:p w:rsidR="00AB5E5D" w:rsidRPr="00DE3BC6" w:rsidRDefault="00AB5E5D" w:rsidP="00AB5E5D">
      <w:pPr>
        <w:rPr>
          <w:rFonts w:ascii="Calibri" w:eastAsia="Times New Roman" w:hAnsi="Calibri" w:cs="Times New Roman"/>
        </w:rPr>
      </w:pPr>
    </w:p>
    <w:p w:rsidR="00AB5E5D" w:rsidRDefault="00AB5E5D" w:rsidP="00AB5E5D"/>
    <w:p w:rsidR="00235FE3" w:rsidRDefault="00235FE3">
      <w:bookmarkStart w:id="0" w:name="_GoBack"/>
      <w:bookmarkEnd w:id="0"/>
    </w:p>
    <w:sectPr w:rsidR="00235FE3" w:rsidSect="003B1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E5D"/>
    <w:rsid w:val="00235FE3"/>
    <w:rsid w:val="00AB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2017-11-18T05:37:00Z</dcterms:created>
  <dcterms:modified xsi:type="dcterms:W3CDTF">2017-11-18T05:38:00Z</dcterms:modified>
</cp:coreProperties>
</file>