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31" w:rsidRDefault="00F41C31" w:rsidP="00F4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5FB" w:rsidRPr="00914AC8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AC8">
        <w:rPr>
          <w:rFonts w:ascii="Times New Roman" w:hAnsi="Times New Roman" w:cs="Times New Roman"/>
          <w:sz w:val="28"/>
          <w:szCs w:val="28"/>
        </w:rPr>
        <w:t xml:space="preserve">План работы с </w:t>
      </w:r>
      <w:r w:rsidR="00A72CA8" w:rsidRPr="00914AC8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914AC8">
        <w:rPr>
          <w:rFonts w:ascii="Times New Roman" w:hAnsi="Times New Roman" w:cs="Times New Roman"/>
          <w:sz w:val="28"/>
          <w:szCs w:val="28"/>
        </w:rPr>
        <w:t xml:space="preserve"> по теме:</w:t>
      </w:r>
      <w:bookmarkStart w:id="0" w:name="_GoBack"/>
      <w:bookmarkEnd w:id="0"/>
    </w:p>
    <w:p w:rsidR="00F41C31" w:rsidRPr="00914AC8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C8">
        <w:rPr>
          <w:rFonts w:ascii="Times New Roman" w:hAnsi="Times New Roman" w:cs="Times New Roman"/>
          <w:b/>
          <w:sz w:val="28"/>
          <w:szCs w:val="28"/>
        </w:rPr>
        <w:t>«Использование проектной деятельности как одной из эффективных форм работы по трудовому воспитанию детей дошкольного возраста.</w:t>
      </w:r>
    </w:p>
    <w:p w:rsidR="00F41C31" w:rsidRPr="00F41C31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8" w:type="dxa"/>
        <w:tblInd w:w="-318" w:type="dxa"/>
        <w:tblLook w:val="04A0" w:firstRow="1" w:lastRow="0" w:firstColumn="1" w:lastColumn="0" w:noHBand="0" w:noVBand="1"/>
      </w:tblPr>
      <w:tblGrid>
        <w:gridCol w:w="817"/>
        <w:gridCol w:w="3578"/>
        <w:gridCol w:w="5387"/>
        <w:gridCol w:w="2693"/>
        <w:gridCol w:w="2693"/>
      </w:tblGrid>
      <w:tr w:rsidR="00F41C31" w:rsidRPr="00D54D7C" w:rsidTr="00D54D7C">
        <w:tc>
          <w:tcPr>
            <w:tcW w:w="817" w:type="dxa"/>
          </w:tcPr>
          <w:p w:rsidR="00F41C31" w:rsidRPr="00914AC8" w:rsidRDefault="00F41C31" w:rsidP="00914AC8">
            <w:pPr>
              <w:tabs>
                <w:tab w:val="right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78" w:type="dxa"/>
          </w:tcPr>
          <w:p w:rsidR="00F41C31" w:rsidRPr="00914AC8" w:rsidRDefault="00F41C31" w:rsidP="00914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5387" w:type="dxa"/>
          </w:tcPr>
          <w:p w:rsidR="00F41C31" w:rsidRPr="00914AC8" w:rsidRDefault="00F41C31" w:rsidP="00914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C8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693" w:type="dxa"/>
          </w:tcPr>
          <w:p w:rsidR="00F41C31" w:rsidRPr="00914AC8" w:rsidRDefault="00F41C31" w:rsidP="00914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C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F41C31" w:rsidRPr="00914AC8" w:rsidRDefault="00F41C31" w:rsidP="00914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2CA8" w:rsidRPr="00D54D7C" w:rsidTr="007C0FDE">
        <w:trPr>
          <w:trHeight w:val="126"/>
        </w:trPr>
        <w:tc>
          <w:tcPr>
            <w:tcW w:w="817" w:type="dxa"/>
          </w:tcPr>
          <w:p w:rsidR="00A72CA8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A72CA8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Анкетирование  родителей</w:t>
            </w:r>
          </w:p>
        </w:tc>
        <w:tc>
          <w:tcPr>
            <w:tcW w:w="5387" w:type="dxa"/>
          </w:tcPr>
          <w:p w:rsidR="00A72CA8" w:rsidRPr="00B55F61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и трудолюбие в семье»</w:t>
            </w:r>
          </w:p>
        </w:tc>
        <w:tc>
          <w:tcPr>
            <w:tcW w:w="2693" w:type="dxa"/>
          </w:tcPr>
          <w:p w:rsidR="00A72CA8" w:rsidRPr="00B55F61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72CA8" w:rsidRPr="00D54D7C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</w:tr>
      <w:tr w:rsidR="007C0FDE" w:rsidRPr="00D54D7C" w:rsidTr="007C0FDE">
        <w:trPr>
          <w:trHeight w:val="135"/>
        </w:trPr>
        <w:tc>
          <w:tcPr>
            <w:tcW w:w="817" w:type="dxa"/>
          </w:tcPr>
          <w:p w:rsidR="007C0FDE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7C0FDE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5387" w:type="dxa"/>
          </w:tcPr>
          <w:p w:rsidR="007C0FDE" w:rsidRPr="00B55F61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Наш огород»</w:t>
            </w:r>
          </w:p>
        </w:tc>
        <w:tc>
          <w:tcPr>
            <w:tcW w:w="2693" w:type="dxa"/>
          </w:tcPr>
          <w:p w:rsidR="007C0FDE" w:rsidRPr="00B55F61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М. В. </w:t>
            </w:r>
          </w:p>
          <w:p w:rsidR="007C0FDE" w:rsidRPr="00D54D7C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</w:tc>
      </w:tr>
      <w:tr w:rsidR="007C0FDE" w:rsidRPr="00D54D7C" w:rsidTr="00D54D7C">
        <w:trPr>
          <w:trHeight w:val="585"/>
        </w:trPr>
        <w:tc>
          <w:tcPr>
            <w:tcW w:w="817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Анкетирование  родителей</w:t>
            </w:r>
          </w:p>
        </w:tc>
        <w:tc>
          <w:tcPr>
            <w:tcW w:w="5387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в жизни детей</w:t>
            </w: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7C0FDE" w:rsidRPr="00B55F61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CA8" w:rsidRPr="00D54D7C" w:rsidTr="007C0FDE">
        <w:trPr>
          <w:trHeight w:val="1695"/>
        </w:trPr>
        <w:tc>
          <w:tcPr>
            <w:tcW w:w="817" w:type="dxa"/>
          </w:tcPr>
          <w:p w:rsidR="00A72CA8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72CA8" w:rsidRPr="00B55F61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«Трудовое воспитание дошкольников в семье и детском саду»</w:t>
            </w:r>
          </w:p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Развитие навыков самообслуживания как средство трудового воспитания у детей раннего возраста»</w:t>
            </w:r>
          </w:p>
          <w:p w:rsidR="007C0FDE" w:rsidRPr="00B55F61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Растим помощника»</w:t>
            </w: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A72CA8" w:rsidRPr="00D54D7C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Л. В.</w:t>
            </w:r>
          </w:p>
        </w:tc>
      </w:tr>
      <w:tr w:rsidR="007C0FDE" w:rsidRPr="00D54D7C" w:rsidTr="00D54D7C">
        <w:trPr>
          <w:trHeight w:val="240"/>
        </w:trPr>
        <w:tc>
          <w:tcPr>
            <w:tcW w:w="817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творческое задание, изготовление макета</w:t>
            </w:r>
          </w:p>
        </w:tc>
        <w:tc>
          <w:tcPr>
            <w:tcW w:w="5387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Помогаю, как могу»</w:t>
            </w:r>
          </w:p>
        </w:tc>
        <w:tc>
          <w:tcPr>
            <w:tcW w:w="2693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Смолина С.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Мишеньктна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в группах </w:t>
            </w:r>
          </w:p>
        </w:tc>
        <w:tc>
          <w:tcPr>
            <w:tcW w:w="5387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« Трудовое воспитание в семье»</w:t>
            </w: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методической литературы </w:t>
            </w:r>
          </w:p>
        </w:tc>
        <w:tc>
          <w:tcPr>
            <w:tcW w:w="5387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Трудовое воспитание дошкольников»</w:t>
            </w: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</w:tc>
      </w:tr>
      <w:tr w:rsidR="00A72CA8" w:rsidRPr="00D54D7C" w:rsidTr="007C0FDE">
        <w:trPr>
          <w:trHeight w:val="1935"/>
        </w:trPr>
        <w:tc>
          <w:tcPr>
            <w:tcW w:w="817" w:type="dxa"/>
          </w:tcPr>
          <w:p w:rsidR="00A72CA8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FDE" w:rsidRPr="00D54D7C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родителей</w:t>
            </w:r>
          </w:p>
          <w:p w:rsidR="008C77DB" w:rsidRDefault="008C77DB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DB" w:rsidRDefault="008C77DB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DB" w:rsidRDefault="008C77DB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DB" w:rsidRDefault="008C77DB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Урок труда для Ленивицы»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группа, 2 здание)</w:t>
            </w:r>
          </w:p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«Посадка лука»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2 здание)</w:t>
            </w:r>
          </w:p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гостях у Феи трудолюбия»»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группа, 1 здание)</w:t>
            </w:r>
          </w:p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День рождения Чебурашки»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, 2 здание)</w:t>
            </w:r>
          </w:p>
        </w:tc>
        <w:tc>
          <w:tcPr>
            <w:tcW w:w="2693" w:type="dxa"/>
          </w:tcPr>
          <w:p w:rsidR="00A72CA8" w:rsidRPr="00B55F61" w:rsidRDefault="008C77DB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</w:t>
            </w:r>
          </w:p>
          <w:p w:rsidR="00A72CA8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A8" w:rsidRPr="00D54D7C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7C0FDE" w:rsidRPr="00D54D7C" w:rsidTr="007C0FDE">
        <w:trPr>
          <w:trHeight w:val="585"/>
        </w:trPr>
        <w:tc>
          <w:tcPr>
            <w:tcW w:w="817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детей и родителей</w:t>
            </w:r>
          </w:p>
        </w:tc>
        <w:tc>
          <w:tcPr>
            <w:tcW w:w="5387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Дары Осени»</w:t>
            </w:r>
          </w:p>
        </w:tc>
        <w:tc>
          <w:tcPr>
            <w:tcW w:w="2693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</w:tc>
      </w:tr>
      <w:tr w:rsidR="007C0FDE" w:rsidRPr="00D54D7C" w:rsidTr="007C0FDE">
        <w:trPr>
          <w:trHeight w:val="615"/>
        </w:trPr>
        <w:tc>
          <w:tcPr>
            <w:tcW w:w="817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трудовая деятельность</w:t>
            </w:r>
          </w:p>
        </w:tc>
        <w:tc>
          <w:tcPr>
            <w:tcW w:w="5387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Соберем гербарий»</w:t>
            </w:r>
          </w:p>
        </w:tc>
        <w:tc>
          <w:tcPr>
            <w:tcW w:w="2693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</w:tc>
      </w:tr>
      <w:tr w:rsidR="007C0FDE" w:rsidRPr="00D54D7C" w:rsidTr="008C77DB">
        <w:trPr>
          <w:trHeight w:val="198"/>
        </w:trPr>
        <w:tc>
          <w:tcPr>
            <w:tcW w:w="817" w:type="dxa"/>
          </w:tcPr>
          <w:p w:rsidR="007C0FDE" w:rsidRDefault="007C0FDE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78" w:type="dxa"/>
          </w:tcPr>
          <w:p w:rsidR="007C0FDE" w:rsidRDefault="007C0FDE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5387" w:type="dxa"/>
          </w:tcPr>
          <w:p w:rsidR="007C0FDE" w:rsidRDefault="007C0FDE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Чудеса с грядки»</w:t>
            </w:r>
          </w:p>
        </w:tc>
        <w:tc>
          <w:tcPr>
            <w:tcW w:w="2693" w:type="dxa"/>
          </w:tcPr>
          <w:p w:rsidR="007C0FDE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7C0FDE" w:rsidRDefault="00FB32F4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8C77DB" w:rsidRPr="00D54D7C" w:rsidTr="00D54D7C">
        <w:trPr>
          <w:trHeight w:val="330"/>
        </w:trPr>
        <w:tc>
          <w:tcPr>
            <w:tcW w:w="817" w:type="dxa"/>
          </w:tcPr>
          <w:p w:rsidR="008C77DB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8C77DB" w:rsidRP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 для родителей  в старших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</w:p>
          <w:p w:rsidR="008C77DB" w:rsidRDefault="008C77D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C77DB" w:rsidRP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« Поможем Федоре» </w:t>
            </w:r>
            <w:proofErr w:type="gramStart"/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C77DB">
              <w:rPr>
                <w:rFonts w:ascii="Times New Roman" w:hAnsi="Times New Roman" w:cs="Times New Roman"/>
                <w:sz w:val="24"/>
                <w:szCs w:val="24"/>
              </w:rPr>
              <w:t>старшая  группа 1 здание)</w:t>
            </w:r>
          </w:p>
          <w:p w:rsidR="008C77DB" w:rsidRP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 « Книжная больница» </w:t>
            </w:r>
            <w:proofErr w:type="gramStart"/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C77DB">
              <w:rPr>
                <w:rFonts w:ascii="Times New Roman" w:hAnsi="Times New Roman" w:cs="Times New Roman"/>
                <w:sz w:val="24"/>
                <w:szCs w:val="24"/>
              </w:rPr>
              <w:t>старшая группа, 2здание)</w:t>
            </w: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в страну земледелия»</w:t>
            </w:r>
          </w:p>
          <w:p w:rsidR="008C77DB" w:rsidRP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DB">
              <w:rPr>
                <w:rFonts w:ascii="Times New Roman" w:hAnsi="Times New Roman" w:cs="Times New Roman"/>
                <w:sz w:val="24"/>
                <w:szCs w:val="24"/>
              </w:rPr>
              <w:t xml:space="preserve"> ( подготовительная группа, 2 здание)</w:t>
            </w: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77DB" w:rsidRDefault="008C77DB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М. В.</w:t>
            </w: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Л.</w:t>
            </w: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М. А.</w:t>
            </w: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DB" w:rsidRDefault="008C77DB" w:rsidP="008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средних группах</w:t>
            </w:r>
          </w:p>
        </w:tc>
        <w:tc>
          <w:tcPr>
            <w:tcW w:w="5387" w:type="dxa"/>
          </w:tcPr>
          <w:p w:rsidR="00A72CA8" w:rsidRPr="00D54D7C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Воспитание самостоятельности и трудолюбия у детей 4 – 5 лет»</w:t>
            </w:r>
          </w:p>
        </w:tc>
        <w:tc>
          <w:tcPr>
            <w:tcW w:w="2693" w:type="dxa"/>
          </w:tcPr>
          <w:p w:rsidR="00A72CA8" w:rsidRPr="00D54D7C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2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старших группах</w:t>
            </w:r>
          </w:p>
        </w:tc>
        <w:tc>
          <w:tcPr>
            <w:tcW w:w="5387" w:type="dxa"/>
          </w:tcPr>
          <w:p w:rsidR="00A72CA8" w:rsidRPr="00800027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27">
              <w:rPr>
                <w:rFonts w:ascii="Times New Roman" w:hAnsi="Times New Roman" w:cs="Times New Roman"/>
                <w:sz w:val="24"/>
                <w:szCs w:val="24"/>
              </w:rPr>
              <w:t xml:space="preserve"> « Дайте детям радость труда»</w:t>
            </w: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72CA8" w:rsidRPr="00D54D7C" w:rsidRDefault="00A72CA8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B55F61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CA8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семье трудовой»</w:t>
            </w:r>
          </w:p>
          <w:p w:rsidR="00FB32F4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Воспитание уважения к старшим через труд»</w:t>
            </w:r>
          </w:p>
          <w:p w:rsidR="00FB32F4" w:rsidRPr="00B55F61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Методика формирования навыков самообслуживания»</w:t>
            </w:r>
          </w:p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72CA8" w:rsidRPr="00B55F61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72CA8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FB32F4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М. В.</w:t>
            </w:r>
          </w:p>
          <w:p w:rsidR="00FB32F4" w:rsidRPr="00B55F61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</w:t>
            </w:r>
          </w:p>
        </w:tc>
        <w:tc>
          <w:tcPr>
            <w:tcW w:w="5387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 растить трудолюбивых?»</w:t>
            </w:r>
          </w:p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CA8" w:rsidRPr="00D54D7C" w:rsidTr="00D54D7C">
        <w:tc>
          <w:tcPr>
            <w:tcW w:w="817" w:type="dxa"/>
          </w:tcPr>
          <w:p w:rsidR="00A72CA8" w:rsidRPr="00D54D7C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72CA8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A72CA8" w:rsidRPr="00AF3B73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CA8" w:rsidRPr="00AF3B73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B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труд доступен детям»</w:t>
            </w:r>
          </w:p>
          <w:p w:rsidR="00A72CA8" w:rsidRPr="00B55F61" w:rsidRDefault="00A72CA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Приучайте ребенка к труду»</w:t>
            </w:r>
          </w:p>
        </w:tc>
        <w:tc>
          <w:tcPr>
            <w:tcW w:w="2693" w:type="dxa"/>
          </w:tcPr>
          <w:p w:rsidR="00A72CA8" w:rsidRPr="00B55F61" w:rsidRDefault="00FB32F4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72CA8" w:rsidRPr="00AF3B73" w:rsidRDefault="00A72CA8" w:rsidP="00A7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A72CA8" w:rsidRPr="00D54D7C" w:rsidRDefault="00A72CA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DB" w:rsidRPr="00D54D7C" w:rsidTr="00EC4282">
        <w:trPr>
          <w:trHeight w:val="735"/>
        </w:trPr>
        <w:tc>
          <w:tcPr>
            <w:tcW w:w="817" w:type="dxa"/>
          </w:tcPr>
          <w:p w:rsidR="00A211DB" w:rsidRDefault="00FB32F4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211DB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282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2" w:rsidRPr="00D54D7C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211DB" w:rsidRPr="00D54D7C" w:rsidRDefault="00A211D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</w:t>
            </w:r>
          </w:p>
        </w:tc>
        <w:tc>
          <w:tcPr>
            <w:tcW w:w="5387" w:type="dxa"/>
          </w:tcPr>
          <w:p w:rsidR="00A211DB" w:rsidRDefault="00A211DB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Воспитание самостоятельности детей дошкольного возраста в трудовой деятельности»</w:t>
            </w:r>
          </w:p>
          <w:p w:rsidR="00FB32F4" w:rsidRPr="00B55F61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Расскажите ребенку о своей работе»</w:t>
            </w:r>
          </w:p>
        </w:tc>
        <w:tc>
          <w:tcPr>
            <w:tcW w:w="2693" w:type="dxa"/>
          </w:tcPr>
          <w:p w:rsidR="00A211DB" w:rsidRPr="00B55F61" w:rsidRDefault="00FB32F4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- </w:t>
            </w:r>
            <w:r w:rsidR="00A211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A211DB" w:rsidRDefault="00267E04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М. А.</w:t>
            </w:r>
          </w:p>
          <w:p w:rsidR="00267E04" w:rsidRDefault="00267E04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FB32F4" w:rsidRPr="00D54D7C" w:rsidRDefault="00FB32F4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EC4282" w:rsidRPr="00D54D7C" w:rsidTr="00EC4282">
        <w:trPr>
          <w:trHeight w:val="540"/>
        </w:trPr>
        <w:tc>
          <w:tcPr>
            <w:tcW w:w="817" w:type="dxa"/>
          </w:tcPr>
          <w:p w:rsidR="00EC4282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C4282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EC4282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5387" w:type="dxa"/>
          </w:tcPr>
          <w:p w:rsidR="00EC4282" w:rsidRDefault="00EC4282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Да славится труд»</w:t>
            </w:r>
          </w:p>
        </w:tc>
        <w:tc>
          <w:tcPr>
            <w:tcW w:w="2693" w:type="dxa"/>
          </w:tcPr>
          <w:p w:rsidR="00EC4282" w:rsidRDefault="00EC4282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EC4282" w:rsidRDefault="00EC4282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EC4282" w:rsidRDefault="00EC4282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А.</w:t>
            </w:r>
          </w:p>
        </w:tc>
      </w:tr>
      <w:tr w:rsidR="00EC4282" w:rsidRPr="00D54D7C" w:rsidTr="005B4AD9">
        <w:trPr>
          <w:trHeight w:val="315"/>
        </w:trPr>
        <w:tc>
          <w:tcPr>
            <w:tcW w:w="817" w:type="dxa"/>
          </w:tcPr>
          <w:p w:rsidR="005B4AD9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78" w:type="dxa"/>
          </w:tcPr>
          <w:p w:rsidR="00EC4282" w:rsidRDefault="00EC4282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мини - музея</w:t>
            </w:r>
          </w:p>
        </w:tc>
        <w:tc>
          <w:tcPr>
            <w:tcW w:w="5387" w:type="dxa"/>
          </w:tcPr>
          <w:p w:rsidR="00EC4282" w:rsidRDefault="00EC4282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Умелые руки наших мам»</w:t>
            </w:r>
          </w:p>
        </w:tc>
        <w:tc>
          <w:tcPr>
            <w:tcW w:w="2693" w:type="dxa"/>
          </w:tcPr>
          <w:p w:rsidR="00EC4282" w:rsidRDefault="00EC4282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EC4282" w:rsidRDefault="00EC4282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5B4AD9" w:rsidRPr="00D54D7C" w:rsidTr="00311A0A">
        <w:trPr>
          <w:trHeight w:val="450"/>
        </w:trPr>
        <w:tc>
          <w:tcPr>
            <w:tcW w:w="817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A0A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5387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Помогите птицам зимой»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кормушек)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1A0A" w:rsidRPr="00D54D7C" w:rsidTr="00EC4282">
        <w:trPr>
          <w:trHeight w:val="363"/>
        </w:trPr>
        <w:tc>
          <w:tcPr>
            <w:tcW w:w="817" w:type="dxa"/>
          </w:tcPr>
          <w:p w:rsidR="00311A0A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78" w:type="dxa"/>
          </w:tcPr>
          <w:p w:rsidR="00311A0A" w:rsidRDefault="00311A0A" w:rsidP="0031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5387" w:type="dxa"/>
          </w:tcPr>
          <w:p w:rsidR="00311A0A" w:rsidRDefault="00311A0A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Уголок  природы в детском саду»</w:t>
            </w:r>
          </w:p>
        </w:tc>
        <w:tc>
          <w:tcPr>
            <w:tcW w:w="2693" w:type="dxa"/>
          </w:tcPr>
          <w:p w:rsidR="00311A0A" w:rsidRDefault="00311A0A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11A0A" w:rsidRDefault="00311A0A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11A0A" w:rsidRDefault="00311A0A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B4AD9" w:rsidRPr="00D54D7C" w:rsidTr="00EC4282">
        <w:trPr>
          <w:trHeight w:val="18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совместных работ детей и взрослых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Мастерская Деда Мороза»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B4AD9" w:rsidRDefault="005B4AD9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5B4AD9" w:rsidRDefault="005B4AD9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</w:tc>
      </w:tr>
      <w:tr w:rsidR="005B4AD9" w:rsidRPr="00D54D7C" w:rsidTr="00EC4282">
        <w:trPr>
          <w:trHeight w:val="19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Календарные праздники, связанные с трудом»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B4AD9" w:rsidRDefault="005B4AD9" w:rsidP="00EC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5B4AD9" w:rsidRDefault="005B4AD9" w:rsidP="00EC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5B4AD9" w:rsidRPr="00D54D7C" w:rsidTr="00EC4282">
        <w:trPr>
          <w:trHeight w:val="49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дизайнеры»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B4AD9" w:rsidRDefault="005B4AD9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5B4AD9" w:rsidRDefault="005B4AD9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Л. В.</w:t>
            </w:r>
          </w:p>
        </w:tc>
      </w:tr>
      <w:tr w:rsidR="005B4AD9" w:rsidRPr="00D54D7C" w:rsidTr="00D54D7C">
        <w:trPr>
          <w:trHeight w:val="318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– естественная  форма активности ребенка»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A2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</w:tc>
      </w:tr>
      <w:tr w:rsidR="005B4AD9" w:rsidRPr="00D54D7C" w:rsidTr="00D54D7C">
        <w:tc>
          <w:tcPr>
            <w:tcW w:w="817" w:type="dxa"/>
          </w:tcPr>
          <w:p w:rsidR="005B4AD9" w:rsidRPr="00D54D7C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B4AD9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5387" w:type="dxa"/>
          </w:tcPr>
          <w:p w:rsidR="005B4AD9" w:rsidRPr="00B55F61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детей в труде»</w:t>
            </w:r>
          </w:p>
        </w:tc>
        <w:tc>
          <w:tcPr>
            <w:tcW w:w="2693" w:type="dxa"/>
          </w:tcPr>
          <w:p w:rsidR="005B4AD9" w:rsidRPr="00B55F61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47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5B4AD9" w:rsidRPr="00D54D7C" w:rsidRDefault="005B4AD9" w:rsidP="0047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5B4AD9" w:rsidRPr="00D54D7C" w:rsidTr="005B4AD9">
        <w:trPr>
          <w:trHeight w:val="51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5B4AD9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Роль ручного труда в развитии детей старшего дошкольного возраста»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AD9" w:rsidRDefault="005B4AD9" w:rsidP="0047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А.</w:t>
            </w:r>
          </w:p>
          <w:p w:rsidR="005B4AD9" w:rsidRPr="00D54D7C" w:rsidRDefault="005B4AD9" w:rsidP="0047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А.</w:t>
            </w:r>
          </w:p>
        </w:tc>
      </w:tr>
      <w:tr w:rsidR="005B4AD9" w:rsidRPr="00D54D7C" w:rsidTr="005400F5">
        <w:trPr>
          <w:trHeight w:val="85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Фотогазета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Судят не по словам, а по делам»</w:t>
            </w:r>
          </w:p>
        </w:tc>
        <w:tc>
          <w:tcPr>
            <w:tcW w:w="2693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5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5B4AD9" w:rsidRDefault="005B4AD9" w:rsidP="005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5B4AD9" w:rsidRPr="00D54D7C" w:rsidTr="005400F5">
        <w:trPr>
          <w:trHeight w:val="51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Pr="00D54D7C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5387" w:type="dxa"/>
          </w:tcPr>
          <w:p w:rsidR="005B4AD9" w:rsidRPr="00D54D7C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Профессии родителей»</w:t>
            </w:r>
          </w:p>
        </w:tc>
        <w:tc>
          <w:tcPr>
            <w:tcW w:w="2693" w:type="dxa"/>
          </w:tcPr>
          <w:p w:rsidR="005B4AD9" w:rsidRPr="00D54D7C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М. В.</w:t>
            </w:r>
          </w:p>
          <w:p w:rsidR="005B4AD9" w:rsidRPr="00D54D7C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</w:tc>
      </w:tr>
      <w:tr w:rsidR="005B4AD9" w:rsidRPr="00D54D7C" w:rsidTr="005400F5">
        <w:trPr>
          <w:trHeight w:val="57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родительское собрание</w:t>
            </w:r>
          </w:p>
        </w:tc>
        <w:tc>
          <w:tcPr>
            <w:tcW w:w="5387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Семейные традиции и их роль в формировании трудовых навыков»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Л. В.</w:t>
            </w:r>
          </w:p>
        </w:tc>
      </w:tr>
      <w:tr w:rsidR="005B4AD9" w:rsidRPr="00D54D7C" w:rsidTr="00D54D7C">
        <w:trPr>
          <w:trHeight w:val="243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5387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Участвуем в проекте « огород на окне»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B4AD9" w:rsidRDefault="005B4AD9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</w:tc>
      </w:tr>
      <w:tr w:rsidR="005B4AD9" w:rsidRPr="00D54D7C" w:rsidTr="00D54D7C">
        <w:trPr>
          <w:trHeight w:val="915"/>
        </w:trPr>
        <w:tc>
          <w:tcPr>
            <w:tcW w:w="817" w:type="dxa"/>
          </w:tcPr>
          <w:p w:rsidR="005B4AD9" w:rsidRPr="00D54D7C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B4AD9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Нравственно – эстетическое воспитание ребенка в  трудовой деятельности в семье и детском саду»</w:t>
            </w:r>
          </w:p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Не принуждать, а приучать»</w:t>
            </w:r>
          </w:p>
          <w:p w:rsidR="005B4AD9" w:rsidRPr="00D54D7C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Как руководить трудовой деятельностью ребенка»</w:t>
            </w:r>
          </w:p>
        </w:tc>
        <w:tc>
          <w:tcPr>
            <w:tcW w:w="2693" w:type="dxa"/>
          </w:tcPr>
          <w:p w:rsidR="005B4AD9" w:rsidRPr="00D54D7C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</w:tc>
      </w:tr>
      <w:tr w:rsidR="005B4AD9" w:rsidRPr="00D54D7C" w:rsidTr="00D54D7C">
        <w:trPr>
          <w:trHeight w:val="150"/>
        </w:trPr>
        <w:tc>
          <w:tcPr>
            <w:tcW w:w="817" w:type="dxa"/>
          </w:tcPr>
          <w:p w:rsidR="005B4AD9" w:rsidRPr="00D54D7C" w:rsidRDefault="00311A0A" w:rsidP="005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78" w:type="dxa"/>
          </w:tcPr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Роль ручного труда в развитии детей старшего дошкольного возраста»</w:t>
            </w:r>
          </w:p>
          <w:p w:rsidR="005B4AD9" w:rsidRPr="00D54D7C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Кто любит труд, того люди чтут»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  <w:tc>
          <w:tcPr>
            <w:tcW w:w="2693" w:type="dxa"/>
          </w:tcPr>
          <w:p w:rsidR="005B4AD9" w:rsidRPr="00D54D7C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Default="005B4AD9" w:rsidP="005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5B4AD9" w:rsidRPr="00D54D7C" w:rsidRDefault="005B4AD9" w:rsidP="005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5B4AD9" w:rsidRPr="00D54D7C" w:rsidTr="005400F5">
        <w:trPr>
          <w:trHeight w:val="363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5387" w:type="dxa"/>
          </w:tcPr>
          <w:p w:rsidR="005B4AD9" w:rsidRPr="00D54D7C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Роль отца в трудовом воспитании ребенка»</w:t>
            </w:r>
          </w:p>
        </w:tc>
        <w:tc>
          <w:tcPr>
            <w:tcW w:w="2693" w:type="dxa"/>
          </w:tcPr>
          <w:p w:rsidR="005B4AD9" w:rsidRPr="00D54D7C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Pr="00D54D7C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М. В.</w:t>
            </w:r>
          </w:p>
        </w:tc>
      </w:tr>
      <w:tr w:rsidR="005B4AD9" w:rsidRPr="00D54D7C" w:rsidTr="00AB3044">
        <w:trPr>
          <w:trHeight w:val="363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Мой папа самый лучший»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5B4AD9" w:rsidRPr="00D54D7C" w:rsidTr="00AB3044">
        <w:trPr>
          <w:trHeight w:val="84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коллективных форм труда с родителями по ручному труду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книг, изготовление атрибутов к сюжетно – ролевым играм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5B4AD9" w:rsidRPr="00D54D7C" w:rsidTr="00311A0A">
        <w:trPr>
          <w:trHeight w:val="330"/>
        </w:trPr>
        <w:tc>
          <w:tcPr>
            <w:tcW w:w="817" w:type="dxa"/>
          </w:tcPr>
          <w:p w:rsidR="00311A0A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Папа – пример в труде»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311A0A" w:rsidRPr="00D54D7C" w:rsidTr="00A95D67">
        <w:trPr>
          <w:trHeight w:val="207"/>
        </w:trPr>
        <w:tc>
          <w:tcPr>
            <w:tcW w:w="817" w:type="dxa"/>
          </w:tcPr>
          <w:p w:rsidR="00311A0A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78" w:type="dxa"/>
          </w:tcPr>
          <w:p w:rsidR="00311A0A" w:rsidRDefault="00311A0A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387" w:type="dxa"/>
          </w:tcPr>
          <w:p w:rsidR="00311A0A" w:rsidRDefault="00311A0A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Уголок дежурства в ДОУ»</w:t>
            </w:r>
          </w:p>
        </w:tc>
        <w:tc>
          <w:tcPr>
            <w:tcW w:w="2693" w:type="dxa"/>
          </w:tcPr>
          <w:p w:rsidR="00311A0A" w:rsidRDefault="00311A0A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311A0A" w:rsidRDefault="00311A0A" w:rsidP="0031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11A0A" w:rsidRDefault="00311A0A" w:rsidP="0031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B4AD9" w:rsidRPr="00D54D7C" w:rsidTr="00AB3044">
        <w:trPr>
          <w:trHeight w:val="54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</w:t>
            </w:r>
          </w:p>
        </w:tc>
        <w:tc>
          <w:tcPr>
            <w:tcW w:w="5387" w:type="dxa"/>
          </w:tcPr>
          <w:p w:rsidR="005B4AD9" w:rsidRPr="00A95D67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Дело мастера боится»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5B4AD9" w:rsidRPr="00D54D7C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5B4AD9" w:rsidRPr="00D54D7C" w:rsidTr="007B768B">
        <w:trPr>
          <w:trHeight w:val="40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Учись  быть красивой»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профессия парикмахер)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Сочнева Т. М.</w:t>
            </w:r>
          </w:p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5B4AD9" w:rsidRPr="00D54D7C" w:rsidTr="005B4AD9">
        <w:trPr>
          <w:trHeight w:val="393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Пальчиковые игры для развития культурно – гигиенических навыков детей»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</w:tc>
      </w:tr>
      <w:tr w:rsidR="005B4AD9" w:rsidRPr="00D54D7C" w:rsidTr="00A95D67">
        <w:trPr>
          <w:trHeight w:val="42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Умелые руки наших мам»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М. В. </w:t>
            </w:r>
          </w:p>
          <w:p w:rsidR="005B4AD9" w:rsidRDefault="005B4AD9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</w:tc>
      </w:tr>
      <w:tr w:rsidR="005B4AD9" w:rsidRPr="00D54D7C" w:rsidTr="005B4AD9">
        <w:trPr>
          <w:trHeight w:val="540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выставки 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Огород на окне»</w:t>
            </w:r>
          </w:p>
          <w:p w:rsidR="005B4AD9" w:rsidRPr="00A95D67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5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М. В. </w:t>
            </w:r>
          </w:p>
          <w:p w:rsidR="005B4AD9" w:rsidRPr="00D54D7C" w:rsidRDefault="005B4AD9" w:rsidP="005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</w:tc>
      </w:tr>
      <w:tr w:rsidR="005B4AD9" w:rsidRPr="00D54D7C" w:rsidTr="00267E04">
        <w:trPr>
          <w:trHeight w:val="55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5B4AD9" w:rsidRDefault="005B4AD9" w:rsidP="005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клуб 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Марья искусница»</w:t>
            </w:r>
          </w:p>
        </w:tc>
        <w:tc>
          <w:tcPr>
            <w:tcW w:w="2693" w:type="dxa"/>
          </w:tcPr>
          <w:p w:rsidR="005B4AD9" w:rsidRDefault="005B4AD9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B4AD9" w:rsidRDefault="005B4AD9" w:rsidP="005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</w:tc>
      </w:tr>
      <w:tr w:rsidR="005B4AD9" w:rsidRPr="00D54D7C" w:rsidTr="00B5513D">
        <w:trPr>
          <w:trHeight w:val="52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5387" w:type="dxa"/>
          </w:tcPr>
          <w:p w:rsidR="005B4AD9" w:rsidRDefault="002F1B7B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Изготовление игрушек и поделок из различных материалов</w:t>
            </w:r>
            <w:r w:rsidR="0031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важнейшая часть трудового воспитания»</w:t>
            </w:r>
          </w:p>
        </w:tc>
        <w:tc>
          <w:tcPr>
            <w:tcW w:w="2693" w:type="dxa"/>
          </w:tcPr>
          <w:p w:rsidR="005B4AD9" w:rsidRDefault="002F1B7B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F1B7B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М. А.</w:t>
            </w:r>
          </w:p>
          <w:p w:rsidR="005B4AD9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</w:tr>
      <w:tr w:rsidR="005B4AD9" w:rsidRPr="00D54D7C" w:rsidTr="002F1B7B">
        <w:trPr>
          <w:trHeight w:val="495"/>
        </w:trPr>
        <w:tc>
          <w:tcPr>
            <w:tcW w:w="817" w:type="dxa"/>
          </w:tcPr>
          <w:p w:rsidR="005B4AD9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B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5387" w:type="dxa"/>
          </w:tcPr>
          <w:p w:rsidR="005B4AD9" w:rsidRDefault="005B4AD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Оформление участков групп, клумб, цветников»</w:t>
            </w:r>
          </w:p>
        </w:tc>
        <w:tc>
          <w:tcPr>
            <w:tcW w:w="2693" w:type="dxa"/>
          </w:tcPr>
          <w:p w:rsidR="005B4AD9" w:rsidRDefault="002F1B7B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B4AD9" w:rsidRDefault="005B4AD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F1B7B" w:rsidRPr="00D54D7C" w:rsidTr="002F1B7B">
        <w:trPr>
          <w:trHeight w:val="600"/>
        </w:trPr>
        <w:tc>
          <w:tcPr>
            <w:tcW w:w="817" w:type="dxa"/>
          </w:tcPr>
          <w:p w:rsidR="002F1B7B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B7B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F1B7B" w:rsidRPr="00D54D7C" w:rsidRDefault="002F1B7B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5387" w:type="dxa"/>
          </w:tcPr>
          <w:p w:rsidR="002F1B7B" w:rsidRPr="00D54D7C" w:rsidRDefault="002F1B7B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Профессии родителей»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лесничий)</w:t>
            </w:r>
          </w:p>
        </w:tc>
        <w:tc>
          <w:tcPr>
            <w:tcW w:w="2693" w:type="dxa"/>
          </w:tcPr>
          <w:p w:rsidR="002F1B7B" w:rsidRPr="00D54D7C" w:rsidRDefault="002F1B7B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F1B7B" w:rsidRDefault="002F1B7B" w:rsidP="002F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Сочнева Т. М.</w:t>
            </w:r>
          </w:p>
          <w:p w:rsidR="002F1B7B" w:rsidRPr="00D54D7C" w:rsidRDefault="002F1B7B" w:rsidP="002F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М. А</w:t>
            </w:r>
          </w:p>
        </w:tc>
      </w:tr>
      <w:tr w:rsidR="002F1B7B" w:rsidRPr="00D54D7C" w:rsidTr="00B5513D">
        <w:trPr>
          <w:trHeight w:val="213"/>
        </w:trPr>
        <w:tc>
          <w:tcPr>
            <w:tcW w:w="817" w:type="dxa"/>
          </w:tcPr>
          <w:p w:rsidR="002F1B7B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F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2F1B7B" w:rsidRDefault="002F1B7B" w:rsidP="002F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 </w:t>
            </w:r>
          </w:p>
        </w:tc>
        <w:tc>
          <w:tcPr>
            <w:tcW w:w="5387" w:type="dxa"/>
          </w:tcPr>
          <w:p w:rsidR="002F1B7B" w:rsidRDefault="002F1B7B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детей простейшим трудовым умениям и навыкам»</w:t>
            </w:r>
          </w:p>
        </w:tc>
        <w:tc>
          <w:tcPr>
            <w:tcW w:w="2693" w:type="dxa"/>
          </w:tcPr>
          <w:p w:rsidR="002F1B7B" w:rsidRDefault="002F1B7B" w:rsidP="0017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F1B7B" w:rsidRDefault="002F1B7B" w:rsidP="002F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2F1B7B" w:rsidRPr="00D54D7C" w:rsidTr="00D54D7C">
        <w:trPr>
          <w:trHeight w:val="273"/>
        </w:trPr>
        <w:tc>
          <w:tcPr>
            <w:tcW w:w="817" w:type="dxa"/>
          </w:tcPr>
          <w:p w:rsidR="002F1B7B" w:rsidRDefault="00311A0A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F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2F1B7B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родителей</w:t>
            </w:r>
          </w:p>
        </w:tc>
        <w:tc>
          <w:tcPr>
            <w:tcW w:w="5387" w:type="dxa"/>
          </w:tcPr>
          <w:p w:rsidR="002F1B7B" w:rsidRDefault="002F1B7B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посадке цветочной рассады и участие в оформлении клумб на участках</w:t>
            </w:r>
          </w:p>
        </w:tc>
        <w:tc>
          <w:tcPr>
            <w:tcW w:w="2693" w:type="dxa"/>
          </w:tcPr>
          <w:p w:rsidR="002F1B7B" w:rsidRDefault="002F1B7B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2F1B7B" w:rsidRDefault="002F1B7B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F41C31" w:rsidRPr="00D54D7C" w:rsidRDefault="00F41C31" w:rsidP="00F41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C31" w:rsidRPr="00D54D7C" w:rsidSect="00D54D7C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2A83"/>
    <w:multiLevelType w:val="hybridMultilevel"/>
    <w:tmpl w:val="F53EF156"/>
    <w:lvl w:ilvl="0" w:tplc="3D9860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31"/>
    <w:rsid w:val="00267E04"/>
    <w:rsid w:val="002F1B7B"/>
    <w:rsid w:val="00311A0A"/>
    <w:rsid w:val="004015FB"/>
    <w:rsid w:val="00475472"/>
    <w:rsid w:val="005400F5"/>
    <w:rsid w:val="005B4AD9"/>
    <w:rsid w:val="007B768B"/>
    <w:rsid w:val="007C0FDE"/>
    <w:rsid w:val="008C77DB"/>
    <w:rsid w:val="00914AC8"/>
    <w:rsid w:val="00A211DB"/>
    <w:rsid w:val="00A72CA8"/>
    <w:rsid w:val="00A95D67"/>
    <w:rsid w:val="00AB3044"/>
    <w:rsid w:val="00B5513D"/>
    <w:rsid w:val="00D32D10"/>
    <w:rsid w:val="00D54D7C"/>
    <w:rsid w:val="00E433E7"/>
    <w:rsid w:val="00EC4282"/>
    <w:rsid w:val="00F41C31"/>
    <w:rsid w:val="00F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2017-09-26T06:38:00Z</cp:lastPrinted>
  <dcterms:created xsi:type="dcterms:W3CDTF">2017-08-08T08:14:00Z</dcterms:created>
  <dcterms:modified xsi:type="dcterms:W3CDTF">2017-09-26T06:40:00Z</dcterms:modified>
</cp:coreProperties>
</file>