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5B" w:rsidRDefault="009922FC" w:rsidP="004609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922F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по организации дежурства по столовой во всех возрастных группах</w:t>
      </w:r>
    </w:p>
    <w:p w:rsidR="009922FC" w:rsidRPr="009922FC" w:rsidRDefault="00164CEF" w:rsidP="004609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 xml:space="preserve">  </w:t>
      </w:r>
      <w:r w:rsidR="009922FC" w:rsidRPr="00164C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ДЕЖУРСТВО ПО СТОЛОВОЙ     В  </w:t>
      </w:r>
      <w:r w:rsidR="009922FC" w:rsidRPr="009922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МЛАДШИХ ГРУППАХ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7"/>
          <w:szCs w:val="27"/>
          <w:lang w:eastAsia="ru-RU"/>
        </w:rPr>
        <w:t xml:space="preserve">·         </w:t>
      </w: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Дежурства имеют большое значение в воспитании детей: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Дежурные всегда выполняют работу, имеющую общественную значимость, необходимую для коллектива. Формирует желание потрудиться ради других, проявлять заботливое отношение к своим товарищам, воспитывать умение помогать взрослому, замечать, в чём необходима помощь.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Дежурство по столовой формирует у детей нравственно-волевые качества и навыки, умение принимать цель и достигать результата.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С 2-х летнего возраста дети привлекаются к участию в подготовке процесса питания, выполняют простейшие поручения: правильно поставить за стол стульчики, на середину столов – тарелочки с хлебом, с правой стороны стоящих на столе тарелок разложить ложки.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Дежурство по столовой проводится со 2 младшей группы.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·         </w:t>
      </w:r>
      <w:r w:rsidRPr="009922F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Задачи: </w:t>
      </w: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помочь помощнику воспитателя накрыть на стол, за которым сидят он и его товарищи. Раздать ложки, поставить хлебницы, вазочки с салфетками.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Перед тем, как ввести дежурство, педагог организует специальные занятия, на которых показывает и подробно объясняет все действия, привлекая детей к их выполнению.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Во время дежурства воспитатель объясняет необходимость потрудиться, поощряет любую попытку ребёнка проявить самостоятельность.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Напоминает об очерёдности в выполнении порученного дела: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«Сегодня Ира позаботится о своих товарищах, будет дежурным за своим столом. На этот стол будет накрывать Дима</w:t>
      </w:r>
      <w:proofErr w:type="gram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…П</w:t>
      </w:r>
      <w:proofErr w:type="gram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усть сегодня они потрудятся для всех, а завтра – другие дети».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3149D13B" wp14:editId="77ECA1DE">
            <wp:extent cx="4818184" cy="2517198"/>
            <wp:effectExtent l="0" t="0" r="1905" b="0"/>
            <wp:docPr id="2" name="Рисунок 2" descr="http://mypresentation.ru/documents/65c86bac3dd9ee531bab8e7a3d7c43b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presentation.ru/documents/65c86bac3dd9ee531bab8e7a3d7c43b4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4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EF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·  </w:t>
      </w: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обучает детей выполнять порученное дело не отвлекаясь</w:t>
      </w:r>
      <w:proofErr w:type="gram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, не суетясь, не спеша, не закончив одного дела, не переходить к другому.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Воспитатель в доброжелательном тоне говорит: «Коля, не торопись. Зачем ты так спешишь? Ты всё успеешь. Разложи ложки внимательно, всем детям».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Руководя работой дежурных, воспитатель закрепляет навыки раскладывания приборов: «Ложки нужно брать за ручку, по одной, класть с правой стороны от тарелки». Если даются вилки, то вилка лежит ближе к тарелке острыми концами вверх, а затем ложка выпуклой стороной вниз. Теперь на самую середину стола поставь хлебницу, чтобы всем было удобно доставать, а потом салфетки поставишь. Сначала надо одно дело закончить, а потом другое начинать».</w:t>
      </w:r>
    </w:p>
    <w:p w:rsidR="009922FC" w:rsidRPr="009922FC" w:rsidRDefault="009922FC" w:rsidP="00460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«Давай посмотрим, как ты разложил ложки. Никого не пропустил?»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Воспитатель поддерживает нерешительных детей, поощряет: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«Я знаю, </w:t>
      </w:r>
      <w:proofErr w:type="spell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Надюша</w:t>
      </w:r>
      <w:proofErr w:type="spell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, ты сейчас хорошо накроешь на стол. Начинай раздавать ложки: и Кате, и Саше, и своей подружке Ане».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Не стоит постоянно ставить в пример одних и тех же детей и назначать их дежурными. К ним можно предъявить чуть повыше требования.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По мере освоения детьми навыков, роль воспитателя в руководстве дежурными меняется. Первоначально он напоминает малышам приёмы работы, последовательность операций, помогает справиться с делом.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Позднее взрослый ограничивается советом, общим напоминанием, контролем, одобрением.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Важно, чтобы обязанности дежурных выполняли все воспитанники, а не только активные и умелые. </w:t>
      </w:r>
    </w:p>
    <w:p w:rsidR="009922FC" w:rsidRPr="009922FC" w:rsidRDefault="009922FC" w:rsidP="009922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FC"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ru-RU"/>
        </w:rPr>
        <w:t>ДЕЖУРСТВО ПО СТОЛОВОЙ В  СРЕДНЕЙ ГРУППЕ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·         </w:t>
      </w:r>
      <w:r w:rsidRPr="009922F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Задачи: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-Формировать ответственное отношение за порученное дело.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-Воспитывать заботу друг о друге, желание оказать помощь пом. воспитателя, работать аккуратно и старательно.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-Уметь правильно сервировать стол.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Ребёнок, дежурящий по столовой, должен самостоятельно разложить вилки, ножи и ложки; поставить хлебницы, вазочки с салфетками; раздавать второе блюдо; собрать посуду.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 уголке дежурного должно быть всё необходимое для работы: фартуки, шапочки, совки, подносы. Вазочки для салфеток и хлебницы на таком месте, чтобы детям было удобно самостоятельно брать их и убирать после использования.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 средней группе ножи впервые появляются в сервировке стола, и навык обращения с ними ещё не сформирован.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·         Объём работы в средней группе увеличивается: дети расставляют блюдечки, чашки с раздаточного стола на детские столы, наполняют вазочки салфетками, раскладывают приборы (ложки, вилки, ножи).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 средней группе каждый дежурный обслуживает один стол.</w:t>
      </w:r>
    </w:p>
    <w:p w:rsidR="0046095B" w:rsidRDefault="009922FC" w:rsidP="004609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Таким образом, дежурства повторяются часто, и поэтому дети быстрее и лучше осваивают необходимые навыки. Воспитателю необходимо учитывать индивидуальные особенности детей и уровень </w:t>
      </w:r>
      <w:proofErr w:type="spell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сформированности</w:t>
      </w:r>
      <w:proofErr w:type="spell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их трудовых навыков.</w:t>
      </w:r>
    </w:p>
    <w:p w:rsidR="009922FC" w:rsidRPr="009922FC" w:rsidRDefault="009922FC" w:rsidP="004609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Чтобы работать без спешки, дежурные должны первыми закончить игру и вернуться в помещение после прогулки.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Когда основная </w:t>
      </w:r>
      <w:proofErr w:type="gram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часть детей только начинает собирать</w:t>
      </w:r>
      <w:proofErr w:type="gram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игрушки, педагог напоминает дежурным об их обязанностях и посылает в группу.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Там их встречает помощник воспитателя (в это время она уже протёрла столы и поставила на каждый стол посуду стопкой).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Воспитатель и помощник воспитателя учат дежурных правильно раскладывать приборы.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Дежурные расставляют тарелки, каждую против стульчика, справа от них кладут ложки, на середину стола ставят стаканчик с салфетками. Чашки ставятся так, чтобы ручка была с правой стороны.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Если на обед подаётся нож, то его кладут справа от тарелки лезвием к тарелке, рядом ложку, потом вилку для салата.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Вилка для второго лежит с левой стороны тарелки.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 Маленькую ложечку – в блюдце или рядом с тарелкой параллельно краю стола, ручка ложки должна быть справа.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Воспитатель должен быть терпеливым, поощрять дежурных: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 «Серёжа сегодня был настоящим дежурным, обо всех позаботился, всё помнил сам, ни о чём не забыл».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Дежурные убирают со стола хлебницы, стаканы с салфетками. Сметают крошки со стола, складывают скатерти, обращаясь за помощью к другому дежурному.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Не следует перегружать дежурных такими обязанностями, которые каждый ребёнок должен выполнять сам, например, задвинуть стул, сложить тарелки стопкой, положить на место использованную салфетку.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 конце учебного года дети обычно самостоятельно справляются с дежурством по столовой, и воспитатель ограничивается контролем и отдельными напоминаниями.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Важно, чтобы дети дежурные не только выполняли свои обязанности, но и сами поели без спешки и перерывов. Поэтому, когда столы накрыты, дежурным наливают суп раньше других детей. Таким образом, дежурные обычно первыми заканчивают обед, после чего могут приступить к выполнению своих обязанностей.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(Скатерть дежурные складывают на столе пополам, а затем ещё раз пополам и только потом складывают по длине).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FC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ДЕЖУРСТВО ПО СТОЛОВОЙ   В СТАРШИХ ГРУППАХ</w:t>
      </w:r>
    </w:p>
    <w:p w:rsidR="009922FC" w:rsidRPr="009922FC" w:rsidRDefault="009922FC" w:rsidP="00992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Дежурство по столовой в старших группах постепенно усложняется как по содержанию труда, так и по форме объединения детей, по требованию к самостоятельности и самоорганизации в работе.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</w:t>
      </w:r>
      <w:r w:rsidRPr="009922F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Задачи:</w:t>
      </w: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формирование у детей ответственности за порученное дело, стремления   работать на пользу коллектива, привычки к систематическому выполнению обязанностей. Приучать благодарить дежурных за оказанную услугу, относиться с уважением к их труду.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На дежурство по столовой назначается по 2 ребёнка.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Дежурные заходят пораньше, моют руки, надевают фартуки, косынки или колпачки и полностью сервируют стол в соответствии с числом детей и убирают после еды.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5BF4CC" wp14:editId="6CCB0036">
            <wp:extent cx="3358800" cy="2520000"/>
            <wp:effectExtent l="0" t="0" r="0" b="0"/>
            <wp:docPr id="5" name="Рисунок 5" descr="http://uslide.ru/images/10/16898/73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lide.ru/images/10/16898/736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Частично дети убирают каждый сам за собой. Каждый ребёнок после еды отодвигает свою тарелку на середину стола, складывает её на другие (если пом. воспитателя не успела её убрать), а чашку с блюдцем относит на раздаточный стол (блюдца на стопку, а чашку на поднос).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·         Дежурные должны убирать посуду, </w:t>
      </w:r>
      <w:proofErr w:type="spell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салфетницы</w:t>
      </w:r>
      <w:proofErr w:type="spell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, хлебницы, скатерти, чтобы, не задерживаясь, лечь спать вместе с другими детьми.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Дети благодарят дежурных за оказанную помощь.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Дети должны сами твёрдо знать очерёдность своего дежурства и без напоминания приступать к нему.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Дежурные должны накрывать на стол в соответствии с меню, которое должно быть им известно от воспитателя.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Воспитатель проверяет выполнение дежурными их работы, делает соответствующую оценку и привлекает к ней детей.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·         Увеличиваются требования к темпу работы, проявлению организованности в её процессе, деловитости и самостоятельности.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Работа дежурных должна сочетаться с самообслуживанием детей.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·         Дежурные сами или с помощью воспитателя распределяют, </w:t>
      </w:r>
      <w:proofErr w:type="gramStart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кто</w:t>
      </w:r>
      <w:proofErr w:type="gramEnd"/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что будет делать.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Воспитатель обращается к ним как к своим помощникам, учит их выполнять задание ловко, экономными приёмами, подбадривает неумелых, одобряет инициативу и старательность.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В старших группах дежурных можно назначать на целую неделю.</w:t>
      </w:r>
    </w:p>
    <w:p w:rsidR="009922FC" w:rsidRPr="009922FC" w:rsidRDefault="009922FC" w:rsidP="009922F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FC">
        <w:rPr>
          <w:rFonts w:ascii="Georgia" w:eastAsia="Times New Roman" w:hAnsi="Georgia" w:cs="Times New Roman"/>
          <w:sz w:val="24"/>
          <w:szCs w:val="24"/>
          <w:lang w:eastAsia="ru-RU"/>
        </w:rPr>
        <w:t>·         Дежурные проявляют выдумку в украшении стола (цветы, салфетки разложить интересно, необычно и т.д.).  </w:t>
      </w:r>
    </w:p>
    <w:p w:rsidR="00E6726B" w:rsidRPr="00164CEF" w:rsidRDefault="00E6726B">
      <w:pPr>
        <w:rPr>
          <w:sz w:val="24"/>
          <w:szCs w:val="24"/>
        </w:rPr>
      </w:pPr>
    </w:p>
    <w:sectPr w:rsidR="00E6726B" w:rsidRPr="00164CEF" w:rsidSect="00164CE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FC"/>
    <w:rsid w:val="00164CEF"/>
    <w:rsid w:val="0046095B"/>
    <w:rsid w:val="009922FC"/>
    <w:rsid w:val="00E6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2017-10-06T04:25:00Z</dcterms:created>
  <dcterms:modified xsi:type="dcterms:W3CDTF">2017-10-06T04:45:00Z</dcterms:modified>
</cp:coreProperties>
</file>