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8C1" w:rsidRDefault="00C748C1" w:rsidP="00C748C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</w:pPr>
    </w:p>
    <w:p w:rsidR="00C748C1" w:rsidRPr="00C748C1" w:rsidRDefault="00C748C1" w:rsidP="00C748C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</w:t>
      </w:r>
      <w:r w:rsidRPr="00C748C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Обучаем правилам в игре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C748C1" w:rsidRPr="00C748C1" w:rsidRDefault="00C748C1" w:rsidP="00C748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мамы и папы, бабушки и дедушки!</w:t>
      </w:r>
    </w:p>
    <w:p w:rsidR="00C748C1" w:rsidRPr="00C748C1" w:rsidRDefault="00C748C1" w:rsidP="00C748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Вы, конечно, хотите, чтобы ваши дети и внуки больше гуляли и проводили время на свежем воздухе. Но каждый их выход из дома может таить в себе много неприятностей. Чтобы ваши дети вне дома были в безопасности, научите их правилам дорожного движения и поведения на улице. Лучше это делать в игровой форме, без принуждения, чтобы им было интересно. Благо сейчас существует множество вспомогательного материала по этой тематике: </w:t>
      </w:r>
      <w:hyperlink r:id="rId6" w:tgtFrame="_blank" w:history="1">
        <w:r w:rsidRPr="00C748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развивающие раскраски</w:t>
        </w:r>
      </w:hyperlink>
      <w:r w:rsidRPr="00C748C1">
        <w:rPr>
          <w:rFonts w:ascii="Times New Roman" w:eastAsia="Times New Roman" w:hAnsi="Times New Roman" w:cs="Times New Roman"/>
          <w:sz w:val="28"/>
          <w:szCs w:val="28"/>
          <w:lang w:eastAsia="ru-RU"/>
        </w:rPr>
        <w:t>, детские мультики, настольные игры, книжки с забавными картинками, детские стишки.</w:t>
      </w:r>
    </w:p>
    <w:p w:rsidR="00C748C1" w:rsidRPr="00C748C1" w:rsidRDefault="00C748C1" w:rsidP="00C748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дорожного движения для детей в картинках</w:t>
      </w:r>
      <w:r w:rsidRPr="00C74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незатейливыми стихами – хорошее подспорье для того, чтобы ваши дети быстро их освоили, а вы были спокойны за их безопасность. </w:t>
      </w:r>
    </w:p>
    <w:p w:rsidR="00C748C1" w:rsidRPr="00C748C1" w:rsidRDefault="00C748C1" w:rsidP="00C748C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Чтоб по улице гулять,</w:t>
      </w:r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Надо правила все знать.</w:t>
      </w:r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Правила дают ответ.</w:t>
      </w:r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Где опасен путь, где нет.</w:t>
      </w:r>
    </w:p>
    <w:tbl>
      <w:tblPr>
        <w:tblW w:w="8100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5"/>
        <w:gridCol w:w="2690"/>
        <w:gridCol w:w="2705"/>
      </w:tblGrid>
      <w:tr w:rsidR="00C748C1" w:rsidRPr="00C748C1" w:rsidTr="00C748C1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8C1" w:rsidRPr="00C748C1" w:rsidRDefault="00C748C1" w:rsidP="00C74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8C1" w:rsidRPr="00C748C1" w:rsidRDefault="00C748C1" w:rsidP="00C74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8C1" w:rsidRPr="00C748C1" w:rsidRDefault="00C748C1" w:rsidP="00C74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748C1" w:rsidRPr="00C748C1" w:rsidRDefault="00C748C1" w:rsidP="00C748C1">
      <w:pPr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748C1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Светофор</w:t>
      </w:r>
    </w:p>
    <w:p w:rsidR="00C748C1" w:rsidRPr="00C748C1" w:rsidRDefault="00C748C1" w:rsidP="00C748C1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C748C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Если красный свет горит,</w:t>
      </w:r>
    </w:p>
    <w:p w:rsidR="00C748C1" w:rsidRPr="00C748C1" w:rsidRDefault="00C748C1" w:rsidP="00C748C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C748C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Что тебе он говорит?</w:t>
      </w:r>
    </w:p>
    <w:p w:rsidR="00C748C1" w:rsidRPr="00C748C1" w:rsidRDefault="00C748C1" w:rsidP="00C748C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C748C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Это значит, стой и жди.</w:t>
      </w:r>
    </w:p>
    <w:p w:rsidR="00C748C1" w:rsidRPr="00C748C1" w:rsidRDefault="00C748C1" w:rsidP="00C748C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C748C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Путь опасный впереди!</w:t>
      </w:r>
    </w:p>
    <w:p w:rsidR="00C748C1" w:rsidRPr="00C748C1" w:rsidRDefault="00C748C1" w:rsidP="00C748C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C748C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 </w:t>
      </w:r>
    </w:p>
    <w:p w:rsidR="00C748C1" w:rsidRPr="00C748C1" w:rsidRDefault="00C748C1" w:rsidP="00C748C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C748C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Желтый светит огонек. </w:t>
      </w:r>
    </w:p>
    <w:p w:rsidR="00C748C1" w:rsidRPr="00C748C1" w:rsidRDefault="00C748C1" w:rsidP="00C748C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C748C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Погоди, постой дружок.</w:t>
      </w:r>
    </w:p>
    <w:p w:rsidR="00C748C1" w:rsidRPr="00C748C1" w:rsidRDefault="00C748C1" w:rsidP="00C748C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C748C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Ты идти не торопись,</w:t>
      </w:r>
    </w:p>
    <w:p w:rsidR="00C748C1" w:rsidRPr="00C748C1" w:rsidRDefault="00C748C1" w:rsidP="00C748C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C748C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 зеленого дождись.</w:t>
      </w:r>
    </w:p>
    <w:p w:rsidR="00C748C1" w:rsidRPr="00C748C1" w:rsidRDefault="00C748C1" w:rsidP="00C748C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C748C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 </w:t>
      </w:r>
    </w:p>
    <w:p w:rsidR="00C748C1" w:rsidRPr="00C748C1" w:rsidRDefault="00C748C1" w:rsidP="00C748C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C748C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Свет зеленый впереди?</w:t>
      </w:r>
    </w:p>
    <w:p w:rsidR="00C748C1" w:rsidRPr="00C748C1" w:rsidRDefault="00C748C1" w:rsidP="00C748C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C748C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Смело ты вперед иди.</w:t>
      </w:r>
    </w:p>
    <w:p w:rsidR="00C748C1" w:rsidRPr="00C748C1" w:rsidRDefault="00C748C1" w:rsidP="00C748C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C748C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Вас машины подождут.</w:t>
      </w:r>
    </w:p>
    <w:p w:rsidR="00C748C1" w:rsidRPr="00C748C1" w:rsidRDefault="00C748C1" w:rsidP="00C748C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C748C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Пешеходы все пройдут.</w:t>
      </w:r>
    </w:p>
    <w:p w:rsidR="00C748C1" w:rsidRDefault="00C748C1" w:rsidP="00C748C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C748C1" w:rsidRDefault="00C748C1" w:rsidP="00C748C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C748C1" w:rsidRDefault="00C748C1" w:rsidP="00C748C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5F5B8D" w:rsidRDefault="005F5B8D" w:rsidP="00C748C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C748C1" w:rsidRPr="00C748C1" w:rsidRDefault="00C748C1" w:rsidP="00C748C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C748C1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Пешеходный светофор</w:t>
      </w:r>
    </w:p>
    <w:p w:rsidR="00C748C1" w:rsidRPr="00C748C1" w:rsidRDefault="00C748C1" w:rsidP="00C74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Если добрый </w:t>
      </w:r>
      <w:proofErr w:type="spellStart"/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светофорик</w:t>
      </w:r>
      <w:proofErr w:type="spellEnd"/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человечка показал,</w:t>
      </w:r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Красный цвет предупреждает, чтобы ты пока стоял.</w:t>
      </w:r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А зеленого увидел, - ну, тогда смелей вперед.</w:t>
      </w:r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И пока тебе он светит, транспорт точно подождет.</w:t>
      </w:r>
    </w:p>
    <w:p w:rsidR="00C748C1" w:rsidRPr="00C748C1" w:rsidRDefault="00C748C1" w:rsidP="00C748C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748C1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Знак “Движение пешеходов запрещено”</w:t>
      </w:r>
    </w:p>
    <w:p w:rsidR="00C748C1" w:rsidRPr="00C748C1" w:rsidRDefault="00C748C1" w:rsidP="00C74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Если в круге человек</w:t>
      </w:r>
      <w:proofErr w:type="gramStart"/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П</w:t>
      </w:r>
      <w:proofErr w:type="gramEnd"/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еречеркнут линией,</w:t>
      </w:r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Здесь опасность, милый друг,</w:t>
      </w:r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Проходи-ка мимо ты.</w:t>
      </w:r>
    </w:p>
    <w:p w:rsidR="00C748C1" w:rsidRPr="00C748C1" w:rsidRDefault="00C748C1" w:rsidP="00C748C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748C1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Знак “Пешеходный переход"</w:t>
      </w:r>
    </w:p>
    <w:p w:rsidR="00C748C1" w:rsidRPr="00C748C1" w:rsidRDefault="00C748C1" w:rsidP="00C74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Зебра под ноги легла:</w:t>
      </w:r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Проходите, детвора.</w:t>
      </w:r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Безопасен этот путь.</w:t>
      </w:r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Ты про это не забудь.</w:t>
      </w:r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Чтоб по зебре шел ты смело,</w:t>
      </w:r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Погляди сначала влево.</w:t>
      </w:r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А дошел до середины,</w:t>
      </w:r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Так, а  справа нет машины?</w:t>
      </w:r>
    </w:p>
    <w:p w:rsidR="00C748C1" w:rsidRPr="00C748C1" w:rsidRDefault="00C748C1" w:rsidP="00C748C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748C1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Проселочная дорога</w:t>
      </w:r>
    </w:p>
    <w:p w:rsidR="00C748C1" w:rsidRPr="00C748C1" w:rsidRDefault="00C748C1" w:rsidP="00C74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Если ты за городом: тротуара нет.</w:t>
      </w:r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Как идти нам правильно, кто же даст ответ?</w:t>
      </w:r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Слева по обочине должен ты идти.</w:t>
      </w:r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Видишь встречный транспорт - в сторону уйди.</w:t>
      </w:r>
    </w:p>
    <w:p w:rsidR="00C748C1" w:rsidRPr="00C748C1" w:rsidRDefault="00C748C1" w:rsidP="00C748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748C1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Место остановки автобуса</w:t>
      </w:r>
    </w:p>
    <w:p w:rsidR="00C748C1" w:rsidRPr="00C748C1" w:rsidRDefault="00C748C1" w:rsidP="00C74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Буква “А” в квадрате желтом,</w:t>
      </w:r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Значит, это – остановка.</w:t>
      </w:r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На скамейке посиди,</w:t>
      </w:r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И автобус подожди.</w:t>
      </w:r>
    </w:p>
    <w:p w:rsidR="00C748C1" w:rsidRPr="00C748C1" w:rsidRDefault="00C748C1" w:rsidP="00C74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Если ты на остановке</w:t>
      </w:r>
      <w:proofErr w:type="gramStart"/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Ж</w:t>
      </w:r>
      <w:proofErr w:type="gramEnd"/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дешь автобусной парковки,</w:t>
      </w:r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Наш совет для детворы:</w:t>
      </w:r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здесь не место для игры</w:t>
      </w:r>
    </w:p>
    <w:p w:rsidR="00C748C1" w:rsidRDefault="00C748C1" w:rsidP="00C748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</w:pPr>
    </w:p>
    <w:p w:rsidR="00C748C1" w:rsidRDefault="00C748C1" w:rsidP="00C748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</w:pPr>
    </w:p>
    <w:p w:rsidR="00C748C1" w:rsidRPr="00C748C1" w:rsidRDefault="00C748C1" w:rsidP="00C748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748C1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Выезд со двора</w:t>
      </w:r>
    </w:p>
    <w:p w:rsidR="00C748C1" w:rsidRPr="00C748C1" w:rsidRDefault="00C748C1" w:rsidP="00C74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Если видишь, что машина</w:t>
      </w:r>
      <w:proofErr w:type="gramStart"/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В</w:t>
      </w:r>
      <w:proofErr w:type="gramEnd"/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ыезжает со двора.</w:t>
      </w:r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Для сомненья нет причины:</w:t>
      </w:r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Пропустите, детвора.</w:t>
      </w:r>
    </w:p>
    <w:p w:rsidR="00C748C1" w:rsidRPr="00C748C1" w:rsidRDefault="00C748C1" w:rsidP="00C748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748C1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Игра на дороге</w:t>
      </w:r>
    </w:p>
    <w:p w:rsidR="00C748C1" w:rsidRPr="00C748C1" w:rsidRDefault="00C748C1" w:rsidP="00C74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Если куклу или мячик на дорогу уронили,</w:t>
      </w:r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Там, где часто проезжают быстрые автомобили,</w:t>
      </w:r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То не надо за игрушкой вам бросаться на дорогу.</w:t>
      </w:r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Лучше к взрослым обратиться, ведь они всегда помогут.</w:t>
      </w:r>
    </w:p>
    <w:p w:rsidR="00C748C1" w:rsidRPr="00C748C1" w:rsidRDefault="00C748C1" w:rsidP="00C748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748C1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Автобус на остановке</w:t>
      </w:r>
    </w:p>
    <w:p w:rsidR="00C748C1" w:rsidRPr="00C748C1" w:rsidRDefault="00C748C1" w:rsidP="00C74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Надо обойти автобус?</w:t>
      </w:r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Знай, тут правило одно:</w:t>
      </w:r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Обходи автобус сзади.</w:t>
      </w:r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Спереди – запрещено!</w:t>
      </w:r>
    </w:p>
    <w:p w:rsidR="00C748C1" w:rsidRPr="00C748C1" w:rsidRDefault="00C748C1" w:rsidP="00C748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748C1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Переход перекрестка</w:t>
      </w:r>
    </w:p>
    <w:p w:rsidR="00C748C1" w:rsidRPr="00C748C1" w:rsidRDefault="00C748C1" w:rsidP="00C74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Чтобы вы на перекрестке</w:t>
      </w:r>
      <w:proofErr w:type="gramStart"/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П</w:t>
      </w:r>
      <w:proofErr w:type="gramEnd"/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 машину не попали,</w:t>
      </w:r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Тут совсем все очень просто:</w:t>
      </w:r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Избегай диагонали.</w:t>
      </w:r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А иди по светофору,</w:t>
      </w:r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Только на зеленый свет.</w:t>
      </w:r>
    </w:p>
    <w:p w:rsidR="00C748C1" w:rsidRPr="00C748C1" w:rsidRDefault="00C748C1" w:rsidP="00C74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Дольше так, но безопасней!</w:t>
      </w:r>
      <w:r w:rsidRPr="00C74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И другого пути нет.</w:t>
      </w:r>
    </w:p>
    <w:p w:rsidR="00C748C1" w:rsidRPr="00C748C1" w:rsidRDefault="00C748C1" w:rsidP="00C748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Надеемся, что наши </w:t>
      </w:r>
      <w:r w:rsidRPr="00C748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правила дорожного движения в картинках и стихах для детей </w:t>
      </w:r>
      <w:r w:rsidRPr="00C748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помогут вам научить ваших деток, как нужно вести себя на улице. Только напоминаем, что вы сами должны быть для них примером поведения на улице и дороге. Даже если они прекрасно знают, как правильно переходить дорогу, но при этом папа или мама тянут их за руку, чтобы перебежать улицу в неположенном месте, то они, скорее всего, будут поступать точно так же. Что же вам дороже: сэкономленные 2-3 минутки, или безопасность ваших детей?</w:t>
      </w:r>
    </w:p>
    <w:p w:rsidR="00C748C1" w:rsidRPr="00C748C1" w:rsidRDefault="00C748C1" w:rsidP="00C74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AA6C0D" w:rsidRPr="00C748C1" w:rsidRDefault="00AA6C0D">
      <w:pPr>
        <w:rPr>
          <w:rFonts w:ascii="Times New Roman" w:hAnsi="Times New Roman" w:cs="Times New Roman"/>
        </w:rPr>
      </w:pPr>
    </w:p>
    <w:sectPr w:rsidR="00AA6C0D" w:rsidRPr="00C748C1" w:rsidSect="00C748C1">
      <w:pgSz w:w="11906" w:h="16838"/>
      <w:pgMar w:top="284" w:right="850" w:bottom="1134" w:left="1701" w:header="708" w:footer="708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8C1"/>
    <w:rsid w:val="005F5B8D"/>
    <w:rsid w:val="00AA6C0D"/>
    <w:rsid w:val="00C7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7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alishi74.ru/playing/raskrashivae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27695-F9BD-462B-A98C-E034A5F52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491</Words>
  <Characters>2801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2019-08-28T08:43:00Z</dcterms:created>
  <dcterms:modified xsi:type="dcterms:W3CDTF">2019-08-28T09:52:00Z</dcterms:modified>
</cp:coreProperties>
</file>