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B2" w:rsidRDefault="00A664B2" w:rsidP="00A664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64B2">
        <w:rPr>
          <w:rFonts w:ascii="Times New Roman" w:hAnsi="Times New Roman" w:cs="Times New Roman"/>
          <w:b/>
          <w:sz w:val="36"/>
          <w:szCs w:val="36"/>
        </w:rPr>
        <w:t>Фотоотчёт к заняти</w:t>
      </w:r>
      <w:r>
        <w:rPr>
          <w:rFonts w:ascii="Times New Roman" w:hAnsi="Times New Roman" w:cs="Times New Roman"/>
          <w:b/>
          <w:sz w:val="36"/>
          <w:szCs w:val="36"/>
        </w:rPr>
        <w:t>ю по рисованию в старшей группе</w:t>
      </w:r>
    </w:p>
    <w:p w:rsidR="00A664B2" w:rsidRDefault="00A664B2" w:rsidP="00A664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тему </w:t>
      </w:r>
      <w:r w:rsidRPr="00A664B2">
        <w:rPr>
          <w:rFonts w:ascii="Times New Roman" w:hAnsi="Times New Roman" w:cs="Times New Roman"/>
          <w:b/>
          <w:sz w:val="36"/>
          <w:szCs w:val="36"/>
        </w:rPr>
        <w:t>« Спелые яблочки в корзинке »</w:t>
      </w:r>
    </w:p>
    <w:p w:rsidR="00A664B2" w:rsidRDefault="00A664B2" w:rsidP="00A664B2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27300" cy="1895475"/>
            <wp:effectExtent l="0" t="0" r="6350" b="9525"/>
            <wp:docPr id="1" name="Рисунок 1" descr="C:\Users\Марина\Desktop\старшая гр.2019-2020г\конспекты занятий\конспект и фото по рисованию СПЕЛЫЕ ЯБЛОЧКИ В КОРЗИНКЕ\SDC1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старшая гр.2019-2020г\конспекты занятий\конспект и фото по рисованию СПЕЛЫЕ ЯБЛОЧКИ В КОРЗИНКЕ\SDC129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50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27300" cy="1895475"/>
            <wp:effectExtent l="0" t="0" r="6350" b="9525"/>
            <wp:docPr id="2" name="Рисунок 2" descr="C:\Users\Марина\Desktop\старшая гр.2019-2020г\конспекты занятий\конспект и фото по рисованию СПЕЛЫЕ ЯБЛОЧКИ В КОРЗИНКЕ\SDC12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старшая гр.2019-2020г\конспекты занятий\конспект и фото по рисованию СПЕЛЫЕ ЯБЛОЧКИ В КОРЗИНКЕ\SDC12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50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820" w:rsidRDefault="00B14820" w:rsidP="00B14820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90800" cy="1943100"/>
            <wp:effectExtent l="0" t="0" r="0" b="0"/>
            <wp:docPr id="3" name="Рисунок 3" descr="C:\Users\Марина\Desktop\старшая гр.2019-2020г\конспекты занятий\конспект и фото по рисованию СПЕЛЫЕ ЯБЛОЧКИ В КОРЗИНКЕ\SDC12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старшая гр.2019-2020г\конспекты занятий\конспект и фото по рисованию СПЕЛЫЕ ЯБЛОЧКИ В КОРЗИНКЕ\SDC128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16" cy="19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78100" cy="1933575"/>
            <wp:effectExtent l="0" t="0" r="0" b="9525"/>
            <wp:docPr id="4" name="Рисунок 4" descr="C:\Users\Марина\Desktop\старшая гр.2019-2020г\конспекты занятий\конспект и фото по рисованию СПЕЛЫЕ ЯБЛОЧКИ В КОРЗИНКЕ\SDC12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на\Desktop\старшая гр.2019-2020г\конспекты занятий\конспект и фото по рисованию СПЕЛЫЕ ЯБЛОЧКИ В КОРЗИНКЕ\SDC128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23" cy="19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820" w:rsidRDefault="00B14820" w:rsidP="00B14820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78100" cy="1933575"/>
            <wp:effectExtent l="0" t="0" r="0" b="9525"/>
            <wp:docPr id="5" name="Рисунок 5" descr="C:\Users\Марина\Desktop\старшая гр.2019-2020г\конспекты занятий\конспект и фото по рисованию СПЕЛЫЕ ЯБЛОЧКИ В КОРЗИНКЕ\SDC12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ина\Desktop\старшая гр.2019-2020г\конспекты занятий\конспект и фото по рисованию СПЕЛЫЕ ЯБЛОЧКИ В КОРЗИНКЕ\SDC128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23" cy="19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81275" cy="1935956"/>
            <wp:effectExtent l="0" t="0" r="0" b="7620"/>
            <wp:docPr id="6" name="Рисунок 6" descr="C:\Users\Марина\Desktop\старшая гр.2019-2020г\конспекты занятий\конспект и фото по рисованию СПЕЛЫЕ ЯБЛОЧКИ В КОРЗИНКЕ\SDC12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рина\Desktop\старшая гр.2019-2020г\конспекты занятий\конспект и фото по рисованию СПЕЛЫЕ ЯБЛОЧКИ В КОРЗИНКЕ\SDC128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96" cy="193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820" w:rsidRPr="00A664B2" w:rsidRDefault="00B14820" w:rsidP="00B148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486025" cy="1864519"/>
            <wp:effectExtent l="0" t="0" r="0" b="2540"/>
            <wp:docPr id="7" name="Рисунок 7" descr="C:\Users\Марина\Desktop\старшая гр.2019-2020г\конспекты занятий\конспект и фото по рисованию СПЕЛЫЕ ЯБЛОЧКИ В КОРЗИНКЕ\SDC12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рина\Desktop\старшая гр.2019-2020г\конспекты занятий\конспект и фото по рисованию СПЕЛЫЕ ЯБЛОЧКИ В КОРЗИНКЕ\SDC129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023" cy="186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495550" cy="1871662"/>
            <wp:effectExtent l="0" t="0" r="0" b="0"/>
            <wp:docPr id="8" name="Рисунок 8" descr="C:\Users\Марина\Desktop\старшая гр.2019-2020г\конспекты занятий\конспект и фото по рисованию СПЕЛЫЕ ЯБЛОЧКИ В КОРЗИНКЕ\SDC1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рина\Desktop\старшая гр.2019-2020г\конспекты занятий\конспект и фото по рисованию СПЕЛЫЕ ЯБЛОЧКИ В КОРЗИНКЕ\SDC129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979" cy="187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4820" w:rsidRPr="00A6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B2"/>
    <w:rsid w:val="005E3F3C"/>
    <w:rsid w:val="00A664B2"/>
    <w:rsid w:val="00B1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2019-10-21T07:54:00Z</dcterms:created>
  <dcterms:modified xsi:type="dcterms:W3CDTF">2019-10-21T08:13:00Z</dcterms:modified>
</cp:coreProperties>
</file>