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10" w:rsidRDefault="00EF1C10" w:rsidP="00EF1C1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7030A0"/>
          <w:sz w:val="44"/>
          <w:szCs w:val="27"/>
        </w:rPr>
      </w:pPr>
      <w:r w:rsidRPr="004C75BE">
        <w:rPr>
          <w:b/>
          <w:i/>
          <w:color w:val="7030A0"/>
          <w:sz w:val="44"/>
          <w:szCs w:val="27"/>
        </w:rPr>
        <w:t>Конкурс поделок в детском саду «Дары осени»</w:t>
      </w:r>
    </w:p>
    <w:p w:rsidR="00D137B1" w:rsidRDefault="00D137B1" w:rsidP="00EF1C1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7030A0"/>
          <w:sz w:val="40"/>
          <w:szCs w:val="27"/>
        </w:rPr>
      </w:pPr>
    </w:p>
    <w:p w:rsidR="00AA78CC" w:rsidRDefault="00AA78CC" w:rsidP="00AA78CC">
      <w:pPr>
        <w:ind w:left="-1134" w:right="-456" w:firstLine="283"/>
        <w:jc w:val="center"/>
        <w:rPr>
          <w:rFonts w:ascii="Times New Roman" w:hAnsi="Times New Roman" w:cs="Times New Roman"/>
          <w:sz w:val="40"/>
        </w:rPr>
      </w:pPr>
    </w:p>
    <w:p w:rsidR="004C75BE" w:rsidRPr="005C2297" w:rsidRDefault="004C75BE" w:rsidP="00AA78CC">
      <w:pPr>
        <w:ind w:left="-1134" w:right="-456" w:firstLine="283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Семья Свистуновых</w:t>
      </w:r>
    </w:p>
    <w:p w:rsidR="005C2297" w:rsidRDefault="004C75BE" w:rsidP="005C2297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r>
        <w:rPr>
          <w:rFonts w:ascii="Times New Roman" w:hAnsi="Times New Roman" w:cs="Times New Roman"/>
          <w:noProof/>
          <w:sz w:val="40"/>
          <w:lang w:eastAsia="ru-RU"/>
        </w:rPr>
        <w:drawing>
          <wp:inline distT="0" distB="0" distL="0" distR="0">
            <wp:extent cx="3505200" cy="4314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емья Свистуновых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237" cy="431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Семья Полшковых</w:t>
      </w: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lastRenderedPageBreak/>
        <w:drawing>
          <wp:inline distT="0" distB="0" distL="0" distR="0">
            <wp:extent cx="4201680" cy="576000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емья Полшковых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680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Семья Соколовых</w:t>
      </w: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inline distT="0" distB="0" distL="0" distR="0">
            <wp:extent cx="6400800" cy="349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емья Соколовых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lastRenderedPageBreak/>
        <w:t>Семья Ананьевых</w:t>
      </w: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inline distT="0" distB="0" distL="0" distR="0">
            <wp:extent cx="3113709" cy="594000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емья Ананьевы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709" cy="59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Семья Улановых</w:t>
      </w:r>
    </w:p>
    <w:p w:rsidR="004C75BE" w:rsidRDefault="004C75BE" w:rsidP="005C2297">
      <w:pPr>
        <w:jc w:val="center"/>
        <w:rPr>
          <w:rFonts w:ascii="Times New Roman" w:hAnsi="Times New Roman" w:cs="Times New Roman"/>
          <w:sz w:val="40"/>
        </w:rPr>
      </w:pPr>
    </w:p>
    <w:p w:rsidR="004C75BE" w:rsidRPr="005C2297" w:rsidRDefault="004C75BE" w:rsidP="005C229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inline distT="0" distB="0" distL="0" distR="0">
            <wp:extent cx="3553318" cy="5904000"/>
            <wp:effectExtent l="0" t="0" r="952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емья Улановых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318" cy="59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5BE" w:rsidRPr="005C2297" w:rsidSect="00AA78C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97"/>
    <w:rsid w:val="001E7B95"/>
    <w:rsid w:val="004C75BE"/>
    <w:rsid w:val="005C2297"/>
    <w:rsid w:val="00846A21"/>
    <w:rsid w:val="00A53600"/>
    <w:rsid w:val="00AA78CC"/>
    <w:rsid w:val="00D137B1"/>
    <w:rsid w:val="00EA60F0"/>
    <w:rsid w:val="00EF1C10"/>
    <w:rsid w:val="00F3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8C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F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F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1C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8C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EF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F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1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User</cp:lastModifiedBy>
  <cp:revision>3</cp:revision>
  <dcterms:created xsi:type="dcterms:W3CDTF">2019-12-04T19:26:00Z</dcterms:created>
  <dcterms:modified xsi:type="dcterms:W3CDTF">2019-12-20T10:57:00Z</dcterms:modified>
</cp:coreProperties>
</file>