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3DF" w:rsidRPr="00AB28C4" w:rsidRDefault="003C43DF" w:rsidP="003C43DF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</w:rPr>
      </w:pPr>
      <w:bookmarkStart w:id="0" w:name="_GoBack"/>
      <w:r w:rsidRPr="00AB28C4">
        <w:rPr>
          <w:rFonts w:ascii="Times New Roman" w:hAnsi="Times New Roman" w:cs="Times New Roman"/>
          <w:b/>
          <w:color w:val="C00000"/>
          <w:sz w:val="32"/>
        </w:rPr>
        <w:t>Счастье семьи - здоровые дети!</w:t>
      </w:r>
    </w:p>
    <w:bookmarkEnd w:id="0"/>
    <w:p w:rsidR="003C43DF" w:rsidRPr="003C43DF" w:rsidRDefault="003C43DF" w:rsidP="003C43D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C43DF" w:rsidRDefault="003C43DF" w:rsidP="003C43D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C43DF">
        <w:rPr>
          <w:rFonts w:ascii="Times New Roman" w:hAnsi="Times New Roman" w:cs="Times New Roman"/>
          <w:sz w:val="28"/>
        </w:rPr>
        <w:t>Укрепление здоровья дошкольников – одно из направлений современной педагогики. Правильное питание, соблюдение режима дня – вот основа здорового образа жизни. Молодым родителям, очень нужна и важна педагогическая помощь и поддержка, поэтому педагогам необходимо объединиться с семьями воспитанников и достичь единой цели в воспитании здорового поколения.</w:t>
      </w:r>
    </w:p>
    <w:p w:rsidR="003C43DF" w:rsidRDefault="003C43DF" w:rsidP="003C43D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C43DF">
        <w:rPr>
          <w:rFonts w:ascii="Times New Roman" w:hAnsi="Times New Roman" w:cs="Times New Roman"/>
          <w:sz w:val="28"/>
        </w:rPr>
        <w:t>С рождения, ребёнок нуждается в заботе и уходе. Именно родители с самого начала его жизни обязаны позаботиться о психическом и физическом здоровье. Не следует забывать о том, что личный пример родителей особенно важен для малыша. Иногда, мы взрослые, не обращаем внимания на некоторые жизненные вещи, которые для нас кажутся обыденными, а вот ребёнку могут навредить. Не может быть счастья в семье, если ребёно</w:t>
      </w:r>
      <w:r>
        <w:rPr>
          <w:rFonts w:ascii="Times New Roman" w:hAnsi="Times New Roman" w:cs="Times New Roman"/>
          <w:sz w:val="28"/>
        </w:rPr>
        <w:t>к болен или страдает.</w:t>
      </w:r>
    </w:p>
    <w:p w:rsidR="003C43DF" w:rsidRDefault="003C43DF" w:rsidP="003C43D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C43DF">
        <w:rPr>
          <w:rFonts w:ascii="Times New Roman" w:hAnsi="Times New Roman" w:cs="Times New Roman"/>
          <w:sz w:val="28"/>
        </w:rPr>
        <w:t>Дети - это существа с открытой душой, они искренны и доброжелательны. Собственное душевное равновесие играет большую роль в воспитании своего чада, крайне важно не терять самообладания при общении с детьми, что благотворно повлияет на их психическое здоровье. Не следует повышать голос даже тогда, когда ребёнок расшалился. Следует почаще общаться, беседовать, объяснять про то что можно и что нельзя. Стоит приводить различные примеры хороших и плохих поступков, учить его самого делать выводы. Строгость в воспитании должна присутствовать, но всё должно быть в меру. Дружеские, доверительные отношения в семье между родителями и детьми способств</w:t>
      </w:r>
      <w:r>
        <w:rPr>
          <w:rFonts w:ascii="Times New Roman" w:hAnsi="Times New Roman" w:cs="Times New Roman"/>
          <w:sz w:val="28"/>
        </w:rPr>
        <w:t>уют укреплению детской психики.</w:t>
      </w:r>
    </w:p>
    <w:p w:rsidR="003C43DF" w:rsidRDefault="003C43DF" w:rsidP="003C43D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C43DF">
        <w:rPr>
          <w:rFonts w:ascii="Times New Roman" w:hAnsi="Times New Roman" w:cs="Times New Roman"/>
          <w:sz w:val="28"/>
        </w:rPr>
        <w:t xml:space="preserve">В своей статье не могу оставить без внимания и физическое развитие дошкольников. Молодым родителям нужно научиться правильно организовывать режим, приучать детей к определённому распорядку. Всё что будет заложено с детства, останется и во взрослой жизни. Недаром, </w:t>
      </w:r>
      <w:proofErr w:type="gramStart"/>
      <w:r w:rsidRPr="003C43DF">
        <w:rPr>
          <w:rFonts w:ascii="Times New Roman" w:hAnsi="Times New Roman" w:cs="Times New Roman"/>
          <w:sz w:val="28"/>
        </w:rPr>
        <w:t>во вех</w:t>
      </w:r>
      <w:proofErr w:type="gramEnd"/>
      <w:r w:rsidRPr="003C43DF">
        <w:rPr>
          <w:rFonts w:ascii="Times New Roman" w:hAnsi="Times New Roman" w:cs="Times New Roman"/>
          <w:sz w:val="28"/>
        </w:rPr>
        <w:t xml:space="preserve"> детских учреждениях установлен чёткий распорядок, который позволяет педагогам рационально и грамотно распределять время для активной деятельности и отдыха.</w:t>
      </w:r>
    </w:p>
    <w:p w:rsidR="003C43DF" w:rsidRDefault="003C43DF" w:rsidP="003C43D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C43DF">
        <w:rPr>
          <w:rFonts w:ascii="Times New Roman" w:hAnsi="Times New Roman" w:cs="Times New Roman"/>
          <w:sz w:val="28"/>
        </w:rPr>
        <w:t>Особую роль в физическом воспитании играет и правильное питание. Витамины, фрукты, овощи правильно подобранные продукты - оказывают благотворное влия</w:t>
      </w:r>
      <w:r>
        <w:rPr>
          <w:rFonts w:ascii="Times New Roman" w:hAnsi="Times New Roman" w:cs="Times New Roman"/>
          <w:sz w:val="28"/>
        </w:rPr>
        <w:t>ние на растущий организм.</w:t>
      </w:r>
    </w:p>
    <w:p w:rsidR="003C43DF" w:rsidRDefault="003C43DF" w:rsidP="003C43D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C43DF">
        <w:rPr>
          <w:rFonts w:ascii="Times New Roman" w:hAnsi="Times New Roman" w:cs="Times New Roman"/>
          <w:sz w:val="28"/>
        </w:rPr>
        <w:t>С самого раннего детства, когда у ребёнка начитает формироваться характер, следует прививать ему любовь и позитивное отношение к спорту. Физические нагрузки улучшают сон и аппетит, а также помогают почувствовать себя бодрым, выплеснуть нужное количество энергии. Прогулки на свежем воздухе должны стать неотъемлемой частью режима дня. Зимой и летом уместны подвижные игры, экскурсии.</w:t>
      </w:r>
    </w:p>
    <w:p w:rsidR="00EF2A0C" w:rsidRPr="003C43DF" w:rsidRDefault="003C43DF" w:rsidP="003C43DF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3C43DF">
        <w:rPr>
          <w:rFonts w:ascii="Times New Roman" w:hAnsi="Times New Roman" w:cs="Times New Roman"/>
          <w:sz w:val="28"/>
        </w:rPr>
        <w:t>В заключении хотелось бы пожелать: любите и цените жизнь, наслаждайтесь каждым прожитым днём. Гармоничные отношения в семье, а также с окружающими вас людьми, позволят сохранить здоровье вам и вашим детям.</w:t>
      </w:r>
    </w:p>
    <w:sectPr w:rsidR="00EF2A0C" w:rsidRPr="003C43DF" w:rsidSect="003C4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DF"/>
    <w:rsid w:val="003C43DF"/>
    <w:rsid w:val="00AB28C4"/>
    <w:rsid w:val="00E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FC64C-D1EA-43C5-B94B-F4D7F27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dcterms:created xsi:type="dcterms:W3CDTF">2020-05-26T18:03:00Z</dcterms:created>
  <dcterms:modified xsi:type="dcterms:W3CDTF">2020-05-26T18:03:00Z</dcterms:modified>
</cp:coreProperties>
</file>