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13" w:rsidRPr="00246413" w:rsidRDefault="00246413" w:rsidP="00246413">
      <w:pPr>
        <w:pStyle w:val="a5"/>
        <w:jc w:val="center"/>
        <w:rPr>
          <w:b/>
          <w:sz w:val="36"/>
          <w:u w:val="single"/>
        </w:rPr>
      </w:pPr>
      <w:r w:rsidRPr="00246413">
        <w:rPr>
          <w:b/>
          <w:sz w:val="36"/>
          <w:u w:val="single"/>
        </w:rPr>
        <w:t>«МАЛЕНЬКАЯ ПТИЧКА»</w:t>
      </w:r>
    </w:p>
    <w:p w:rsidR="00246413" w:rsidRPr="00246413" w:rsidRDefault="00246413" w:rsidP="002464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246413">
        <w:rPr>
          <w:rFonts w:ascii="Times New Roman" w:eastAsia="Times New Roman" w:hAnsi="Times New Roman" w:cs="Times New Roman"/>
          <w:sz w:val="36"/>
          <w:szCs w:val="24"/>
          <w:lang w:eastAsia="ru-RU"/>
        </w:rPr>
        <w:t>1. Маленькая птичка,</w:t>
      </w:r>
      <w:r w:rsidRPr="00246413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  <w:t>Прилетела к нам, к нам, к нам.</w:t>
      </w:r>
      <w:r w:rsidRPr="00246413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  <w:t>Маленькой птичке</w:t>
      </w:r>
      <w:r w:rsidRPr="00246413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  <w:t>Зернышек я дам, дам, дам.</w:t>
      </w:r>
      <w:bookmarkStart w:id="0" w:name="_GoBack"/>
      <w:bookmarkEnd w:id="0"/>
    </w:p>
    <w:p w:rsidR="006621EF" w:rsidRPr="00246413" w:rsidRDefault="00246413" w:rsidP="00246413">
      <w:pPr>
        <w:jc w:val="center"/>
        <w:rPr>
          <w:sz w:val="32"/>
        </w:rPr>
      </w:pPr>
      <w:r w:rsidRPr="00246413">
        <w:rPr>
          <w:rFonts w:ascii="Times New Roman" w:eastAsia="Times New Roman" w:hAnsi="Times New Roman" w:cs="Times New Roman"/>
          <w:sz w:val="36"/>
          <w:szCs w:val="24"/>
          <w:lang w:eastAsia="ru-RU"/>
        </w:rPr>
        <w:t>2. Маленькая птичка</w:t>
      </w:r>
      <w:r w:rsidRPr="00246413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  <w:t>Зернышки клюет, клюет.</w:t>
      </w:r>
      <w:r w:rsidRPr="00246413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  <w:t>Маленькая птичка</w:t>
      </w:r>
      <w:r w:rsidRPr="00246413">
        <w:rPr>
          <w:rFonts w:ascii="Times New Roman" w:eastAsia="Times New Roman" w:hAnsi="Times New Roman" w:cs="Times New Roman"/>
          <w:sz w:val="36"/>
          <w:szCs w:val="24"/>
          <w:lang w:eastAsia="ru-RU"/>
        </w:rPr>
        <w:br/>
        <w:t>Песенки поет, поет.</w:t>
      </w:r>
    </w:p>
    <w:p w:rsidR="00246413" w:rsidRDefault="00246413" w:rsidP="00246413">
      <w:pPr>
        <w:jc w:val="center"/>
      </w:pPr>
      <w:r>
        <w:rPr>
          <w:noProof/>
          <w:lang w:eastAsia="ru-RU"/>
        </w:rPr>
        <w:drawing>
          <wp:inline distT="0" distB="0" distL="0" distR="0" wp14:anchorId="17BD8881" wp14:editId="102B5003">
            <wp:extent cx="5940425" cy="5284584"/>
            <wp:effectExtent l="0" t="0" r="3175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8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13"/>
    <w:rsid w:val="00246413"/>
    <w:rsid w:val="006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4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4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4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4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*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2020-05-28T22:11:00Z</dcterms:created>
  <dcterms:modified xsi:type="dcterms:W3CDTF">2020-05-28T22:13:00Z</dcterms:modified>
</cp:coreProperties>
</file>