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47" w:rsidRPr="00165247" w:rsidRDefault="00165247" w:rsidP="001652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Картотека подвижных игр.</w:t>
      </w:r>
    </w:p>
    <w:p w:rsidR="00165247" w:rsidRPr="00165247" w:rsidRDefault="00165247" w:rsidP="001652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Старшая группа.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«Мы весёлые ребята»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«Мышеловка»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«Карусель»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165247">
        <w:rPr>
          <w:rFonts w:ascii="Times New Roman" w:eastAsia="Times New Roman" w:hAnsi="Times New Roman" w:cs="Times New Roman"/>
          <w:color w:val="000000"/>
          <w:sz w:val="28"/>
        </w:rPr>
        <w:t>Ловишки</w:t>
      </w:r>
      <w:proofErr w:type="spellEnd"/>
      <w:r w:rsidRPr="00165247">
        <w:rPr>
          <w:rFonts w:ascii="Times New Roman" w:eastAsia="Times New Roman" w:hAnsi="Times New Roman" w:cs="Times New Roman"/>
          <w:color w:val="000000"/>
          <w:sz w:val="28"/>
        </w:rPr>
        <w:t xml:space="preserve"> - перебежки»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«Хитрая лиса»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«Караси и щука»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«Бездомный заяц»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«Сделай фигуру»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«Уголки»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«Затейники»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«Гуси - лебеди»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165247">
        <w:rPr>
          <w:rFonts w:ascii="Times New Roman" w:eastAsia="Times New Roman" w:hAnsi="Times New Roman" w:cs="Times New Roman"/>
          <w:color w:val="000000"/>
          <w:sz w:val="28"/>
        </w:rPr>
        <w:t>Ловишки</w:t>
      </w:r>
      <w:proofErr w:type="spellEnd"/>
      <w:r w:rsidRPr="00165247">
        <w:rPr>
          <w:rFonts w:ascii="Times New Roman" w:eastAsia="Times New Roman" w:hAnsi="Times New Roman" w:cs="Times New Roman"/>
          <w:color w:val="000000"/>
          <w:sz w:val="28"/>
        </w:rPr>
        <w:t>» (с ленточками)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«Зима и лето»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«Мороз – красный нос»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«Коршун и наседка»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«Встречные перебежки»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«Пустое место»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165247">
        <w:rPr>
          <w:rFonts w:ascii="Times New Roman" w:eastAsia="Times New Roman" w:hAnsi="Times New Roman" w:cs="Times New Roman"/>
          <w:color w:val="000000"/>
          <w:sz w:val="28"/>
        </w:rPr>
        <w:t>Ловишки</w:t>
      </w:r>
      <w:proofErr w:type="spellEnd"/>
      <w:r w:rsidRPr="00165247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«Парный бег»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«Краски»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«С кочки на кочку»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«Удочка»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«Не оставайся на полу»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«Кто скорее до флажка»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«Белки в лесу»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«Мяч водящему»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«Охотники и зайцы»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«Сбей кеглю»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«Школа мяча»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«Подбрось - поймай»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«Охотники и звери»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«Мяч через сетку»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«Попади в обруч»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«Серсо»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«Брось за флажок»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«Шарик с горки»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«Поймай мяч»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«Кольцебросы»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«Пожарные на учении»</w:t>
      </w:r>
    </w:p>
    <w:p w:rsidR="00165247" w:rsidRPr="00165247" w:rsidRDefault="00165247" w:rsidP="001652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5247">
        <w:rPr>
          <w:rFonts w:ascii="Times New Roman" w:eastAsia="Times New Roman" w:hAnsi="Times New Roman" w:cs="Times New Roman"/>
          <w:color w:val="000000"/>
          <w:sz w:val="28"/>
        </w:rPr>
        <w:t>«Медведи и пчёлы»</w:t>
      </w:r>
    </w:p>
    <w:tbl>
      <w:tblPr>
        <w:tblW w:w="11070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5291"/>
      </w:tblGrid>
      <w:tr w:rsidR="00165247" w:rsidRPr="00165247" w:rsidTr="002E1471">
        <w:trPr>
          <w:trHeight w:val="2800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2" w:colLast="2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«Мы весёлые ребята»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действовать по сигналу, перебегать с одной стороны площадки на другую быстро с увёртыванием. Развивать ловкость, быстроту, ориентировку в пространстве.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стоят на одной стороне площадки за чертой. На противоположной стороне также проводится вторая черта. В центре площадки находится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 Игроки хором произносят: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«Мы весёлые ребята,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Любим бегать и скакать,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Ну, попробуй нас догнать.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Раз, два, три, лови!»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После слова  «лови» дети перебегают на другую сторону площадки, а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их ловит. Тот, кого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успеет осалить, прежде чем тот пересечёт черту, считается пойманным, отходит в сторону и пропускает одну перебежку.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идут по кругу и проговаривают текст.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центре. Разбегаются разными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видами бега.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«Мышеловка»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 под сцепленными руками в круг и из круга, не наталкиваясь друг на друга, действовать по сигналу. Развивать ловкость, быстроту, ориентировку в пространстве.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Игроки делятся на две неравные группы,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меньшая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образует круг – мышеловку, остальные изображают мышей и находятся вне круга.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изображающие мышеловку, берутся за руки идут по кругу и говорят: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«Ах, как мыши надоели,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развелось их просто страсть.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Всё погрызли, всё поели,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Всюду лезут вот напасть.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Берегитесь же плутовки,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Доберёмся мы до вас.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Вот поставим мышеловки,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Переловим всех зараз!»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окончании слов, дети останавливаются и поднимают сцепленные руки вверх. Мыши вбегают в мышеловку и тут же выбегают с другой стороны. По сигналу воспитателя «хлоп!»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стоявшие в кругу опускают руки и приседают – мышеловка захлопнута. Мыши, не успевшие выбежать из круга, считаются пойманными, они становятся в круг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«Карусель»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ходить и бегать с ускорением и замедлением темпа по кругу в соответствии с текстом. Развивать умение двигаться по кругу по часовой стрелке и в противоположном направлении.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образуют круг, держась за шнур, правой рукой и идут по кругу сначала медленно, потом быстрее и переходят на бег. Движения выполняются в соответствии с текстом, произносимым текстом: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«Еле, еле, еле, еле,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завертелись карусели,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 потом кругом, кругом,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всё бегом, бегом, бегом!»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после того как дети пробегут 2-3 круга, воспитатель останавливает их и подаёт сигнал к изменению направления движения. Игроки поворачиваются кругом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перехватив шнур другой рукой, продолжают выполнять ходьбу и бег. Затем воспитатель вместе с детьми произносит;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«Тише, тише, не спешите!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Карусель остановите!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Раз-два, раз-два,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Вот и кончилась игра!»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Движение карусели постепенно замедляется. При словах «Вот и кончилась игра!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»д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ети останавливаются, кладут на землю шнур и расходятся по всей площадке.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держатся за руки, идут по кругу в одном направлении, затем в другом.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- перебежки»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перебегать с одной стороны площадки на другую с увёртыванием, формировать умение действовать по сигналу. Развивать быстроту, ловкость.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стоят за чертой  на одной стороне площадки. На второй стороне также проведена черта. Сбоку стоит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 На слова воспитателя: «Раз, два, три – беги!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»-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перебегают на другую сторону площадки, а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их ловит. После 2-3 перебежек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ловишку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выбирают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из самых ловких и быстрых детей, которые небыли пойманы.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перебегают разными видами бега.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«Караси и щука»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кем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нибудь</w:t>
            </w:r>
            <w:proofErr w:type="spellEnd"/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 играющих и присесть за камешки. Пойманные караси уходят за круг и подсчитываются. Игра повторяется с другой щукой.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караси плавают не  только в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кругу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 и между камней, щука находится в стороне. Можно выбрать две щуки.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«Хитрая лиса»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бегать, не наталкиваясь друг на друга, действовать по сигналу, ориентироваться на площадке. Развивать ловкость, быстроту.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Игроки стоят по кругу, на расстоянии одного шага один от другого.  Воспитатель просить всех закрыть глаза. Дети закрывают глаза, а воспитатель обходит круг – за спинами детей и дотрагивается до одного из детей, который и становится хитрой лисой. Затем воспитатель предлагает открыть глаза и внимательно посмотреть кто из них лиса - не выдаст ли она себя чем-нибудь.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Игроки три раза спрашивают с небольшими промежутками – сначала тихо, затем громче: «Хитрая лиса, где ты?» при этом все смотрят  друг на друга.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Когда все игроки, в том числе и лиса в третий раз произнесут – хитрая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лиса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где ты? Хитрая лиса выпрыгивает в центр круга  поднимает руку вверх и говори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т-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«Я здесь!» все игроки разбегаются по площадке, а лиса их ловит.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Пойманные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отходят в сторону. Игра повторяется.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выбрать 2-4 лисы, и бегать по площадке разными видами бега.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«Бездомный заяц»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 быстро, стараясь занять домик. Развивать внимание, быстроту реакции на сигнал.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Выбирается охотник и бездомный заяц. Остальные зайцы чертят себе кружочки и каждый встаёт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свой. Бездомный заяц убегает от охотника, он может спастись от охотника, забежав в любой кружок, тогда стоявший в кружке заяц должен сейчас же убегать, потому что он теперь бездомный заяц и охотник будет его ловить. Как только охотник осалил зайца, он сам становится зайцем, а бывший заяц – охотником.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образуют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взявшись за руки по 3-4 ребёнка, а в центре такого круга стоят зайцы.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 вариант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стоят в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кругах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нарисованных на земле по сигналу воспитателя зайцы меняются домиками – перебегают из одного в другой, а охотник занимает любой освободившийся домик, кто остался без домика становится охотником.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«Сделай фигуру»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 врассыпную по залу, участку. Приучать менять движение по сигналу, развивать равновесие, умение сохранять неподвижную прозу.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чьи фигуры  получились интереснее, наиболее удачными.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Можно выбрать водящего, который будет определять, чья фигура интереснее сложнее,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кто каждый раз придумывает новые фигуры.</w:t>
            </w:r>
          </w:p>
        </w:tc>
      </w:tr>
      <w:tr w:rsidR="00165247" w:rsidRPr="00165247" w:rsidTr="002E1471">
        <w:trPr>
          <w:trHeight w:val="160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«Уголки»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перебегать с места на место быстро, незаметно для ведущего. Развивать ловкость, быстроту движений, ориентировку в пространстве.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становятся возле деревьев или в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кружочках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начерченных на земле. Один из играющих оставшийся в середине, подходит к кому – либо и говори,  Мышка, мышка продай мне свой уголок». Та отказывается. Водящий идёт с теми же словами к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другому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В это время остальные дети меняются местами, а водящий в середине старается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занять место одного из перебегающих. Если это ему удастся,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оставшийся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без уголка становится на середину.</w:t>
            </w:r>
          </w:p>
          <w:p w:rsidR="00165247" w:rsidRPr="00165247" w:rsidRDefault="00165247" w:rsidP="00165247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 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водящему долго не удаётся занять место, воспитатель говорит: «Кошка!» все дети одновременно меняются местами, водящий успевает занять уголок. Нельзя долго стоять в своём уголке.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«Затейники»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ходить по кругу, взявшись за руки вправо, влево. Повторять движения за водящим. Развивать внимание, память, творчество.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Выбирается  водящий – затейник, который встает в центр круга, образованный детьми. Взявшись за руки, дети идут по кругу и произносят: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«Ровным кругом друг за другом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идём за шагом шаг.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Стой на месте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дружно вместе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Сделаем вот так…»</w:t>
            </w:r>
          </w:p>
          <w:p w:rsidR="00165247" w:rsidRPr="00165247" w:rsidRDefault="00165247" w:rsidP="00165247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</w:t>
            </w:r>
          </w:p>
        </w:tc>
      </w:tr>
      <w:tr w:rsidR="00165247" w:rsidRPr="00165247" w:rsidTr="002E1471">
        <w:trPr>
          <w:trHeight w:val="5640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«Гуси - лебеди»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перебегать с одной стороны площадки на другую, чтобы не запятнали. Развивать умение действовать по сигналу, ловкость, </w:t>
            </w: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быстроту.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одном краю зала обозначается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котором находятся гуси, на противоположной стороне зала стоит пастух. Сбоку от  дома логово, в котором живёт волк, остальное место луг. Выбираются дети на роль волка, пастуха, остальные дети изображают гусей. Пастух выгоняет гусей на луг, они пасутся и летают.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Пастух: гуси, гуси!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Гуси: останавливаются и отвечают хором: га-га-га.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Пастух: есть хотите!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Гуси: да, да, да!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Пастух: так летите же домой.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Гуси: нам нельзя, серый волк под горой не пускает нас домой, зубы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точит съесть нас хочет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Пастух: так летите, как хотите только крылья берегите!</w:t>
            </w:r>
          </w:p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Гуси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расправив крылья летят через луг домой, а волк выбежав из логова, старается поймать гусей. Затем после 2-3 перебежек выбирается новый пастух и волк.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» (с ленточками)</w:t>
            </w:r>
          </w:p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строятся в круг, у каждого имеется цветная ленточка, заправленная сзади за пояс. В центре круга стоит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По сигналу воспитателя: «Раз, два, три – лови!» дети разбегаются по площадке.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старается вытянуть ленточку. По сигналу: «Раз, два, три в круг скорей беги – все дети строятся в круг». После подсчета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пойманных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игра повторяется.</w:t>
            </w:r>
          </w:p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</w:t>
            </w:r>
          </w:p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чертится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круг в центре стоит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По сигналу «Раз, два, три лови» дети перебегают круг, а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пытается схватить ленту.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«Зима и лето»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строится в 2 шеренги спиной  друг к другу,  быстро бегать, ловить свою пару. Развивать внимание, быстроту реакции.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Стоящие в две шеренги дети поворачиваются спиной   друг к другу. Одна шеренга – зима,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другая – лето. По сигналу «Зима!»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гроки этой команды поворачиваются кругом и ловят каждый свою пару. Тоже по сигналу – «Лето!»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каждого ребёнка мяч малого диаметра, по сигналу дети поворачиваются и бросают мяч в свою пару.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«Мороз – красный нос»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учить детей перебегать  в рассыпную с одной стороны площадки на другую, увёртываясь от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действовать по сигналу, сохранять неподвижную позу. Развивать выдержку, внимание. Закрепить бег с 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захлёстом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голени, боковой галоп.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противоположных сторонах площадки обозначается два дома, в одном из них находятся игроки. Посередине площадки лицом к ним становится водящий – Моро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з-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красный нос, он говорит: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«Я мороз – красный нос.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Кто из вас решится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путь дороженьку пуститься?»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отвечают хором: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«Не боимся мы угроз и не страшен нам мороз»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После этого они перебегают через площадку в другой дом, мороз их догоняет и старается заморозить. Замороженные останавливаются на том месте, где их настиг мороз, и стоят так до окончания пробежки.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Мороз подсчитывает, сколько играющих удалось при этом заморозить, учитывается, что играющие выбежавшие из дома до сигнала или оставшиеся после сигнала, тоже считаются замороженными.</w:t>
            </w:r>
            <w:proofErr w:type="gramEnd"/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 протекает так же, как и предыдущая, но в ней два мороза (Мороз-Красный нос и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Мороз-Синий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нос). Стоя посередине площадки лицом к детям, они произносят: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Мы два брата молодые,               Я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Мороз-Синий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нос.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Два мороза удалые,                      Кто из вас решится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Мороз-Красный нос,                В путь-дороженьку пуститься?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После ответа: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«Не боимся мы угроз и не страшен нам мороз»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дети перебегают в другой дом, а оба мороза стараются их заморозить.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«Коршун и наседка»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игре участвуют 8-10 детей, одного из игроков выбирают коршуном, другого наседкой. Остальные дети – цыплята, они становятся за наседкой, образуя колонну. Все держаться друг за друга. В стороне гнездо коршуна. По сигналу он вылетает из гнезда и старается поймать цыплёнка, стоящего в колонне последним.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Наседка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вытягивая руки в стороны, не даёт коршуну схватить цыплёнка. Все цыплята следят за движениями коршуна и быстро двигаются за наседкой. Пойманный цыплёнок идёт в гнездо коршуна.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детей много можно играть двумя группами.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«Встречные перебежки»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 учить детей перебегать с одной стороны площадки на другую в быстром темпе. Развивать внимание, быстроту движений.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Две группы детей с равным количеством играющих становятся на противоположных сторонах площадки за лин7ичями в шеренги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асстояние между детьми в шеренге не менее 1метра). У каждой группы детей на руках ленточки своего цвета – синие,   жёлтые. По сигналу воспитателя: «Синие»!» - дети с синими лентами бегут на противоположную сторону, стоящие напротив протягивают вперёд ладоши и ждут, когда бегущие прикоснуться к ним рукой. Тот, кого коснулись, бежит на другую сторону, поворачивается и поднимает руку вверх.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добавить ещё два цвета – красный, зелёный.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«Пустое место»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быстро бегать наперегонки в противоположные </w:t>
            </w: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стороны. Развивать быстроту реакции, внимание.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Играющие становятся вкруг, положив руки на пояс, - получаются окошки. Выбирается водящий. Он ходит вне круга и говорит: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«Вокруг домика хожу,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 окошечки гляжу,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 одному я подойду,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тихонько постучу».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После слов постучу, водящий останавливается, заглядывает в окошко и говорит: тук, тук, тук. Стоящий впереди спрашивает: «Кто пришёл?» водящий называет своё имя.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Стоящий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кругу спрашивает: «Зачем пришёл?» водящий отвечает: «Бежим вперегонки» – и оба бегут вокруг играющих  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Водящий просто ходит за кругом и кладёт руку на плечо кому-нибудь, с ним и бегут в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разные направления, стараясь занять пустое место.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бегать по площадке врассыпную с увёртыванием. Развивать умение действовать по сигналу, ловкость, быстроту движений.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находятся на площадке,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стоит на середине площадки. По сигналу – раз, два, три – лови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все дети разбегаются по площадке, увёртываясь от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Тот кого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запятнал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отходит в сторону.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 может ловить того кто успел присесть.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Нельзя ловить того кто успел остановиться и встать на одну ногу.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должен осалить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убегающих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мячом.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«Парный бег»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 в парах, не расцепляя рук, огибать предметы. Развивать ловкость, внимание.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стоят в колоннах парами на одной стороне площадки за чертой. На другой стороне площадки поставлены предметы (кегли, кубы и т.д.), по числу звеньев. По сигналу воспитателя первые пары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детей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взявшись за руки, бегут до предметов огибают их и возвращаются в конец своей колонны. По следующему сигналу бегут вторые пары.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разъединившая руки, считается проигравшей.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Бежать с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захлёстом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голени. Бег между предметами змейкой до ориентира.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«Краски»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Участники игры выбирают хозяина и двух покупателей. Остальные игроки – краски. Каждая краска придумывает себе цвет и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тьихо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называет его хозяину. Когда все краски выбрали себе цвет и назвали хозяину, он приглашает одного из покупателей. Покупатель стучит: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-Тук! Тук!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-Кто там?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-Покупатель.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-Зачем пришёл?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 краской.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-За какой?</w:t>
            </w:r>
          </w:p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-За голубой.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Если голубой краски нет, хозяин говорит: «Иди по голубой дорожке, найди голубые сапожки, поноси да назад принеси!» если покупатель угадал цвет краски, то краску забирает себе. Идёт второй покупатель, разговор с хозяином повторяется. И так они подходят по очереди и разбирают краски. Выигрывает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покупатель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который набрал больше краски. Хозяин может придумать задание сложнее задание, например: скачи на одной ножке по красной дорожке.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Разговор повторяется, если покупатель угадал краску продавец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говорит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сколько стоит и покупатель столько раз хлопает продавца по вытянутой ладони. С последним хлопком ребёнок изображавший краску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убегает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 покупатель догоняет его и, поймав, отводит в условленное место.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«Кто сделает меньше прыжков»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 учить детей прыгать в длину, делая сильный взмах руками, отталкиваясь и приземляясь на обе ноги. Развивать силу толчка, укреплять мышцы ног.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площадке обозначают две линии на расстоянии 5-6 метров. Несколько детей встают к первой линии и по сигналу прыгают до второй линии, стараясь достичь её за меньшее число прыжков. Ноги слегка расставить и приземляться мягко на обе ноги.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Увеличить дистанцию до 10м. (это в среднем 8-10 прыжков)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«С кочки на кочку»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перебираться с одной  стороны площадки на другую прыжками с кочки на кочку на двух или одной ноге. Развивать силу толчка, умение сохранять равновесие на кочке, ловкость.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земле чертят две линии – два берега, между которыми болото.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Играющие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распределяются парами на одном и другом берегу. Воспитатель чертит на болоте кочки плоские кольца) на разном расстоянии друг от друга: 30, 40, 50, 60, 70, 80, 90см. двое детей по сигналу прыгают с кочки на кочку отталкиваясь двумя ногами или одной, не становясь между кочками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тараясь перебраться на берег.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кто оступился, остаётся в болоте. Выходит следующая пара. Когда все выполнят задание, воспитатель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назначает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кому выводить детей из болота. Тот  подаёт увязшему ребёнку руку и показывает прыжками путь выхода из - болота.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Соревнование: «Кто быстрее переберётся  через болото».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«Удочка»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подпрыгивать на двух ногах стоя на месте, приземляясь на носки, полусогнутые ноги. Развивать ловкость, быстроту, </w:t>
            </w: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глазомер.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стоят по кругу в центре воспитатель. Он держит в руках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верёвку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 делается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пауза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и подсчитываются пойманные.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 детей кого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поймали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выходят из игры, так пока не останутся самые ловкие.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«Не оставайся на полу»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бегать по залу врассыпную, запрыгивать на кубы, скамейки без помощи рук, спрыгивать с них легко на носки полусогнутые ноги. Закрепить умение действовать по сигналу. Развивать ловкость, быстроту.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Выбирается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который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бегает по залу вместе с детьми. Как только воспитатель произнесё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т-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«Лови!» - все убегают от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взбираются на предметы –скамейки, кубы, пеньки .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старается осалить убегающих. Дети, до которых дотронулся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Ловишка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отходят в обусловленное место.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Выбирается 2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ловишки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бегают разными видами бега, использовать музыкальный сигнал.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«Пожарные на учении»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лазить по гимнастической стенке удобным способом, не пропуская реек и не спрыгивая. Развивать согласованную работу рук и ног, быстроту, ловкость.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строятся в 3-4 колонны лицом к гимнастической стенке – это пожарные.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каждом пролёте на одинаковой высоте подвешиваются колокольчики. По сигналу воспитателя – удар в бубен или слова «Марш!» дети, стоящие в колонне первыми бегут к стенке взбираются по ней, звонят в колокольчик, спускаются вниз, затем возвращаются к своей колонне и встают в её конец. Воспитатель отмечает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кто быстрее всех выполнит задание. Затем по сигналу бегут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вторые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стоящие в колонне. Следить за тем чтобы дети не пропускали реек, не спрыгивали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«Медведи и пчёлы»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учить детей лазить по гимнастической стенке, взбираться на скамейки, кубы без помощи рук, спрыгивать на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носки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полусогнутые ноги, бегать врассыпную. Развивать ловкость, смелость, быстроту.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делятся на две равные группы, одна – пчёлы, другая – медведи. На гимнастической стенке, скамейке, кубах находится улей, на другой стороне – луг, в стороне берлога медведей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о условному сигналу пчёлы вылетают из улья жужжат и летят на луг за мёдом. Как только пчёлы улетят на луг за мёдом, медведи выбегают из берлоги, забираются в улей и лакомятся мёдом. Воспитатель подаёт сигнал: «Медведи!» пчёлы летят к ульям, стараясь ужалить медведей, те убегают в берлогу, ужаленные медведи пропускают одну игру. После 2-3 повторений дети меняются ролями.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Следить, чтобы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гимнаст. Стенки нужно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слезать не спрыгивая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не пропуская реек. Со скамеек спрыгивать на носки полусогнутые ноги.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«Кто скорее до флажка»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учить детей действовать по сигналу, прыгать на двух ногах с продвижением вперёд, подлезать под дугу удобным способом, бегать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перегонки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 Развивать умение соревноваться, передавать эстафету.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распределяются на три колонны поровну. На расстоянии  2м от исходной черты ставятся дуги или  обручи, можно натянуть шнур, затем на расстоянии 3м. ставятся флажки на подставке. Даётся задание: по сигналу воспитателя выполнить </w:t>
            </w:r>
            <w:proofErr w:type="spell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подлезание</w:t>
            </w:r>
            <w:proofErr w:type="spell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под дугу, затем прыжками на двух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ногах допрыгать до флажка, обогнуть его и бегом вернуться в конец своей колонны.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Вводится усложнение: натягивается верёвка на высоте – 60см, дети должны не касаясь руками пола подлезть под шнуром.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«Белки в лесу»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учить детей лазить по гимнастической стенке, не пропуская реек, не спрыгивая. Развивать и укреплять мышцы плечевого пояса. Воспитывать интерес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 подвижным играм.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Выбирается охотник, все остальные дети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–б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елки они сидят на «деревьях» - гимнастической стенке, скамейках, доски положенные на крупные кубы. По сигналу воспитателя: «Берегись!» или по удару в бубен все белки меняются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местами: быстро слезают, спрыгивают с приборов и влезают на другие, в это время охотник дотрагивается до них рукой. Пойманными считаются белки осаленные охотником, а также те которые остались на прежних местах, они отходят в домик к охотнику.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Охотник пятнает белок мячом, можно выбрать 2-3 охотника.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«Мяч водящему»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ловить мяч, брошенный водящим руками не прижимая к груди. Бросать мяч двумя руками от груди. Развивать глазомер, моторику рук, быстроту, точность броска.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делятся на 2-3 группы и выстраиваются в круг, в центре каждого круга стоит водящий с мячом в руках. По сигналу воспитателя водящие перебрасывают поочерёдно детям мяч двумя руками от груди и получают его обратно. Когда мяч обойдёт всех игроков, то он поднимает его над головой и говорит: «Готово!»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Мяч водящий бросает не по порядку, а в разнобой, выигрывает группа, у которой ни разу не упадёт мяч.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«Охотники и зайцы»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прыгать на двух ногах с продвижением вперёд врассыпную, действовать по сигналу. Закреплять умение бросать мяч стараясь попасть в зайцев. Развивать ловкость, глазомер.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Выбирается охотник, остальные дети – зайцы. На одной стороне площадки отводится место для охотника, на другой дом зайцев. Охотник ходит по залу, делая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что ищет следы зайцев, а затем возвращается к себе. Зайцы выпрыгивают на двух ногах или на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левой поочерёдно в разных направлениях. По сигналу: «Охотник!» - зайцы убегают в дом, а охотник бросает  в них мяч. Те в кого он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попал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считаются подстреленными, и он забирает их в свой дом.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Охотников может быть 2-3, и у зайцев дома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они просто увёртываются от мяча.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«Сбей кеглю»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катать мяч, стараясь сбить кеглю с расстояния 1,5-2м., бегать за мячом, предавая другим детям. Развивать глазомер, силу броска.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одной стороне зала чертят 3-4 кружка, в них ставят кегли. На расстоянии 1,5-2м., от них обозначают шнуром линию. 3-4 ребёнка подходят к линии становятся напротив кеглей, берут по мячу и катят, стараясь сбить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кеглю. Затем бегут, ставят кегли, берут мячи и приносят их следующим детям.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Бросать мяч правой, левой рукой, отталкивать ногой.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«Школа мяча»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закрепить умение детей выполнять разные действия с мячом. Развивать координацию движений, глазомер, ловкость.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Подбросить мяч вверх и поймать его одной рукой.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Ударить мяч о землю и поймать одной рукой.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Подбросить вверх, хлопнуть в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ладоши и поймать его двумя руками.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Ударить о стену и поймать его одной рукой.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Ударить о стену, поймать его одной рукой, после того как он ударится о землю.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Ударить мяч о стену, хлопнуть в ладоши и поймать одной рукой.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Ударить мяч о стену так чтобы он отскочил под углом в сторону партнёра, который должен поймать его.</w:t>
            </w:r>
          </w:p>
          <w:p w:rsidR="00165247" w:rsidRPr="00165247" w:rsidRDefault="00165247" w:rsidP="00165247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Ударить мяч, о стену бросив его из-за спины, из-за головы, из-под ноги и поймать его.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«Подбрось - поймай»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подбрасывать теннисный мяч и ловить его, прокатывать товарищу. Развивать глазомер, ловкость, координацию движений.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становятся в две шеренги, на расстоянии -3м. в одной шеренге у всех шарики. По сигналу дети одновременно подбрасывают шарик вверх и ловят его двумя руками, затем прокатывают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стоящим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напротив. Те делают тоже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самое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Усложнение: при подбрасывании мяча выполнить хлопки, повернуться вокруг себя, бросать одной рукой ловить другой.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«Охотники и звери»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бросать маленький мяч, стараясь попасть в зверей, выполнять имитационные движения, изображая лесных зверей. Развивать ловкость, глазомер.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образуют круг, взявшись за руки. Рассчитываются на первый второй делятся на охотников и зверей. Охотники остаются на своих местах в кругу, а звери выходят в середину круга. Охотники перебрасывают друг другу мяч и стараются попасть им в ноги убегающих и увёртывающихся зверей.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кого заденет мяч считается подстреленным выходит из круга. Затем игроки ме6няются ролями.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  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мячей может быт 2-3.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«Мяч через сетку»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перебрасывать мяч через сетку двумя руками от груди и из-за головы и ловить его. Развивать ловкость, точность броска, глазомер.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(2-4)  становятся по обе стороны сетки на расстоянии 1,5м., сетка натянута на 15см. выше поднятой руки ребёнка. Дети перебрасывают мяч через сетку друг другу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из-за головы двумя руками, от груди двумя руками. Если играют четверо, то один ребёнок перебрасывает мяч через сетку на другую сторону, поймавший мяч перебрасывает его своему соседу, а тот бросает снова через сетку.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В игру можно ввести счёт. На какой стороне мяч меньше падал  на пол, та сторона выиграла.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«Попади в обруч»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метать мешочки с песком в горизонтальную цель, правой левой рукой прицеливаясь. Развивать глазомер, точность броска.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стоят по кругу диаметром 8-10м. через одного в руках мешочек с песком. В центре круга лежит обруч. По сигналу воспитателя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которых в руках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мешочки, передают их товарищам справа или слева по договорённости. Получив мешочки, дети бросают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стараясь попасть в обруч. Затем дети поднимают мешочки, и возвращаются на свои места в круг. Снова раздаётся сигнал, и дети передают мешочки своим соседям – вторым номерам и т. д.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Забрасывать мешочки двумя одной рукой из-за головы, сидя, стоя на коленях.</w:t>
            </w:r>
          </w:p>
        </w:tc>
      </w:tr>
      <w:tr w:rsidR="00165247" w:rsidRPr="00165247" w:rsidTr="002E1471"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«Серсо»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бросать деревянные кольца, стараясь их забросить на «кий» (деревянная палка), развивать ловкость, глазомер.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Играют двое. Один при помощи кия бросает деревянные кольца, а другой ловит их на кий, можно сначала подбрасывать их рукой и ловить на руку, а затем использовать кий. Выигрывает тот, кто больше поймает колец.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 большом количестве игроков дети делятся на пары и становятся друг против друга на расстоянии 3-4м.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«Брось за флажок»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учить детей метать мешочки в дать правой, левой рукой из-за головы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стараться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чтобы мешочек улетел как можно дальше. Развивать силу броска, глазомер. Укреплять мышцы плечевого пояса.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стоят в две шеренги друг за другом, в руках у первой шеренги мешочки с песком. Впереди на расстоянии 4-5м. стоят на одном уровне несколько флажков. Дети одновременно бросают мешочки из-за головы двумя руками или одной рукой, стараясь забросить их за линию флажков. Затем дети поднимают мешочки, бегут и передают своей паре. Бросает следующая шеренга, результаты сравниваются.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мешочки передавать своей паре перебрасыванием.</w:t>
            </w:r>
          </w:p>
        </w:tc>
      </w:tr>
      <w:tr w:rsidR="00165247" w:rsidRPr="00165247" w:rsidTr="002E1471">
        <w:trPr>
          <w:trHeight w:val="3100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«Шарик с горки»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катать шарики от настольного тенниса с горки и бегать за ним, передавать эстафету.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 кубиков и дощечек устраивают 2-3 горки. Дети становятся в колонны перед горками по 5-6 человек.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Стоящие впереди берут по шарику, по сигналу воспитателя катят шарик с горки и бегут за ними.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Догнав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их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возвращаются, передают шарик следующему игроку, а сами бегут в конец колонны.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Побеждает та команда, которая быстрее выполнила задание.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«Поймай мяч»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ловить мяч на лету, подпрыгивая вверх. Развивать ловкость, быстроты движений, выдержку.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игре участвуют трое детей. Двое становятся на расстоянии не менее 3м друг от друга и перебрасывают мяч. Третий находится между ними и старается поймать мяч, пролетающий над ними. Если ему удалось поймать мяч, то он становится на место ребёнка 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бросившего мяч, а тот занимает место водящего.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Играть могут большее количество детей, тогда они становятся по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кругу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 водящий в центре. Игра продолжается как в 1 варианте.</w:t>
            </w:r>
          </w:p>
        </w:tc>
      </w:tr>
      <w:tr w:rsidR="00165247" w:rsidRPr="00165247" w:rsidTr="002E1471">
        <w:trPr>
          <w:trHeight w:val="840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«Кольцебросы»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детей набрасывать кольца на колышки, стараясь набросить как можно больше колец. Развивать глазомер, ловкость, выдержку.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 игры: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договариваются, по сколько колец будет  бросать каждый, становятся в порядке очередности за первую линию, набрасывают кольца на колышки. После того как все игроки выполнят задание подсчитывают, кто больше колец забросил на колышки.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 встают у второй линии и бросают кольца </w:t>
            </w:r>
            <w:proofErr w:type="gramStart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туда.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 вариант.</w:t>
            </w:r>
          </w:p>
          <w:p w:rsidR="00165247" w:rsidRPr="00165247" w:rsidRDefault="00165247" w:rsidP="0016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24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Кольцебросы могут быть настольными, маленьких размеров.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47" w:rsidRPr="00165247" w:rsidRDefault="00165247" w:rsidP="0016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B5AEB" w:rsidRDefault="006B5AEB"/>
    <w:sectPr w:rsidR="006B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5951"/>
    <w:multiLevelType w:val="multilevel"/>
    <w:tmpl w:val="652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C35C6"/>
    <w:multiLevelType w:val="multilevel"/>
    <w:tmpl w:val="A3B4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5247"/>
    <w:rsid w:val="00165247"/>
    <w:rsid w:val="002E1471"/>
    <w:rsid w:val="006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6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5247"/>
  </w:style>
  <w:style w:type="paragraph" w:customStyle="1" w:styleId="c3">
    <w:name w:val="c3"/>
    <w:basedOn w:val="a"/>
    <w:rsid w:val="0016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5247"/>
  </w:style>
  <w:style w:type="character" w:customStyle="1" w:styleId="c0">
    <w:name w:val="c0"/>
    <w:basedOn w:val="a0"/>
    <w:rsid w:val="00165247"/>
  </w:style>
  <w:style w:type="paragraph" w:customStyle="1" w:styleId="c17">
    <w:name w:val="c17"/>
    <w:basedOn w:val="a"/>
    <w:rsid w:val="0016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4478</Words>
  <Characters>25526</Characters>
  <Application>Microsoft Office Word</Application>
  <DocSecurity>0</DocSecurity>
  <Lines>212</Lines>
  <Paragraphs>59</Paragraphs>
  <ScaleCrop>false</ScaleCrop>
  <Company>Reanimator Extreme Edition</Company>
  <LinksUpToDate>false</LinksUpToDate>
  <CharactersWithSpaces>29945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RePack by Diakov</cp:lastModifiedBy>
  <cp:revision>5</cp:revision>
  <dcterms:created xsi:type="dcterms:W3CDTF">2020-05-27T11:43:00Z</dcterms:created>
  <dcterms:modified xsi:type="dcterms:W3CDTF">2020-05-27T13:26:00Z</dcterms:modified>
</cp:coreProperties>
</file>