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4C" w:rsidRPr="00DA554C" w:rsidRDefault="00DA554C" w:rsidP="006C3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КАРТОТЕКА</w:t>
      </w:r>
      <w:r w:rsidR="006C387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6C387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ТЕАТРАЛИЗОВАННЫХ </w:t>
      </w:r>
      <w:r w:rsidR="006C387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</w:t>
      </w: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Игра: «Вес</w:t>
      </w:r>
      <w:bookmarkStart w:id="0" w:name="_GoBack"/>
      <w:bookmarkEnd w:id="0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елый Старичок-</w:t>
      </w:r>
      <w:proofErr w:type="spell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Лесовичок</w:t>
      </w:r>
      <w:proofErr w:type="spellEnd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пользоваться разными интонациями.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читает стихотворение, Старичок-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Лесовичок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 свои слова по тексту с разной интонацией, дети повторяют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Жил в лесу старичок маленького роста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И смеялся старичок чрезвычайно просто: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Старичок-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Лесовичок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Ха-ха-ха да хе-хе-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хе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Хи-хи-хи да бух-бух-бух!</w:t>
      </w:r>
    </w:p>
    <w:p w:rsidR="00DA554C" w:rsidRPr="00DA554C" w:rsidRDefault="00DA554C" w:rsidP="00DA5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Бу-бу-буда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бе-бе-бе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Динь-динь-динь да трюх-трюх!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Раз,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увидя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паука, страшно испугался,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Но, схватившись за бока, громко рассмеялся: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Старичок-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Лесовичок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Хи-хи-хи да ха-ха-ха,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Хо-хо-хода гуль-гуль-гуль!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fb-го-го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буль-буль-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буль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.’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увидя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стрекозу, страшно рассердился,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Но от смеха на траву так и повалился: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Старичок-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Лесовичок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Гы-гы-гы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гу-гу-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fb-ro-ro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бах-бах-бах!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Ой, ребята, не могу!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Ой, ребята, ах-ах-ах!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(Д.Хармс)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проводится несколько раз.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на имитацию движений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обращается к детям: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Вспомните, как ходят дети?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Маленькие ножки шагали по дорожке. Большие ножки шагали по дорожке.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сначала идут маленькими шагами, затем большими — гигантскими шагами.)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 </w:t>
      </w: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ходит Старичок-</w:t>
      </w:r>
      <w:proofErr w:type="spell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Лесовичок</w:t>
      </w:r>
      <w:proofErr w:type="spellEnd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?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ходит принцесса?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катится колобок?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серый волк по лесу рыщет?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заяц, прижав уши, убегает от него?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«Немой диалог» на развитие артикуляции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Представьте себе, что ваша мама в магазине, а вы ждете ее на улице, у витрины. Она вам что-то говорит, вы ее не слышите, но пытаетесь догадаться.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(Сначала роль мамы берет на себя воспитатель, а дети отгадывают.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роль мамы предлагается исполнить детям.)</w:t>
      </w:r>
      <w:proofErr w:type="gramEnd"/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«Загадки без слов»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выразительность мимики и жестов.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созывает детей: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Сяду рядышком на лавку,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 вами вместе посижу.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Загадаю вам загадки,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Кто смышленей — погляжу.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вместе с первой подгруппой детей садятся на модули и рассматривают иллюстрации к загадкам без слов. Дети выбирают картинки, которые могут загадать, не произнося ни слова. Вторая подгруппа в это время располагается в другой части зала.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первой подгруппы без слов, с помощью мимики и жестов изображают, например: ветер, море, ручеек, чайник (если сложно, то: кошку, лающую собаку, мышь и т.д.).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второй подгруппы отгадывают. Затем загадывает вторая подгруппа, а отгадывает — первая.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«Поиграем. — угадаем</w:t>
      </w:r>
      <w:proofErr w:type="gram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.»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АБосева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proofErr w:type="gram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пантомимические навыки.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Петрушка созывает детей: Что вы знаете, ребятки,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Про мои стихи-загадки?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Где отгадка, там конец.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Кто подскажет — молодец!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рассаживаются полукругом возле Петрушки. Петрушка загадывает и показывает пантомимикой загадки.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 двору ходил с острым клювом крокодил,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Головой весь день мотал, что-то громко бормотал.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это, верно, был никакой не крокодил,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А индюшек верный друг. Угадайте — кто? (Индюк.)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(Включается грамзапись.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изображая индюка, ходят по всему залу, высоко поднимая ноги, прижав руки к туловищу, издавая звуки —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уо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уо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уо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, Трясут головой, болтая в это время языком во рту.)</w:t>
      </w:r>
      <w:proofErr w:type="gramEnd"/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Да, индюк. Признаться, братцы, трудно было догадаться!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 индюком случилось чудо — превратился он в верблюда!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Стал он </w:t>
      </w:r>
      <w:proofErr w:type="spellStart"/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лаягь</w:t>
      </w:r>
      <w:proofErr w:type="spellEnd"/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рычать, по земле хвостом стучать.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Я запутался, однако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верблюд и ли …? (Собака.)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(Включается грамзапись, дети изображают собаку: лают, рычат, бегают на четвереньках и «вертят хвостом».)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зонут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ее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Шавкой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, и не спит она под лавкой,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глядит она в окошко и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мяукаетТ</w:t>
      </w:r>
      <w:proofErr w:type="spellEnd"/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ак… (Кошка.)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(Под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музыкальльное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сопровождение дети изображают кошек: они передвигаются на четвереньках плавно, мяукают,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мурлыкают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, «умываются» лапкой, шипят и фыркают, показывают «когти».)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Верно,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мрно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угадали, будто где ее видали!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давайте с вами в лес поедем за грибами.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(дети рассаживаются на воображаемую машину и, произнося различные звуки, имитируют движение на машине.)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-р-р, приехали! Посмотрите-ка, ребята, тут лисички, там опята,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Ну а это на полянке ядовитые… (Поганки.)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расходятся по залу («лесу») и собирают «грибы» (муляжи).)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Стойте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тойте! Что я вам наговорил! Какие грибы? Ведь за окном зима! Зимой грибы растут в лесу? А что растет в лесу зимой? (Сугробы.)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«Зеркало»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монологическую речь.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Петрушка загадывает загадку: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И сияет, и блестит,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Никому оно не льстит,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А любому правду скажет —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есть ему покажет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 же это?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(Зеркало.)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группу (зал) вносят большое зеркало. Каждый из команды подходит к зеркалу, и, глядя в него, первый — хвалит себя, восхищается собой, второй рассказывает о том, что ему не нравится в себе. Затем то же самое проделывают члены другой команды. Петрушка и жюри оценивают этот конкурс.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7. Игра «Телефон»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фантазию, диалогическую речь.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Петрушки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загадка: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Поверчу волшебный круг —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И меня услышит друг.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Что ЭТО? (Телефон.)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Петрушка приглашает по два человека от каждой команды, особенно тех, кто любит беседовать по телефону. Для каждой пары предлагается ситуация и тема для разговора. Пара составляется из членов противоположных команд.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1. Поздравить с днем рождения и напроситься в гости.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Пригласить на спектакль человека, который не любит ходить в театр.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3. Вам купили новые игрушки, а вашему другу хочется в них поиграть.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4. Вас обидели, а друг вас утешает.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5. Ваш друг (подруга) отнял любимую игрушку, а теперь извиняется.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6. У вас именины</w:t>
      </w:r>
    </w:p>
    <w:p w:rsidR="00DA554C" w:rsidRPr="00DA554C" w:rsidRDefault="006C3875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Игра: </w:t>
      </w:r>
      <w:r w:rsidR="00DA554C"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r w:rsidR="00DA554C"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Пантомима»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одной команды с помощью пантомимы показывают предмет (поезд, утюг, телефон, гриб, дерево, цветок, пчела, жук, заяц, собака, телевизор, кран, бабочка, книга).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другой команды угадывают.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Игра: «Как варили суп» на имитацию движений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воображение и пантомимические навыки.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Правой рукою чищу картошку, шкурку снимаю с нее понемножку.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Держу я картошку левой рукою, картошку верчу и старательно мою.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Ножом проведу по ее серединке, разрежу картошку на две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половинки.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Правой рукою ножик держу и на кусочки картошку крошу.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Ну, а теперь зажигаю горелку, сыплю в кастрюлю картошку с тарелки.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 помою морковку и лук, воду стряхну с потрудившихся рук.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Мелко нарежу лук и морковку, в горсть соберу, получается ловко.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Теплой водой горстку риса помою, ссыплю в кастрюлю рис левой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рукою.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Правой рукою возьму поварешку, перемешаю крупу и картошку.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Крышку возьму я левой рукою, плотно кастрюлю я крышкой закрою.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Варится супчик, бурлит и кипит. Пахнет так вкусно! Кастрюлька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пыхтит.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— Ну вот, супчик готов. «Угощайте» друг друга!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(включается русская народная плисовая). Дети и взрослые воображаемыми половниками разливают суп-похлебку в воображаемые тарелки и «едят».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Подкрепились? А теперь каждый помоет за собой тарелку.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открывают воображаемый кран, моют тарелки, ложки, закрывают воду, вытирают руки.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Игра-пантомима</w:t>
      </w:r>
      <w:r w:rsidR="006C387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«Сугроб»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выразительность мимики и жестов.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имитируют движения по тексту.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поляне сугроб. Большой-пребольшой. Но вот пригрело солнышко. Сугроб тихонечко стал оседать под лучами теплого солнца. И медленно потекли из сугроба маленькие ручейки. Они еще сонные и слабенькие. Но вот солнце пригрело еще сильнее, и ручейки проснулись и быстро, быстро побежали, огибая камушки, кустики, деревья. Вскоре они объединились, и вот шумит в лесу бурная река. Бежит река, увлекая с собой прошлогодние листья и ветки. И вскоре река влилась в озеро и исчезла.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Почему река исчезла в озере?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Игра-пантомим</w:t>
      </w:r>
      <w:proofErr w:type="gram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а«</w:t>
      </w:r>
      <w:proofErr w:type="gramEnd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Медвежата»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пантомимические навыки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посмотрите, гора старого валежника. Ой, это берлога! А в ней спят медвежата. Но вот пригрело солнышко, растопило снег. Капельки воды просочились в берлогу. Вода попала на нос, уши, лапы медвежат.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Медвежата потянулись, фыркнули, открыли глаза и стали выбираться из берлоги. Раздвинув лапами сучья, они выбрались на поляну. Лучи солнца слепят глаза. Медвежата прикрывают лапами глазки и рычат от недовольства. Но вскоре глаза привыкли. Медвежата огляделись, понюхали носом свежий воздух и тихо разбрелись по полянке. Сколько здесь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интересного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! Дальше возможна импровизация.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Весна: Скорее идите ко мне! Послушайте, о чем чирикают воробушки весной!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 Подбери рифму»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чувство рифмы.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Волшебник задает рифмы по очереди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Кочка — бочка, строчка, дочка, точка…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Картошка — матрешка, морошка, кошка…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Печь — меч, течь, лечь…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Лягушка — квакушка, подружка, кружка…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Зайчик — пальчик, мальчик…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Мышь — тишь, камыш, шуршишь…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 — мошка, блошка, плошка…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Крючок — сучок, бачок, молчок, пятачок…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Снежинка — пушинка, пружинка…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Игра-пантомима «Нос, умойся!»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(по стихотворению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Э.Мошковской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инициативность пантомимические навыки</w:t>
      </w: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Волшебник произносит слова стихотворения, дети имитируют движения.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Кран, откройся! Нос, умойся! Шейка, мойся хорошенько!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Мойтесь сразу, оба глаза! Мойся, мойся, обливайся!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Мойтесь, уши, мойся, шейка! Грязь, смывайся, грязь, смывайся!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Разыгрывание по ролям стихотворения «Кузнечик» </w:t>
      </w:r>
      <w:proofErr w:type="spell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А.Апухтина</w:t>
      </w:r>
      <w:proofErr w:type="spellEnd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к активному участию в инсценировке.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Выскочил кузнечик из травы на кочку.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Постучал кузнечик звонким молоточком.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Кузнечик: Молоточек тук да тук! Кто травинку клонит?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Лезет жук, лезет жук, охает и стонет!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Жук: Ох, кузнечик, выручай, хоть просить неловко!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Сам не знаю где и как лопнула подковка.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Без подковки мне не жить, так пекут мозоли.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Ни работать, ни ходить, хоть кричи от боли!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Кузнечик: Это дело не беда! Подними-ка ногу!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Молоточек тук да тук! Получай подковку, жук!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(Появляется комар.)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Комарик: Я, комар, несчастней всех, прямо сбился с толку!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Поломал я, как на грех, острую иголку!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Кузнечик: Пусть меня не просит тот, кто чужую кровь сосет!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Ты из кузницы моей убирайся поскорей!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(Комар улетает.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Появляется сороконожка.)</w:t>
      </w:r>
      <w:proofErr w:type="gramEnd"/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Сороконожка: Ой, кузнечик, помоги! Ножка треснула немножко.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Я осталась без ноги, вот беда какая!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Кузнечик: Ножка ножкой, но какая?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Сороконожка: Кажется, сороковая.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Тук-тук, тук да тук! Это дело добрых рук.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Ножка целая опять.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Сороконожка: Можно больше не хромать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Все дружно: Молоточек вновь играет,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наковаленка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поет!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кузнечик помогает, быстро помощь подает!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возможности разыгрывать сценку нужно обеим подгруппам детей. После инсценировки необходимо обсудить, что получилось, над чем нужно поработать.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Игра на пальцах (Л.П.Савина</w:t>
      </w:r>
      <w:proofErr w:type="gram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)«</w:t>
      </w:r>
      <w:proofErr w:type="gramEnd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Братцы»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 пальцев.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Пошли два братца вместе прогуляться.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А за ними еще два братца.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а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не гулял, очень громко их позвал.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Он за стол их посадил, вкусной кашей накормил.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Ладонь положить на стол. Прямые пальцы соединить. Отодвинуть в стороны поочередно две пары пальцев: сначала мизинец и безымянный, затем — средний и указательный. Большим пальцем «звать» братьев и «кормить» их кашей.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Ребята, кто из вас любит кашу? Какую кашу вы любите? Какая каша вам не нравится? (Ответы детей.)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Разыгрывание ситуации</w:t>
      </w:r>
      <w:proofErr w:type="gram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</w:t>
      </w:r>
      <w:proofErr w:type="gramEnd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е хочу манной каши!»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интонационно выразительно проговаривать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фразы.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делятся на пары. Одним из них будут мамами или папами, другие — детьми. Мама или папа должны настаивать на том, чтобы ребенок ел манную кашу (геркулес, гречку…), приводя различные доводы. А ребенок это блюдо терпеть не может. Пусть дети попробуют разыграть два варианта разговора. В одном случае ребенок капризничает, чем раздражает родителей. В другом случае ребенок говорит настолько вежливо и мягко, что родители ему уступают.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Эту же ситуацию можно разыграть с другими персонажами, например: воробьиха и воробышек, но с условием, что общаться они должны только чириканьем; кошка и котенок — мяуканьем; лягушка и лягушонок — кваканьем.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Пантомима</w:t>
      </w:r>
      <w:proofErr w:type="gram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«У</w:t>
      </w:r>
      <w:proofErr w:type="gramEnd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тренний туалет»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воображение, выразительность жестов.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говорит, дети выполняют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Представьте себе, что вы лежите в постели. Но нужно вставать, потянулись, зевнули, почесали затылок. Как не хочется вставать! Но — подъем!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Идемте в ванну. Чистите зубы, умываетесь, причесываетесь, надеваете одежду. Идите завтракать. Фу, опять каша! Но есть надо. Едите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без удовольствия, но вам дают конфету. Ура! Вы разворачиваете ее и кладете за щеку. Да, а фантик где? Правильно, бросаете его в ведро. И бегом на улицу!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Разыгрывание стихотворение </w:t>
      </w:r>
      <w:proofErr w:type="spell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Б.Заходера</w:t>
      </w:r>
      <w:proofErr w:type="spellEnd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: «Плачет киска…»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пантомимические способности, любовь к животным.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Плачет киска в коридоре: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 нее большое горе —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Злые люди бедной киске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Не дают украсть сосиски.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Представьте себе, что вы киска, которая хочет стянуть сосиску со стола. Вы крутитесь возле стола, третесь спинкой о его ножку, встаете на задние лапы и с удовольствием вдыхаете приятный запах. Но вот хозяйка 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вышла из кухни. Вы тянетесь лапкой к сосиске, и вот она у вас в лапах. Но тут входит хозяйка. Киска бросает сосиску и прячется под диван.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делятся на пары: хозяйка и киска. Каждая пара предлагает свой вариант ситуации.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немного переделать стихотворение. Слова «У нее большое горе» прочитать от первого лица: «У меня большое горе».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Эту ситуацию дети разыгрывают также парами.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Ребята, вам жаль киску? Давайте пожалеем ее. Представьте, что левая ваша рука — это кошка, а правой вы ее гладите: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Киска, кисонька,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кисуля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! —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Позвала котенка Юля.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спеши домой, постой! —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погладила рукой. (Л.П.Савина)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Кисонька успокоилась и пошла во двор. А во дворе она увидела двух ворон, которые вели между собой оживленный разговор.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детям представить себя в роли ворон и разыграть разговор. Одна из ворон рассказывает, как она повеселилась на дне рождения у своей подруги, какой был чудесный торт, как они громко пели песни, танцевали. Вторая ворона слушает и очень сожалеет о том, что не попала на этот праздник. Общаются вороны карканьем.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 ситуации одна из ворон рассказывает о страшном случае, который с ней произошел. Во дворе, где она клевала корку хлеба, появился злой мальчишка и чуть не поймал ее. Вторая ворона сочувствует подруге и радуется, что та вовремя смогла улететь.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Разыгрывание по ролям стихотворения И.Жуков</w:t>
      </w:r>
      <w:proofErr w:type="gram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а«</w:t>
      </w:r>
      <w:proofErr w:type="gramEnd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Киска»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Хозяйка: Здравствуй, Киска, как дела? Что же ты от нас ушла?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Киска: Не могу я с вами жить,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Хвостик негде положить.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Ходите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,з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еваете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На хвостик наступаете!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это стихотворение разучивается в свободное время, вне занятия. Затем, на занятии, дети, разыгрывая ситуацию в паре, могут импровизировать интонации. Например, воспитатель ставит задачу: Хозяйка рада, что нашла Киску, или, наоборот, Киска относится к ней с пренебрежением.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Киска обижена на Хозяйку или рассержена и очень рада, что ушла из дома.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Взаимоотношения героев могут быть различными. Каждая пара детей представляет свою вариацию.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Эй, Кисоньки мои, идите, я вас молоком угощу. Кусочек колбаски дам. По спинке поглажу.</w:t>
      </w:r>
    </w:p>
    <w:p w:rsid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изображая Кисоньку, «лакают молочко» из воображаемой миски, жуют воображаемую колбаску, прогибают спинку и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мурлыкают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. Движения детей — импровизация.</w:t>
      </w:r>
    </w:p>
    <w:p w:rsidR="006C3875" w:rsidRPr="00DA554C" w:rsidRDefault="006C3875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Расскажи стихи руками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 побуждать детей к импровизации.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читает стихотворение, дети имитируют движения по тексту: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Кот играет на баяне,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Киска — та на барабане,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Ну, а Зайка на трубе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Поиграть спешит тебе.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станешь помогать,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вместе мы играть. (Л.П.Савина.)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имитируют игру на различных музыкальных инструментах. Возможно использование грамзаписи русской плясовой.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</w:t>
      </w:r>
      <w:proofErr w:type="gram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«Д</w:t>
      </w:r>
      <w:proofErr w:type="gramEnd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авайте хохотать»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навыки импровизации и монологическую речь.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предлагает детям вспомнить любую полюбившуюся песню. Спеть ее, а затем мелодию песни без слов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прохохотать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. Сначала играет воспитатель: он «хохочет» песню, а дети отгадывают, что это за песня. Затем каждый из детей «хохочет» мелодию своей песни, все остальные отгадывают.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собирает детей в кружок на копре и предлагает произнести фразу «Скоро, скоро Новый год, что же он нам принесет?» с различными интонациями. Для начала уточняется, с какими интонациями может быть произнесена эта фраза (задумчиво, уверенно, с чувством неудовольствия, с сожалением, с радостью, с ожиданием волшебства и т.д.).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произносит фразу, затем поясняет, почему выбрана именно эта интонация.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Разыгрывание по ролям стихотворения «Кто как считает?» М.Карим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интонационную выразительность речи.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 театр картинок. Картинки-персонажи дети рисуют дома с родителями. Те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ихотворения разучивается дома. Дети делятся на две подгруппы: одна — зрители, другая — актеры, затем они меняются. Эту инсценировку можно показать на досуге родителям или детям других групп, а можно просто поиграть.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Петух: Я всех умней!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Кричал петух.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Петух: Умею я считать до двух!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Хорек: Подумаешь!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Ворчит хорек.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Хорек: А я могу до четырех!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Жук: Я — до шести!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Воскликнул жук.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Паук: Я — до восьми!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Шепнул паук. Тут подползла сороконожка.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Сороконожка: Я, кажется, умней немножко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Жука и даже паука —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Считаю я до сорока.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Уж: Ах, ужас!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Ужаснулся уж.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Уж: Ведь я ж не глуп,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Но почему ж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Нет у меня ни рук, ни ног,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А то и я считать бы смог!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Ученик: А у меня есть карандаш.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Ему что хочешь, то задашь.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ногой умножит, сложит,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 мире сосчитать он может!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Расскажи стихи с помощью мимики и жестов.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«Убежало молоко»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М.Боровицкая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пантомимические навыки у детей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Разогрелось — и назад: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Вниз по лестнице скатилось, Вдоль по улице летело,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Вдоль по улице пустилось, Вверх по лестнице пыхтело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площадь потекло, И в кастрюлю заползло,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Постового обошло, Отдуваясь тяжело.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Под скамейкой проскочило, Тут хозяйка подоспела: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Трех старушек подмочило, Закипело?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Угостило двух котят, Закипело!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 пантомиме участвуют все дети. Перед началом можно вспомнить и спросить детей, видели ли они, как «убегает» из кастрюли молоко. Стихотворение читается несколько раз, уточняются движения и мимика. Детей можно разделить на подгруппы: зрители и актеры. Затем дети меняются.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собирает детей около себя и предлагает вспомнить сказку «Колобок». Некоторые сценки из сказки можно проиграть. А затем детям предлагается следующий вариант разыгрывания: все роли в сказки пропеть. Причем мелодии придумывают сами актеры. Это задание сложное, поэтому сначала воспитатель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пропевает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вместе с детьми. Можно использовать шапочки-маски и театральные костюмы.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</w:t>
      </w:r>
      <w:proofErr w:type="gram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 :</w:t>
      </w:r>
      <w:proofErr w:type="gramEnd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«Моя </w:t>
      </w:r>
      <w:proofErr w:type="spellStart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Вообразилия</w:t>
      </w:r>
      <w:proofErr w:type="spellEnd"/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».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навыки импровизации, фантазию, творческое воображение.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моей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Вообразилии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моей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Вообразилии</w:t>
      </w:r>
      <w:proofErr w:type="spellEnd"/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ам царствует фантазия во всем своем всесилии; Там все мечты сбываются, а наши огорчения Сейчас же превращаются в смешные приключения; Воспитатель достает из волшебного мешка маски «Рак» и «Лягушка». Разыгрывание по ролям мини-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сиенки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«Рак-бездельник».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Ведущий: Жил у речки под корягой Старый рак-отшельник. Был он соня, белоручка,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Лодырь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бездельник. Он позвал к себе лягушку: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Рак: Будешь мне портнихой,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Белошвейкой, судомойкой, Прачкой, поварихой.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А лягушка-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белогрудка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Раку отвечает: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Лягушка: Не хочу я быть служанкой Глупому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лентяю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Мини-сценку дети разыгрывают несколько раз различными группами. А затем предлагается придумать и разыграть продолжение диалога. В игру включаются воспитатель и родители.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Я взмахну своей волшебной палочкой, и вы больше не сможете говорить, а будете только двигаться.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(Звучит текст, дети имитируют движения.)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Только в лес мы пришли, появились комары.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Вдруг мы видим: у куста птенчик выпал из гнезда.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Тихо птенчика берем и назад в гнездо несем.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На полянку мы заходим, много ягод мы находим.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Земляника так душиста, что не лень и наклониться.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Впереди из-за куста смотрит рыжая лиса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. Мы лисицу обхитрим, на носочках побежим.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Лесорубами мы стали, топоры мы в руки взяли.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И руками сделав взмах, по полену сильно — БАХ!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На болоте две подружки, две зеленые лягушки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рано умывались, полотенцем растирались,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Лапками шлепали, лапками хлопали.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вместе, лапки врозь, лапки прямо, лапки вкось,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здесь и лапки там, что за шум и что за гам!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(Включается веселая плясовая мелодия.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произвольно пляшут.)</w:t>
      </w:r>
      <w:proofErr w:type="gramEnd"/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читает стихотворение: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мою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Вообразилию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попасть совсем несложно,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Она ведь исключительно удобно расположена!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И только тот, кто начисто лишен воображения, —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Увы, не знает, как войти в ее расположение!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Игра: Гимнастика для язычка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 учить выразительности речи.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Жил был ШУМ!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 ШУМ: Дети: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Хрум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хрум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хрум</w:t>
      </w:r>
      <w:proofErr w:type="spell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Ел суп: Дети: Хлюп,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хлюп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, хлюп!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Спал так: Дети: Храп, храп, храп!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Шел ШУМ: Дети: Бум, бум, бум!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не только проговариваю’!; но и имитируют движения.)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Игра: «Представьте себе» 2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воображение, пантомимические навыки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партнерские отношения в игре.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детям вспомнить любое стихотворение, например: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 нашем на лугу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рилетели две тетери,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чашка творогу. Поклевали, улетели.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Представьте себе: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1. Вас обидели до слез, и вы рассказываете нам свою обиду словами этого стихотворения.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 вас радостное событие, вам подарили долгожданную игрушку. Расскажите о ваших впечатлениях словами стихотворения.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( Дети, находя нужные интонации, используя мимику, жесты, текст, стараются передать душевное состояние человека, попавшего в заданную ситуацию.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Они сами могут придумать или вспомнить жизненные ситуации.)</w:t>
      </w:r>
      <w:proofErr w:type="gramEnd"/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Позвонил будильник. Вы проснулись, потянулись, открыли глаза, на полу ищете тапочки. Нашли, надели и пошли в ванну. Вдруг обнаруживаете, что не можете идти. В 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вашем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тапочке — камушек. Ой, как больно!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4. Вы гуляете в лесу. Кругом снег, на ваших ногах валенки, и вдруг что-то острое вонзается вам в пятку</w:t>
      </w:r>
      <w:proofErr w:type="gramStart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… Э</w:t>
      </w:r>
      <w:proofErr w:type="gramEnd"/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то кнопка!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5. Вы сладко спите, и вдруг вас будит мама и говорит, что вы проспали. Все быстро одеваются и — бегом в детский сад. По дороге вы обнаруживаете, что надели ботинки вашей младшей сестры. Они вам ужасно малы. Но возвращаться нет времени. Вы еле дошли до садика…</w:t>
      </w:r>
    </w:p>
    <w:p w:rsidR="00DA554C" w:rsidRPr="00DA554C" w:rsidRDefault="00DA554C" w:rsidP="00DA55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54C">
        <w:rPr>
          <w:rFonts w:ascii="Times New Roman" w:eastAsia="Times New Roman" w:hAnsi="Times New Roman" w:cs="Times New Roman"/>
          <w:color w:val="000000"/>
          <w:sz w:val="28"/>
          <w:szCs w:val="28"/>
        </w:rPr>
        <w:t>— Очень болят ноги? Посидите и отдохните. Можно сделать массаж ног.</w:t>
      </w:r>
    </w:p>
    <w:sectPr w:rsidR="00DA554C" w:rsidRPr="00DA5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554C"/>
    <w:rsid w:val="006C3875"/>
    <w:rsid w:val="00DA554C"/>
    <w:rsid w:val="00E2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A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A554C"/>
  </w:style>
  <w:style w:type="paragraph" w:customStyle="1" w:styleId="c3">
    <w:name w:val="c3"/>
    <w:basedOn w:val="a"/>
    <w:rsid w:val="00DA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A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A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A554C"/>
  </w:style>
  <w:style w:type="character" w:customStyle="1" w:styleId="c6">
    <w:name w:val="c6"/>
    <w:basedOn w:val="a0"/>
    <w:rsid w:val="00DA5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4D95-7BCB-46CA-8059-D988B3F0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3171</Words>
  <Characters>18078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RePack by Diakov</cp:lastModifiedBy>
  <cp:revision>5</cp:revision>
  <dcterms:created xsi:type="dcterms:W3CDTF">2020-05-27T11:22:00Z</dcterms:created>
  <dcterms:modified xsi:type="dcterms:W3CDTF">2020-05-27T13:34:00Z</dcterms:modified>
</cp:coreProperties>
</file>