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56" w:rsidRPr="00A94922" w:rsidRDefault="00965750" w:rsidP="00257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257656" w:rsidRPr="00A94922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A5795D" w:rsidRPr="00A94922"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257656" w:rsidRPr="00A94922">
        <w:rPr>
          <w:rFonts w:ascii="Times New Roman" w:hAnsi="Times New Roman" w:cs="Times New Roman"/>
          <w:b/>
          <w:sz w:val="28"/>
          <w:szCs w:val="28"/>
        </w:rPr>
        <w:t xml:space="preserve"> месячника </w:t>
      </w:r>
    </w:p>
    <w:p w:rsidR="00257656" w:rsidRDefault="00257656" w:rsidP="00257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22">
        <w:rPr>
          <w:rFonts w:ascii="Times New Roman" w:hAnsi="Times New Roman" w:cs="Times New Roman"/>
          <w:b/>
          <w:sz w:val="28"/>
          <w:szCs w:val="28"/>
        </w:rPr>
        <w:t>« Засветись!» в МБДОУ д/с № 32 « Теремок»</w:t>
      </w:r>
    </w:p>
    <w:p w:rsidR="00965750" w:rsidRPr="00A94922" w:rsidRDefault="00965750" w:rsidP="00257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 – 12.11.20 г.</w:t>
      </w:r>
    </w:p>
    <w:p w:rsidR="00257656" w:rsidRDefault="00257656" w:rsidP="00257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Ind w:w="-176" w:type="dxa"/>
        <w:tblLook w:val="04A0" w:firstRow="1" w:lastRow="0" w:firstColumn="1" w:lastColumn="0" w:noHBand="0" w:noVBand="1"/>
      </w:tblPr>
      <w:tblGrid>
        <w:gridCol w:w="851"/>
        <w:gridCol w:w="3827"/>
        <w:gridCol w:w="2393"/>
        <w:gridCol w:w="2393"/>
      </w:tblGrid>
      <w:tr w:rsidR="00257656" w:rsidTr="00257656">
        <w:trPr>
          <w:trHeight w:val="360"/>
        </w:trPr>
        <w:tc>
          <w:tcPr>
            <w:tcW w:w="851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56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93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57656" w:rsidTr="00F71D6E">
        <w:trPr>
          <w:trHeight w:val="195"/>
        </w:trPr>
        <w:tc>
          <w:tcPr>
            <w:tcW w:w="9464" w:type="dxa"/>
            <w:gridSpan w:val="4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576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257656" w:rsidTr="00257656">
        <w:tc>
          <w:tcPr>
            <w:tcW w:w="851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акции « Засветись!» на сайте ДОУ</w:t>
            </w:r>
          </w:p>
        </w:tc>
        <w:tc>
          <w:tcPr>
            <w:tcW w:w="2393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257656" w:rsidTr="00257656">
        <w:tc>
          <w:tcPr>
            <w:tcW w:w="851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дорожного движения</w:t>
            </w:r>
          </w:p>
        </w:tc>
        <w:tc>
          <w:tcPr>
            <w:tcW w:w="2393" w:type="dxa"/>
          </w:tcPr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257656" w:rsidRPr="00257656" w:rsidRDefault="00257656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C101D" w:rsidTr="00C55CD3">
        <w:tc>
          <w:tcPr>
            <w:tcW w:w="9464" w:type="dxa"/>
            <w:gridSpan w:val="4"/>
          </w:tcPr>
          <w:p w:rsidR="00AC101D" w:rsidRPr="00AC101D" w:rsidRDefault="00AC101D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1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83E2F" w:rsidRPr="00983E2F" w:rsidTr="00257656">
        <w:tc>
          <w:tcPr>
            <w:tcW w:w="851" w:type="dxa"/>
          </w:tcPr>
          <w:p w:rsidR="00257656" w:rsidRPr="00873806" w:rsidRDefault="00AC101D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57656" w:rsidRPr="00873806" w:rsidRDefault="005D7013" w:rsidP="008738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презентаций « </w:t>
            </w:r>
            <w:proofErr w:type="spellStart"/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Фликеры</w:t>
            </w:r>
            <w:proofErr w:type="spellEnd"/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защите детей»</w:t>
            </w:r>
            <w:r w:rsidR="00AC101D"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377D3"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r w:rsid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Стань заметным</w:t>
            </w:r>
            <w:r w:rsidR="004377D3"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="00CE4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Волшебные значки»</w:t>
            </w:r>
            <w:r w:rsidR="00965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101D"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видеофильмов  по правилам дорожного движения</w:t>
            </w:r>
          </w:p>
        </w:tc>
        <w:tc>
          <w:tcPr>
            <w:tcW w:w="2393" w:type="dxa"/>
          </w:tcPr>
          <w:p w:rsidR="00257656" w:rsidRPr="00873806" w:rsidRDefault="00AC101D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C101D" w:rsidRPr="00873806" w:rsidRDefault="00AC101D" w:rsidP="00AC1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Е. А.</w:t>
            </w:r>
          </w:p>
          <w:p w:rsidR="00257656" w:rsidRPr="00873806" w:rsidRDefault="00AC101D" w:rsidP="00AC1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83E2F" w:rsidRPr="00983E2F" w:rsidTr="00257656">
        <w:tc>
          <w:tcPr>
            <w:tcW w:w="851" w:type="dxa"/>
          </w:tcPr>
          <w:p w:rsidR="00257656" w:rsidRPr="00A94922" w:rsidRDefault="0013570B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57656" w:rsidRPr="00A94922" w:rsidRDefault="000A1A47" w:rsidP="00A9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  <w:r w:rsidR="0051166E" w:rsidRPr="00A94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922" w:rsidRPr="00A9492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возраста с презентацией </w:t>
            </w:r>
            <w:r w:rsidR="0051166E" w:rsidRPr="00A949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4922" w:rsidRPr="00A94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тать заметнее на дороге»</w:t>
            </w:r>
          </w:p>
        </w:tc>
        <w:tc>
          <w:tcPr>
            <w:tcW w:w="2393" w:type="dxa"/>
          </w:tcPr>
          <w:p w:rsidR="00257656" w:rsidRPr="00A94922" w:rsidRDefault="00A94922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 г.</w:t>
            </w:r>
          </w:p>
        </w:tc>
        <w:tc>
          <w:tcPr>
            <w:tcW w:w="2393" w:type="dxa"/>
          </w:tcPr>
          <w:p w:rsidR="00A94922" w:rsidRDefault="00A94922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А.</w:t>
            </w:r>
          </w:p>
          <w:p w:rsidR="00A94922" w:rsidRPr="00A94922" w:rsidRDefault="00A94922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</w:tc>
      </w:tr>
      <w:tr w:rsidR="00983E2F" w:rsidRPr="00983E2F" w:rsidTr="00983E2F">
        <w:trPr>
          <w:trHeight w:val="630"/>
        </w:trPr>
        <w:tc>
          <w:tcPr>
            <w:tcW w:w="851" w:type="dxa"/>
          </w:tcPr>
          <w:p w:rsidR="00257656" w:rsidRPr="00873806" w:rsidRDefault="0013570B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27A7E" w:rsidRPr="00873806" w:rsidRDefault="00427A7E" w:rsidP="00427A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мультфильма </w:t>
            </w:r>
          </w:p>
          <w:p w:rsidR="00983E2F" w:rsidRPr="00873806" w:rsidRDefault="00427A7E" w:rsidP="008738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proofErr w:type="spellStart"/>
            <w:r w:rsid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Смешарик</w:t>
            </w:r>
            <w:proofErr w:type="gramStart"/>
            <w:r w:rsid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правила дорожного движения</w:t>
            </w: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257656" w:rsidRPr="00873806" w:rsidRDefault="00873806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 г.</w:t>
            </w:r>
          </w:p>
        </w:tc>
        <w:tc>
          <w:tcPr>
            <w:tcW w:w="2393" w:type="dxa"/>
          </w:tcPr>
          <w:p w:rsidR="00257656" w:rsidRPr="00873806" w:rsidRDefault="004377D3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  <w:r w:rsid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младших и </w:t>
            </w: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средних групп</w:t>
            </w:r>
          </w:p>
        </w:tc>
      </w:tr>
      <w:tr w:rsidR="00983E2F" w:rsidRPr="00983E2F" w:rsidTr="00257656">
        <w:trPr>
          <w:trHeight w:val="195"/>
        </w:trPr>
        <w:tc>
          <w:tcPr>
            <w:tcW w:w="851" w:type="dxa"/>
          </w:tcPr>
          <w:p w:rsidR="00983E2F" w:rsidRPr="00983E2F" w:rsidRDefault="00983E2F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983E2F" w:rsidRPr="00983E2F" w:rsidRDefault="00983E2F" w:rsidP="0042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Развлечение  для детей старшей группы « Дорожный светлячок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- это моя безопасность»</w:t>
            </w:r>
          </w:p>
        </w:tc>
        <w:tc>
          <w:tcPr>
            <w:tcW w:w="2393" w:type="dxa"/>
          </w:tcPr>
          <w:p w:rsidR="00983E2F" w:rsidRPr="00983E2F" w:rsidRDefault="00983E2F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</w:t>
            </w:r>
            <w:r w:rsidR="008738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983E2F" w:rsidRDefault="00983E2F" w:rsidP="00983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  <w:p w:rsidR="00983E2F" w:rsidRPr="00983E2F" w:rsidRDefault="00983E2F" w:rsidP="00983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М. А.</w:t>
            </w:r>
          </w:p>
          <w:p w:rsidR="00983E2F" w:rsidRPr="00983E2F" w:rsidRDefault="00983E2F" w:rsidP="00257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E2F" w:rsidRPr="00983E2F" w:rsidTr="00257656">
        <w:tc>
          <w:tcPr>
            <w:tcW w:w="851" w:type="dxa"/>
          </w:tcPr>
          <w:p w:rsidR="00257656" w:rsidRPr="00983E2F" w:rsidRDefault="0013570B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4F3F6A" w:rsidRPr="00983E2F" w:rsidRDefault="004F3F6A" w:rsidP="004F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семейных рисунков </w:t>
            </w:r>
          </w:p>
          <w:p w:rsidR="00257656" w:rsidRPr="00983E2F" w:rsidRDefault="004F3F6A" w:rsidP="0098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spellStart"/>
            <w:r w:rsidR="00983E2F" w:rsidRPr="00983E2F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="00983E2F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 – наш надёжный друг, говорим мы всем вокруг</w:t>
            </w: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257656" w:rsidRPr="00983E2F" w:rsidRDefault="00983E2F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83E2F" w:rsidRPr="00983E2F" w:rsidRDefault="00965750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83E2F" w:rsidRPr="00983E2F" w:rsidRDefault="00983E2F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2F" w:rsidRPr="00983E2F" w:rsidTr="0013570B">
        <w:trPr>
          <w:trHeight w:val="300"/>
        </w:trPr>
        <w:tc>
          <w:tcPr>
            <w:tcW w:w="851" w:type="dxa"/>
          </w:tcPr>
          <w:p w:rsidR="0013570B" w:rsidRPr="00F85E09" w:rsidRDefault="00F85E09" w:rsidP="00F85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257656" w:rsidRPr="00F85E09" w:rsidRDefault="00F85E09" w:rsidP="004377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ситуация с детьми «Будь виден на дороге»</w:t>
            </w:r>
          </w:p>
        </w:tc>
        <w:tc>
          <w:tcPr>
            <w:tcW w:w="2393" w:type="dxa"/>
          </w:tcPr>
          <w:p w:rsidR="00257656" w:rsidRPr="00F85E09" w:rsidRDefault="00F85E09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23.10.20 г.</w:t>
            </w:r>
          </w:p>
        </w:tc>
        <w:tc>
          <w:tcPr>
            <w:tcW w:w="2393" w:type="dxa"/>
          </w:tcPr>
          <w:p w:rsidR="00257656" w:rsidRPr="00F85E09" w:rsidRDefault="00F85E09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Смолина С. В.</w:t>
            </w:r>
          </w:p>
        </w:tc>
      </w:tr>
      <w:tr w:rsidR="00983E2F" w:rsidRPr="00983E2F" w:rsidTr="00BE513B">
        <w:trPr>
          <w:trHeight w:val="207"/>
        </w:trPr>
        <w:tc>
          <w:tcPr>
            <w:tcW w:w="9464" w:type="dxa"/>
            <w:gridSpan w:val="4"/>
          </w:tcPr>
          <w:p w:rsidR="0013570B" w:rsidRPr="00A94922" w:rsidRDefault="0013570B" w:rsidP="0025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83E2F" w:rsidRPr="00983E2F" w:rsidTr="0013570B">
        <w:trPr>
          <w:trHeight w:val="285"/>
        </w:trPr>
        <w:tc>
          <w:tcPr>
            <w:tcW w:w="851" w:type="dxa"/>
          </w:tcPr>
          <w:p w:rsidR="0013570B" w:rsidRPr="00983E2F" w:rsidRDefault="00D41FC8" w:rsidP="00257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D41FC8" w:rsidRPr="00A94922" w:rsidRDefault="00D41FC8" w:rsidP="00D4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папок – передвижек </w:t>
            </w:r>
          </w:p>
          <w:p w:rsidR="0013570B" w:rsidRPr="00A94922" w:rsidRDefault="00D41FC8" w:rsidP="00D4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« Засветись! Стань заметнее на дорогах», «Виден - значит жив»</w:t>
            </w:r>
          </w:p>
        </w:tc>
        <w:tc>
          <w:tcPr>
            <w:tcW w:w="2393" w:type="dxa"/>
          </w:tcPr>
          <w:p w:rsidR="0013570B" w:rsidRPr="00A94922" w:rsidRDefault="00D41FC8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D41FC8" w:rsidRPr="00A94922" w:rsidRDefault="00D41FC8" w:rsidP="00D4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13570B" w:rsidRPr="00A94922" w:rsidRDefault="00D41FC8" w:rsidP="00D4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83E2F" w:rsidRPr="00983E2F" w:rsidTr="00F97469">
        <w:trPr>
          <w:trHeight w:val="1080"/>
        </w:trPr>
        <w:tc>
          <w:tcPr>
            <w:tcW w:w="851" w:type="dxa"/>
          </w:tcPr>
          <w:p w:rsidR="00D41FC8" w:rsidRPr="00F85E09" w:rsidRDefault="00D41FC8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F85E09" w:rsidRPr="00F85E09" w:rsidRDefault="00D41FC8" w:rsidP="00F85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буклетов «</w:t>
            </w:r>
            <w:r w:rsidR="00F85E09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«Время засветиться»</w:t>
            </w:r>
            <w:r w:rsid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« </w:t>
            </w:r>
            <w:proofErr w:type="spellStart"/>
            <w:r w:rsid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Фликер</w:t>
            </w:r>
            <w:proofErr w:type="spellEnd"/>
            <w:r w:rsid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это моя безопасность»</w:t>
            </w:r>
          </w:p>
          <w:p w:rsidR="00F97469" w:rsidRPr="00F85E09" w:rsidRDefault="00F97469" w:rsidP="00D41F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1FC8" w:rsidRPr="00F85E09" w:rsidRDefault="00D41FC8" w:rsidP="007C3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D41FC8" w:rsidRPr="00F85E09" w:rsidRDefault="00D41FC8" w:rsidP="007C3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Е. А.</w:t>
            </w:r>
          </w:p>
          <w:p w:rsidR="00D41FC8" w:rsidRPr="00F85E09" w:rsidRDefault="00D41FC8" w:rsidP="007C3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83E2F" w:rsidRPr="00983E2F" w:rsidTr="0013570B">
        <w:trPr>
          <w:trHeight w:val="285"/>
        </w:trPr>
        <w:tc>
          <w:tcPr>
            <w:tcW w:w="851" w:type="dxa"/>
          </w:tcPr>
          <w:p w:rsidR="00F97469" w:rsidRPr="00983E2F" w:rsidRDefault="00F97469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873806" w:rsidRDefault="00873806" w:rsidP="0098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="00F97469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4377D3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 роди</w:t>
            </w:r>
            <w:r w:rsidR="00F97469" w:rsidRPr="00983E2F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r w:rsidR="004377D3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983E2F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 Виды светоотражающих элементов</w:t>
            </w:r>
            <w:r w:rsidR="004377D3" w:rsidRPr="00983E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3806" w:rsidRDefault="00873806" w:rsidP="0098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Пешеход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засветись!», </w:t>
            </w:r>
          </w:p>
          <w:p w:rsidR="00F97469" w:rsidRPr="00983E2F" w:rsidRDefault="00873806" w:rsidP="0098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Внимание – дети»</w:t>
            </w:r>
            <w:r w:rsidR="00A9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« </w:t>
            </w:r>
            <w:proofErr w:type="spellStart"/>
            <w:r w:rsidR="00A9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Фликеры</w:t>
            </w:r>
            <w:proofErr w:type="spellEnd"/>
            <w:r w:rsidR="00A9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детям купите родители, пусть на дорогах их видят водители!»</w:t>
            </w:r>
          </w:p>
        </w:tc>
        <w:tc>
          <w:tcPr>
            <w:tcW w:w="2393" w:type="dxa"/>
          </w:tcPr>
          <w:p w:rsidR="00F97469" w:rsidRPr="00983E2F" w:rsidRDefault="004377D3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97469" w:rsidRPr="00983E2F" w:rsidRDefault="004377D3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83E2F" w:rsidRPr="00983E2F" w:rsidTr="0013570B">
        <w:trPr>
          <w:trHeight w:val="135"/>
        </w:trPr>
        <w:tc>
          <w:tcPr>
            <w:tcW w:w="851" w:type="dxa"/>
          </w:tcPr>
          <w:p w:rsidR="00D41FC8" w:rsidRPr="00983E2F" w:rsidRDefault="004C7727" w:rsidP="00257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41FC8" w:rsidRPr="0087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27A7E" w:rsidRPr="00983E2F" w:rsidRDefault="00D41FC8" w:rsidP="0042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</w:p>
          <w:p w:rsidR="00F85E09" w:rsidRDefault="00427A7E" w:rsidP="0087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« Использование светоотражающих элементов</w:t>
            </w:r>
            <w:r w:rsidR="005D7013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2F" w:rsidRPr="00983E2F">
              <w:rPr>
                <w:rFonts w:ascii="Times New Roman" w:hAnsi="Times New Roman" w:cs="Times New Roman"/>
                <w:sz w:val="24"/>
                <w:szCs w:val="24"/>
              </w:rPr>
              <w:t>– это необходимость</w:t>
            </w:r>
            <w:r w:rsidR="005D7013" w:rsidRPr="00983E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570E" w:rsidRPr="00983E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5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FC8" w:rsidRPr="00F85E09" w:rsidRDefault="00873806" w:rsidP="0087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Светоотражающие элементы на одежде детей»,</w:t>
            </w:r>
            <w:r w:rsidR="00A9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proofErr w:type="spellStart"/>
            <w:r w:rsidR="00A9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Фликеры</w:t>
            </w:r>
            <w:proofErr w:type="spellEnd"/>
            <w:r w:rsidR="00A9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или засветись на дороге»</w:t>
            </w:r>
          </w:p>
        </w:tc>
        <w:tc>
          <w:tcPr>
            <w:tcW w:w="2393" w:type="dxa"/>
          </w:tcPr>
          <w:p w:rsidR="00D41FC8" w:rsidRPr="00983E2F" w:rsidRDefault="00D41FC8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D41FC8" w:rsidRPr="00983E2F" w:rsidRDefault="00D41FC8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D41FC8" w:rsidRPr="00983E2F" w:rsidRDefault="00D41FC8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2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83E2F" w:rsidRPr="00983E2F" w:rsidTr="0013570B">
        <w:trPr>
          <w:trHeight w:val="126"/>
        </w:trPr>
        <w:tc>
          <w:tcPr>
            <w:tcW w:w="851" w:type="dxa"/>
          </w:tcPr>
          <w:p w:rsidR="00D41FC8" w:rsidRPr="00A94922" w:rsidRDefault="004C7727" w:rsidP="0025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FC8" w:rsidRPr="00A94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1FC8" w:rsidRPr="00A94922" w:rsidRDefault="00D41FC8" w:rsidP="00CE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с детьми и родителями» «  </w:t>
            </w:r>
            <w:r w:rsidR="00CE490E">
              <w:rPr>
                <w:rFonts w:ascii="Times New Roman" w:hAnsi="Times New Roman" w:cs="Times New Roman"/>
                <w:sz w:val="24"/>
                <w:szCs w:val="24"/>
              </w:rPr>
              <w:t>Засветись</w:t>
            </w: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93" w:type="dxa"/>
          </w:tcPr>
          <w:p w:rsidR="00D41FC8" w:rsidRPr="00A94922" w:rsidRDefault="00D41FC8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D41FC8" w:rsidRPr="00A94922" w:rsidRDefault="00D41FC8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D41FC8" w:rsidRPr="00A94922" w:rsidRDefault="00D41FC8" w:rsidP="007C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83E2F" w:rsidRPr="00983E2F" w:rsidTr="0013570B">
        <w:trPr>
          <w:trHeight w:val="120"/>
        </w:trPr>
        <w:tc>
          <w:tcPr>
            <w:tcW w:w="851" w:type="dxa"/>
          </w:tcPr>
          <w:p w:rsidR="00D41FC8" w:rsidRPr="00F85E09" w:rsidRDefault="004C7727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D7013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1FC8" w:rsidRPr="00F85E09" w:rsidRDefault="004F3F6A" w:rsidP="004F3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 класс для родителей </w:t>
            </w:r>
            <w:r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7A570E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Засветись</w:t>
            </w:r>
            <w:proofErr w:type="gramStart"/>
            <w:r w:rsidR="007A570E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 w:rsidR="007A570E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изготовление </w:t>
            </w:r>
            <w:proofErr w:type="spellStart"/>
            <w:r w:rsidR="007A570E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фликера</w:t>
            </w:r>
            <w:proofErr w:type="spellEnd"/>
            <w:r w:rsidR="007A570E" w:rsidRP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8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онлайн</w:t>
            </w:r>
          </w:p>
        </w:tc>
        <w:tc>
          <w:tcPr>
            <w:tcW w:w="2393" w:type="dxa"/>
          </w:tcPr>
          <w:p w:rsidR="00D41FC8" w:rsidRPr="00F85E09" w:rsidRDefault="00F85E09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28.10.20 г.</w:t>
            </w:r>
          </w:p>
        </w:tc>
        <w:tc>
          <w:tcPr>
            <w:tcW w:w="2393" w:type="dxa"/>
          </w:tcPr>
          <w:p w:rsidR="007A570E" w:rsidRPr="00F85E09" w:rsidRDefault="00F85E09" w:rsidP="00257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М. В.</w:t>
            </w:r>
          </w:p>
        </w:tc>
      </w:tr>
    </w:tbl>
    <w:p w:rsidR="00257656" w:rsidRPr="00983E2F" w:rsidRDefault="00257656" w:rsidP="00A9492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257656" w:rsidRPr="00983E2F" w:rsidSect="00A949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6"/>
    <w:rsid w:val="000A1A47"/>
    <w:rsid w:val="0013570B"/>
    <w:rsid w:val="00257656"/>
    <w:rsid w:val="00427A7E"/>
    <w:rsid w:val="004377D3"/>
    <w:rsid w:val="004C7727"/>
    <w:rsid w:val="004F3F6A"/>
    <w:rsid w:val="0051166E"/>
    <w:rsid w:val="005D7013"/>
    <w:rsid w:val="007A570E"/>
    <w:rsid w:val="007F3EF9"/>
    <w:rsid w:val="00873806"/>
    <w:rsid w:val="00965750"/>
    <w:rsid w:val="00983E2F"/>
    <w:rsid w:val="00A5795D"/>
    <w:rsid w:val="00A94922"/>
    <w:rsid w:val="00AC101D"/>
    <w:rsid w:val="00B33226"/>
    <w:rsid w:val="00C66430"/>
    <w:rsid w:val="00CE490E"/>
    <w:rsid w:val="00CF1825"/>
    <w:rsid w:val="00D41FC8"/>
    <w:rsid w:val="00F85E09"/>
    <w:rsid w:val="00F97469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2019-11-06T08:32:00Z</dcterms:created>
  <dcterms:modified xsi:type="dcterms:W3CDTF">2020-10-23T06:54:00Z</dcterms:modified>
</cp:coreProperties>
</file>