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97A" w:rsidRPr="000F51A8" w:rsidRDefault="00A5597A" w:rsidP="000F51A8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6699"/>
          <w:kern w:val="36"/>
          <w:sz w:val="39"/>
          <w:szCs w:val="39"/>
          <w:lang w:eastAsia="ru-RU"/>
        </w:rPr>
      </w:pPr>
      <w:r w:rsidRPr="000F51A8">
        <w:rPr>
          <w:rFonts w:ascii="Times New Roman" w:eastAsia="Times New Roman" w:hAnsi="Times New Roman" w:cs="Times New Roman"/>
          <w:b/>
          <w:bCs/>
          <w:color w:val="336699"/>
          <w:kern w:val="36"/>
          <w:sz w:val="40"/>
          <w:szCs w:val="39"/>
          <w:lang w:eastAsia="ru-RU"/>
        </w:rPr>
        <w:t>Праздник «День Матери» в средней группе.</w:t>
      </w:r>
    </w:p>
    <w:p w:rsidR="00A5597A" w:rsidRPr="00A5597A" w:rsidRDefault="00A5597A" w:rsidP="00A5597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0F51A8" w:rsidRDefault="000F51A8" w:rsidP="000F51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                                                               </w:t>
      </w:r>
      <w:r w:rsidR="00A5597A" w:rsidRPr="000F51A8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Подготовили воспитатели:</w:t>
      </w:r>
    </w:p>
    <w:p w:rsidR="00A5597A" w:rsidRPr="000F51A8" w:rsidRDefault="000F51A8" w:rsidP="000F51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</w:t>
      </w:r>
      <w:r w:rsidR="00A5597A" w:rsidRPr="000F51A8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A5597A" w:rsidRPr="000F51A8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Шарова</w:t>
      </w:r>
      <w:proofErr w:type="spellEnd"/>
      <w:r w:rsidR="00A5597A" w:rsidRPr="000F51A8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В.Н., </w:t>
      </w:r>
      <w:proofErr w:type="spellStart"/>
      <w:r w:rsidR="00A5597A" w:rsidRPr="000F51A8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Родяшова</w:t>
      </w:r>
      <w:proofErr w:type="spellEnd"/>
      <w:r w:rsidR="00A5597A" w:rsidRPr="000F51A8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И.К. </w:t>
      </w:r>
    </w:p>
    <w:p w:rsidR="000F51A8" w:rsidRDefault="000F51A8" w:rsidP="00A5597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0F51A8" w:rsidRDefault="000F51A8" w:rsidP="00A5597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A5597A" w:rsidRPr="000F51A8" w:rsidRDefault="00A5597A" w:rsidP="00A559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0F51A8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Формирование у детей среднего дошкольного возраста уважительного отношения к маме, умение выразить ей свою любовь словами и действиями.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1. Воспитывать уважительное отношение к маме, желание порадовать ее.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2. Продолжать развивать и поддерживать интерес детей к театрализованной деятельности.</w:t>
      </w:r>
    </w:p>
    <w:p w:rsidR="00A5597A" w:rsidRPr="00A5597A" w:rsidRDefault="00A5597A" w:rsidP="00A559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7A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09D3C56" wp14:editId="187DF159">
            <wp:extent cx="5943600" cy="3114675"/>
            <wp:effectExtent l="0" t="0" r="0" b="9525"/>
            <wp:docPr id="2" name="Рисунок 2" descr="https://kladraz.ru/upload/blogs2/2019/8/1_426d4b4e922a7584b42be3905398a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2/2019/8/1_426d4b4e922a7584b42be3905398a64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97A" w:rsidRPr="000F51A8" w:rsidRDefault="00A5597A" w:rsidP="00D34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59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1.Беседы о маме, составление рассказов из личного опыта.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2.Заучивание стихотворений и песен к утреннику.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3. Репетиция </w:t>
      </w:r>
      <w:r w:rsid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</w:p>
    <w:p w:rsidR="00A5597A" w:rsidRDefault="00A5597A" w:rsidP="00D34A7D">
      <w:pPr>
        <w:shd w:val="clear" w:color="auto" w:fill="FFFFFF"/>
        <w:spacing w:after="75" w:line="240" w:lineRule="auto"/>
        <w:rPr>
          <w:rFonts w:ascii="Trebuchet MS" w:eastAsia="Times New Roman" w:hAnsi="Trebuchet MS" w:cs="Arial"/>
          <w:b/>
          <w:bCs/>
          <w:color w:val="A71E90"/>
          <w:sz w:val="32"/>
          <w:szCs w:val="32"/>
          <w:lang w:eastAsia="ru-RU"/>
        </w:rPr>
      </w:pPr>
    </w:p>
    <w:p w:rsidR="00A5597A" w:rsidRPr="00627A9D" w:rsidRDefault="00A5597A" w:rsidP="00A5597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32"/>
          <w:u w:val="single"/>
          <w:lang w:eastAsia="ru-RU"/>
        </w:rPr>
      </w:pPr>
      <w:r w:rsidRPr="00627A9D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32"/>
          <w:u w:val="single"/>
          <w:lang w:eastAsia="ru-RU"/>
        </w:rPr>
        <w:t>Ход мероприятия</w:t>
      </w:r>
      <w:bookmarkStart w:id="0" w:name="_GoBack"/>
      <w:bookmarkEnd w:id="0"/>
    </w:p>
    <w:p w:rsidR="00A5597A" w:rsidRPr="000F51A8" w:rsidRDefault="00A5597A" w:rsidP="00A559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0F51A8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Здравствуйте, дорогие наши мамы! Сегодня мы собрались здесь по очень важному случаю – празднованию Дня Матери. Этот праздник появился недавно, но уже прочно вошел в нашу жизнь потому, что мама – самый необходимый и любимый человек в нашей жизни, и порадовать ее нам хочется всегда.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Дети читают стихи: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Мама – это значит нежность,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Это ласка, доброта,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Мама – это безмятежность,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Это радость, красота!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Мама – это на ночь сказка,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Это утренний рассвет,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Мама – в трудный час подсказка,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Это мудрость и совет!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Мама – это зелень лета,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Это снег, осенний!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Мама – это лучик света,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Мама – это значит ЖИЗНЬ!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Вот теперь у всех хорошее настроение после таких замечательных слов. Но посмотрите, наша группа совсем не нарядная! Давайте ее нарядим вместе? А помогут нам в этом наши мамы.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Игра «Веселая семья»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Выносятся воздушные шарики и из липкой ленты на них делаются веселые рожицы. Мамы вырезают ротики и глазки, а дети держать шарики.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Вот как у нас теперь красиво. А теперь детки, ответьте мне на вопрос: кто вам кушать готовит?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Мама.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А вот мы сейчас и проверим, все ли мамы готовить умеют? Прежде, чем допускать их к продуктам))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Игра с залом «Каша»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Сорока – белобока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Задумала кашу варить,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Чтоб деток накормить.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На рынок пошла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 вот что взяла….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Парное молоко – да!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Куриное яйцо – да!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Крупа манная – да!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Капуста кочанная – нет!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Соленый огурец – нет!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Мясной холодец – нет!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Сахар да соль – да!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Белая фасоль – нет!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Масло топленое – да!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Рыбка соленая – нет!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Лавровый лист – нет!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Китайский рис – да!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Перец болгарский – нет!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Соус татарский – нет!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Клубничное варенье – да!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Бисквитное печенье - нет!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Вот какие мамы молодцы! Знают рецепт каши! А теперь мне нужны 2 мамы в команду «Борщ» и 2 мамы в команду «Компот». Каждой команде выдается кастрюля. По команде я высыпаю в большой таз овощи и фрукты. Дети будут вам носить их, а ваша задача рассортировать продукты так, чтоб в борщ не попал ананас, а в компот чеснок и т.п.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Наши мамы и с этим заданием справились. А теперь детки прочтут стихи своим мамам.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Мама - это небо!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Мама - это свет.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Мама – это счастье.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Мамы лучше нет.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Мама – это сказка.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Мама – это смех.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Мама – это ласка.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Мамы любят всех.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Мама улыбнется,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Мама погрустит,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Мама пожалеет,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Мама и простит.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Мама – золотая,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Мама – самая родная,</w:t>
      </w:r>
    </w:p>
    <w:p w:rsidR="000F51A8" w:rsidRPr="000F51A8" w:rsidRDefault="00A5597A" w:rsidP="000F51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Мама – это доброта,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Мама выручит всегда.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Мама, нет тебя дороже,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Мама все на свете может.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Мам сегодня поздравляем,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Мамам счастья мы желаем.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Все вместе. Мама, я тебя люблю,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Песню я тебе дарю!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Песня «Маме» (музыка и слова З. </w:t>
      </w:r>
      <w:proofErr w:type="spellStart"/>
      <w:r w:rsidRPr="000F51A8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Качаевой</w:t>
      </w:r>
      <w:proofErr w:type="spellEnd"/>
      <w:r w:rsidRPr="000F51A8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</w:p>
    <w:p w:rsidR="000F51A8" w:rsidRPr="000F51A8" w:rsidRDefault="00A5597A" w:rsidP="000F5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F51A8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</w:t>
      </w:r>
      <w:proofErr w:type="gramStart"/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</w:t>
      </w:r>
      <w:proofErr w:type="gramEnd"/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теперь проверим, читают ли ваши мамы вам сказки на ночь. Если да, то они с легкость ответят на мои вопросы.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Конкурс «Сказочный»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Из каких же они сказок?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1. Ждали маму с молоком,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А пустили волка в дом.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Кто же были эти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Маленькие дети? (семеро козлят)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2. Уплетая калачи, ехал парень на печи.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Прокатился по деревне и женился на царевне. (Емеля «По щучьему веленью»)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3. Эта скатерть знаменита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Тем, что кормит всех до сыта.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Что сама собой она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Вкусных кушаний полна. (Скатерть-самобранка)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4. Сладкий яблок аромат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Заманил ту птицу в сад.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Перья светятся огнем.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 светло вокруг, как днем. (Жар-птица)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5. Как у Бабы у Яги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Нет совсем одной ноги.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Зато есть замечательный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Аппарат летательный (ступа)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6. Убежали от грязнули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Чашки, ложки и кастрюли.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Ищет их она, зовет, и в дороге слезы льет (Федора).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7. В гости к бабушке пошла, пироги ей понесла.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Серый волк за ней следил,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Обманул и проглотил. (Красная шапочка).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8. У Золушки и ножки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Свалилась случайно.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Была не простою она, а хрустальной (туфелька)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9. Всех важней она в загадке, хоть и в погребе жила.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Репку вытащить из грядки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Деду с бабкой помогла. (мышка)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F51A8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 По всему видно, что сказки наши мамы и ребята знают хорошо. </w:t>
      </w:r>
    </w:p>
    <w:p w:rsidR="000F51A8" w:rsidRPr="00627A9D" w:rsidRDefault="00A5597A" w:rsidP="00A5597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F51A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 сейчас настало время чаепития! Приглашайте мам за стол и угощайте их.</w:t>
      </w:r>
    </w:p>
    <w:p w:rsidR="00B73385" w:rsidRPr="000F51A8" w:rsidRDefault="00B73385">
      <w:pPr>
        <w:rPr>
          <w:rFonts w:ascii="Times New Roman" w:hAnsi="Times New Roman" w:cs="Times New Roman"/>
          <w:sz w:val="28"/>
        </w:rPr>
      </w:pPr>
    </w:p>
    <w:sectPr w:rsidR="00B73385" w:rsidRPr="000F5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97A"/>
    <w:rsid w:val="000F51A8"/>
    <w:rsid w:val="00627A9D"/>
    <w:rsid w:val="00853BA8"/>
    <w:rsid w:val="00A5597A"/>
    <w:rsid w:val="00B73385"/>
    <w:rsid w:val="00D3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8C14"/>
  <w15:chartTrackingRefBased/>
  <w15:docId w15:val="{8FE49E59-1A50-4FC6-A77E-6314BABD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189039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23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333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8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9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2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27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21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02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862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779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206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400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8320403">
                                                                          <w:marLeft w:val="120"/>
                                                                          <w:marRight w:val="120"/>
                                                                          <w:marTop w:val="12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0319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663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343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3777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5566367">
                                                                                              <w:marLeft w:val="70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8373620">
                                                                                                  <w:marLeft w:val="0"/>
                                                                                                  <w:marRight w:val="19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367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49714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1823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3601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77765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385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269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787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230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42767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687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774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6076628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2866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2022-11-08T10:13:00Z</dcterms:created>
  <dcterms:modified xsi:type="dcterms:W3CDTF">2022-12-20T11:20:00Z</dcterms:modified>
</cp:coreProperties>
</file>