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A6" w:rsidRDefault="00DA6FA6" w:rsidP="001E1BA1">
      <w:pPr>
        <w:spacing w:after="980"/>
        <w:ind w:left="0" w:right="7" w:firstLine="0"/>
      </w:pPr>
      <w:bookmarkStart w:id="0" w:name="_GoBack"/>
      <w:bookmarkEnd w:id="0"/>
    </w:p>
    <w:p w:rsidR="0021473A" w:rsidRDefault="003B15E4" w:rsidP="002B68BE">
      <w:pPr>
        <w:spacing w:after="980"/>
        <w:ind w:left="0" w:right="7" w:firstLine="0"/>
        <w:jc w:val="right"/>
      </w:pPr>
      <w:r>
        <w:t xml:space="preserve">Приложение к приказу от </w:t>
      </w:r>
      <w:r w:rsidR="0032153C">
        <w:t>08.12.2022</w:t>
      </w:r>
      <w:r>
        <w:t xml:space="preserve"> </w:t>
      </w:r>
      <w:r w:rsidR="0032153C">
        <w:t>№ 89</w:t>
      </w:r>
    </w:p>
    <w:p w:rsidR="0021473A" w:rsidRDefault="003B15E4">
      <w:pPr>
        <w:spacing w:after="25" w:line="219" w:lineRule="auto"/>
        <w:ind w:left="2412" w:right="2081" w:firstLine="185"/>
        <w:jc w:val="center"/>
      </w:pPr>
      <w:r>
        <w:rPr>
          <w:sz w:val="34"/>
        </w:rPr>
        <w:t>Порядок уведомления работодателя о фактах обращения в целях склонения работника</w:t>
      </w:r>
    </w:p>
    <w:p w:rsidR="0021473A" w:rsidRDefault="00F931D4">
      <w:pPr>
        <w:spacing w:after="292" w:line="219" w:lineRule="auto"/>
        <w:ind w:left="901" w:right="518" w:hanging="66"/>
        <w:jc w:val="center"/>
      </w:pPr>
      <w:r>
        <w:rPr>
          <w:sz w:val="34"/>
        </w:rPr>
        <w:t>муниципального</w:t>
      </w:r>
      <w:r w:rsidR="003B15E4">
        <w:rPr>
          <w:sz w:val="34"/>
        </w:rPr>
        <w:t xml:space="preserve"> бюджетного </w:t>
      </w:r>
      <w:r>
        <w:rPr>
          <w:sz w:val="34"/>
        </w:rPr>
        <w:t>дошкольного</w:t>
      </w:r>
      <w:r w:rsidR="003B15E4">
        <w:rPr>
          <w:sz w:val="34"/>
        </w:rPr>
        <w:t xml:space="preserve"> образовательного учреждения </w:t>
      </w:r>
      <w:r>
        <w:rPr>
          <w:sz w:val="34"/>
        </w:rPr>
        <w:t>детский</w:t>
      </w:r>
      <w:r w:rsidR="003B15E4">
        <w:rPr>
          <w:sz w:val="34"/>
        </w:rPr>
        <w:t xml:space="preserve"> сад </w:t>
      </w:r>
      <w:r>
        <w:rPr>
          <w:sz w:val="34"/>
        </w:rPr>
        <w:t>№ 32</w:t>
      </w:r>
      <w:r w:rsidR="003B15E4">
        <w:rPr>
          <w:sz w:val="34"/>
        </w:rPr>
        <w:t xml:space="preserve"> «</w:t>
      </w:r>
      <w:r>
        <w:rPr>
          <w:sz w:val="34"/>
        </w:rPr>
        <w:t>Теремок</w:t>
      </w:r>
      <w:r w:rsidR="003B15E4">
        <w:rPr>
          <w:sz w:val="34"/>
        </w:rPr>
        <w:t>» к совершению коррупционных правонарушений</w:t>
      </w:r>
    </w:p>
    <w:p w:rsidR="0021473A" w:rsidRDefault="003B15E4">
      <w:pPr>
        <w:pStyle w:val="1"/>
        <w:spacing w:after="310"/>
        <w:ind w:left="370" w:right="0"/>
      </w:pPr>
      <w:r>
        <w:t>1. ОБЩИЕ ПОЛОЖЕНИЯ</w:t>
      </w:r>
    </w:p>
    <w:p w:rsidR="0021473A" w:rsidRDefault="003B15E4" w:rsidP="002B68BE">
      <w:pPr>
        <w:ind w:left="287" w:right="7"/>
      </w:pPr>
      <w:r>
        <w:t>Настоящий Порядок разработан в целях реализации Федерального закона от 2 декабря 2008 года 273-Ф3 ”() противодействии коррупции“ и определяет:</w:t>
      </w:r>
    </w:p>
    <w:p w:rsidR="00F931D4" w:rsidRDefault="003B15E4">
      <w:pPr>
        <w:numPr>
          <w:ilvl w:val="0"/>
          <w:numId w:val="1"/>
        </w:numPr>
        <w:ind w:right="7"/>
      </w:pPr>
      <w:r>
        <w:t xml:space="preserve">процедуру уведомления работодателя работником </w:t>
      </w:r>
      <w:r w:rsidR="00F931D4">
        <w:t>М</w:t>
      </w:r>
      <w:r>
        <w:t xml:space="preserve">БДОУ </w:t>
      </w:r>
    </w:p>
    <w:p w:rsidR="00F931D4" w:rsidRDefault="00F931D4" w:rsidP="00F931D4">
      <w:pPr>
        <w:ind w:left="565" w:right="7" w:firstLine="0"/>
      </w:pPr>
      <w:r>
        <w:t>д/с</w:t>
      </w:r>
      <w:r w:rsidR="003B15E4">
        <w:t xml:space="preserve"> № </w:t>
      </w:r>
      <w:r>
        <w:t>32</w:t>
      </w:r>
      <w:r w:rsidR="003B15E4">
        <w:t xml:space="preserve"> «</w:t>
      </w:r>
      <w:r>
        <w:t>Теремок</w:t>
      </w:r>
      <w:r w:rsidR="003B15E4">
        <w:t xml:space="preserve">» (далее - работник) о фактах обращения к нему в </w:t>
      </w:r>
    </w:p>
    <w:p w:rsidR="00F931D4" w:rsidRDefault="003B15E4" w:rsidP="00F931D4">
      <w:pPr>
        <w:ind w:left="565" w:right="7" w:firstLine="0"/>
      </w:pPr>
      <w:r>
        <w:t xml:space="preserve">целях склонения совершению коррупционных правонарушений; </w:t>
      </w:r>
    </w:p>
    <w:p w:rsidR="0021473A" w:rsidRDefault="001E1BA1" w:rsidP="002B68BE">
      <w:pPr>
        <w:ind w:left="565" w:right="7" w:firstLine="0"/>
      </w:pPr>
      <w:r>
        <w:pict>
          <v:shape id="Picture 1641" o:spid="_x0000_i1025" type="#_x0000_t75" style="width:3.75pt;height:1.5pt;visibility:visible;mso-wrap-style:square">
            <v:imagedata r:id="rId6" o:title=""/>
          </v:shape>
        </w:pict>
      </w:r>
      <w:r w:rsidR="003B15E4">
        <w:t xml:space="preserve"> перечень сведений, содержащихся в уведомлении работника о фак</w:t>
      </w:r>
      <w:r w:rsidR="00F931D4">
        <w:t>те</w:t>
      </w:r>
      <w:r w:rsidR="003B15E4">
        <w:t xml:space="preserve"> обращения к нему в целях ск</w:t>
      </w:r>
      <w:r w:rsidR="00F931D4">
        <w:t>лонения к совершению коррупцион</w:t>
      </w:r>
      <w:r w:rsidR="003B15E4">
        <w:t>н</w:t>
      </w:r>
      <w:r w:rsidR="00F931D4">
        <w:t>ых</w:t>
      </w:r>
      <w:r w:rsidR="003B15E4">
        <w:t xml:space="preserve"> правонарушений (далее - уведомление);</w:t>
      </w:r>
    </w:p>
    <w:p w:rsidR="0021473A" w:rsidRDefault="003B15E4">
      <w:pPr>
        <w:numPr>
          <w:ilvl w:val="0"/>
          <w:numId w:val="1"/>
        </w:numPr>
        <w:ind w:right="7"/>
      </w:pPr>
      <w:r>
        <w:t>порядок регистрации уведомлений;</w:t>
      </w:r>
    </w:p>
    <w:p w:rsidR="0021473A" w:rsidRDefault="00F931D4">
      <w:pPr>
        <w:spacing w:after="325"/>
        <w:ind w:left="842" w:right="7" w:firstLine="0"/>
      </w:pPr>
      <w:r>
        <w:t xml:space="preserve">   </w:t>
      </w:r>
      <w:r w:rsidR="003B15E4">
        <w:t>-</w:t>
      </w:r>
      <w:r w:rsidR="002B68BE">
        <w:t xml:space="preserve"> </w:t>
      </w:r>
      <w:r>
        <w:t>порядок</w:t>
      </w:r>
      <w:r w:rsidR="003B15E4">
        <w:t xml:space="preserve"> организации проверки сведений, содержащихся в уведомлениях.</w:t>
      </w:r>
    </w:p>
    <w:p w:rsidR="0021473A" w:rsidRDefault="003B15E4" w:rsidP="002B68BE">
      <w:pPr>
        <w:pStyle w:val="1"/>
        <w:ind w:left="370" w:right="58"/>
      </w:pPr>
      <w:r>
        <w:t>2. ПРОЦЕДУРА УВЕДОМЛЕНИЯ РАБОТОДАТЕЛЯ О ФАКТАХ ОБРАЩЕНИЯ К РАБОТНИКУ В ЦЕЛЯХ</w:t>
      </w:r>
      <w:r w:rsidR="002B68BE">
        <w:t xml:space="preserve"> </w:t>
      </w:r>
      <w:r>
        <w:t>СКЛОНЕНИЯ К СОВЕРШЕНИ</w:t>
      </w:r>
      <w:r w:rsidR="00F931D4">
        <w:t>Ю КОРРУПЦИОННЫХ ПРАВОНАРУШЕНИЙ</w:t>
      </w:r>
    </w:p>
    <w:p w:rsidR="0021473A" w:rsidRDefault="003B15E4" w:rsidP="002B68BE">
      <w:pPr>
        <w:ind w:left="287" w:right="7"/>
      </w:pPr>
      <w:r>
        <w:t>2.1. Работник обязан уведомлять работ</w:t>
      </w:r>
      <w:r w:rsidR="00F931D4">
        <w:t xml:space="preserve">одателя в лице руководителя – МБДОУ </w:t>
      </w:r>
      <w:r w:rsidR="00C84553">
        <w:t xml:space="preserve">д/с № </w:t>
      </w:r>
      <w:r w:rsidR="00F931D4">
        <w:t>32 «Теремок»</w:t>
      </w:r>
      <w:r>
        <w:t>» (да</w:t>
      </w:r>
      <w:r w:rsidR="00F931D4">
        <w:t>лее учреждение) обо всех случаях</w:t>
      </w:r>
      <w:r>
        <w:t xml:space="preserve"> непосредственного обращения к нему каких-либо лиц с целью склонения злоупотреблению служебным пол</w:t>
      </w:r>
      <w:r w:rsidR="00F931D4">
        <w:t>ожением, даче или получению взятки</w:t>
      </w:r>
      <w:r w:rsidR="00F931D4">
        <w:rPr>
          <w:noProof/>
        </w:rPr>
        <w:t xml:space="preserve">, </w:t>
      </w:r>
      <w:r w:rsidR="002B68BE">
        <w:t xml:space="preserve">злоупотреблению полномочиями, </w:t>
      </w:r>
      <w:r>
        <w:t xml:space="preserve">либо иному незаконному использованию </w:t>
      </w:r>
      <w:r w:rsidR="00F931D4">
        <w:t>своего</w:t>
      </w:r>
      <w:r>
        <w:t xml:space="preserve"> должностного положения вопреки законным интересам общества и государс</w:t>
      </w:r>
      <w:r w:rsidR="00F931D4">
        <w:t>тва, в</w:t>
      </w:r>
      <w:r>
        <w:t xml:space="preserve"> целях получения выгоды в виде денег, ценностей, иного </w:t>
      </w:r>
      <w:r>
        <w:lastRenderedPageBreak/>
        <w:t>имущества или услуг имущественного характера, иных имущественных прав для себя или для третьих лиц.</w:t>
      </w:r>
    </w:p>
    <w:p w:rsidR="0021473A" w:rsidRDefault="003B15E4">
      <w:pPr>
        <w:ind w:left="828" w:right="7" w:firstLine="0"/>
      </w:pPr>
      <w:r>
        <w:t>2.2. Уведомление оформляется в письменном виде в двух экземплярах.</w:t>
      </w:r>
    </w:p>
    <w:p w:rsidR="0021473A" w:rsidRDefault="003B15E4" w:rsidP="002B68BE">
      <w:pPr>
        <w:spacing w:after="43"/>
        <w:ind w:left="287" w:right="7"/>
      </w:pPr>
      <w:r>
        <w:t>Первый экземпляр уведомления работник передает руководителю учрежден</w:t>
      </w:r>
      <w:r w:rsidR="00F931D4">
        <w:t>ия,</w:t>
      </w:r>
      <w:r w:rsidR="002B68BE">
        <w:t xml:space="preserve"> </w:t>
      </w:r>
      <w:r>
        <w:t>в котором он замещает должность, не позднее рабочего дня, следующего за днем обращения к нему в целях склонения к совершению коррупционно</w:t>
      </w:r>
      <w:r w:rsidR="00F931D4">
        <w:t>го</w:t>
      </w:r>
      <w:r>
        <w:t xml:space="preserve">  правонарушения,</w:t>
      </w:r>
    </w:p>
    <w:p w:rsidR="0021473A" w:rsidRDefault="003B15E4">
      <w:pPr>
        <w:ind w:left="287" w:right="7"/>
      </w:pPr>
      <w:r>
        <w:t xml:space="preserve">Второй экземпляр уведомления, заверенный руководителем </w:t>
      </w:r>
      <w:r w:rsidR="00F931D4">
        <w:t>учреждения</w:t>
      </w:r>
      <w:r>
        <w:t>, остается у работника в качестве подтверждения факта представления уведомления</w:t>
      </w:r>
      <w:r>
        <w:rPr>
          <w:noProof/>
        </w:rPr>
        <w:drawing>
          <wp:inline distT="0" distB="0" distL="0" distR="0">
            <wp:extent cx="13716" cy="9143"/>
            <wp:effectExtent l="0" t="0" r="0" b="0"/>
            <wp:docPr id="1663" name="Picture 1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Picture 16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73A" w:rsidRDefault="003B15E4">
      <w:pPr>
        <w:spacing w:after="341" w:line="252" w:lineRule="auto"/>
        <w:ind w:left="816" w:right="0" w:hanging="10"/>
        <w:jc w:val="left"/>
      </w:pPr>
      <w:r>
        <w:t>2.3. В случае если работник не имеет во</w:t>
      </w:r>
      <w:r w:rsidR="002B68BE">
        <w:t xml:space="preserve">зможности передать </w:t>
      </w:r>
      <w:r w:rsidR="00F931D4">
        <w:t xml:space="preserve">уведомление </w:t>
      </w:r>
      <w:r>
        <w:t>лично, оно может быть направлено в адрес учреждения заказным пись</w:t>
      </w:r>
      <w:r w:rsidR="00F931D4">
        <w:t>мом с</w:t>
      </w:r>
      <w:r>
        <w:t xml:space="preserve"> уведомлением и описью вложения.</w:t>
      </w:r>
    </w:p>
    <w:p w:rsidR="0021473A" w:rsidRDefault="003B15E4">
      <w:pPr>
        <w:pStyle w:val="1"/>
        <w:spacing w:after="321"/>
        <w:ind w:left="370" w:right="79"/>
      </w:pPr>
      <w:r>
        <w:t>З. ПЕРЕЧЕНЬ СВЕДЕНИЙ, СОДЕРЖАЩИХСЯ В УВЕДОМЛЕНИИ</w:t>
      </w:r>
    </w:p>
    <w:p w:rsidR="0021473A" w:rsidRDefault="003B15E4">
      <w:pPr>
        <w:ind w:left="828" w:right="7" w:firstLine="0"/>
      </w:pPr>
      <w:r>
        <w:t>3.1. К перечню сведений, которые указываются в уведомлении, относятся:</w:t>
      </w:r>
    </w:p>
    <w:p w:rsidR="0021473A" w:rsidRDefault="003B15E4">
      <w:pPr>
        <w:numPr>
          <w:ilvl w:val="0"/>
          <w:numId w:val="2"/>
        </w:numPr>
        <w:ind w:right="7"/>
      </w:pPr>
      <w:r>
        <w:t>фамилия, имя, отчество лица, представившего уведомление;</w:t>
      </w:r>
    </w:p>
    <w:p w:rsidR="0021473A" w:rsidRDefault="003B15E4">
      <w:pPr>
        <w:numPr>
          <w:ilvl w:val="0"/>
          <w:numId w:val="2"/>
        </w:numPr>
        <w:ind w:right="7"/>
      </w:pPr>
      <w:r>
        <w:t>замещаемая им должность в учреждении;</w:t>
      </w:r>
    </w:p>
    <w:p w:rsidR="00C84553" w:rsidRDefault="003B15E4">
      <w:pPr>
        <w:numPr>
          <w:ilvl w:val="0"/>
          <w:numId w:val="2"/>
        </w:numPr>
        <w:ind w:right="7"/>
      </w:pPr>
      <w:r>
        <w:t xml:space="preserve">дата, время, место, обстоятельства, при которых произошло </w:t>
      </w:r>
    </w:p>
    <w:p w:rsidR="0021473A" w:rsidRDefault="003B15E4" w:rsidP="00C84553">
      <w:pPr>
        <w:ind w:left="551" w:right="7" w:firstLine="0"/>
      </w:pPr>
      <w:r>
        <w:t>обращение целях склонения его к совершению коррупционных правонарушений;</w:t>
      </w:r>
    </w:p>
    <w:p w:rsidR="00C84553" w:rsidRDefault="003B15E4">
      <w:pPr>
        <w:numPr>
          <w:ilvl w:val="0"/>
          <w:numId w:val="2"/>
        </w:numPr>
        <w:ind w:right="7"/>
      </w:pPr>
      <w:r>
        <w:t xml:space="preserve">характер обращения; </w:t>
      </w:r>
    </w:p>
    <w:p w:rsidR="0021473A" w:rsidRDefault="003B15E4" w:rsidP="002B68BE">
      <w:pPr>
        <w:numPr>
          <w:ilvl w:val="0"/>
          <w:numId w:val="2"/>
        </w:numPr>
        <w:ind w:right="7"/>
      </w:pPr>
      <w:r>
        <w:t xml:space="preserve">данные о лицах, обратившихся в целях склонения его к </w:t>
      </w:r>
      <w:r w:rsidR="00C84553">
        <w:t>совершению</w:t>
      </w:r>
      <w:r>
        <w:t xml:space="preserve"> коррупционных правонарушений;</w:t>
      </w:r>
    </w:p>
    <w:p w:rsidR="00C84553" w:rsidRDefault="003B15E4" w:rsidP="002B68BE">
      <w:pPr>
        <w:numPr>
          <w:ilvl w:val="0"/>
          <w:numId w:val="2"/>
        </w:numPr>
        <w:ind w:right="7"/>
      </w:pPr>
      <w:r>
        <w:t>иные сведения, которые необходимо сообщить по факту обращения в</w:t>
      </w:r>
      <w:r w:rsidR="002B68BE">
        <w:t xml:space="preserve"> целях</w:t>
      </w:r>
      <w:r>
        <w:t xml:space="preserve"> склонения его к совершению коррупционных правонарушений; </w:t>
      </w:r>
    </w:p>
    <w:p w:rsidR="0021473A" w:rsidRDefault="00C84553" w:rsidP="00C84553">
      <w:pPr>
        <w:ind w:left="551" w:right="7" w:firstLine="0"/>
      </w:pPr>
      <w:r>
        <w:t xml:space="preserve">        </w:t>
      </w:r>
      <w:r w:rsidR="003B15E4">
        <w:t>- дата представления уведомления;</w:t>
      </w:r>
    </w:p>
    <w:p w:rsidR="0021473A" w:rsidRDefault="002B68BE" w:rsidP="002B68BE">
      <w:pPr>
        <w:ind w:left="1081" w:right="7" w:firstLine="0"/>
      </w:pPr>
      <w:r>
        <w:t xml:space="preserve">- </w:t>
      </w:r>
      <w:r w:rsidR="003B15E4">
        <w:t>подпись лица, представившего уведомление, и контактный телефон.</w:t>
      </w:r>
    </w:p>
    <w:p w:rsidR="0021473A" w:rsidRDefault="003B15E4">
      <w:pPr>
        <w:spacing w:after="332"/>
        <w:ind w:left="287" w:right="79"/>
      </w:pPr>
      <w:r>
        <w:t xml:space="preserve">3.2, К уведомлению должны быть приложены все имеющиеся </w:t>
      </w:r>
      <w:proofErr w:type="gramStart"/>
      <w:r>
        <w:t>документы</w:t>
      </w:r>
      <w:proofErr w:type="gramEnd"/>
      <w:r>
        <w:t xml:space="preserve"> подтверждающие обстоятельства обращения в целях склонения к совершен</w:t>
      </w:r>
      <w:r w:rsidR="00C84553">
        <w:t xml:space="preserve">ию </w:t>
      </w:r>
      <w:r>
        <w:t xml:space="preserve"> </w:t>
      </w:r>
      <w:r w:rsidR="00C84553">
        <w:t xml:space="preserve"> </w:t>
      </w:r>
      <w:r>
        <w:t xml:space="preserve"> коррупционных правонарушений.</w:t>
      </w:r>
    </w:p>
    <w:p w:rsidR="0021473A" w:rsidRDefault="003B15E4">
      <w:pPr>
        <w:pStyle w:val="1"/>
        <w:spacing w:after="304"/>
        <w:ind w:left="370" w:right="79"/>
      </w:pPr>
      <w:r>
        <w:t>4. ПОРЯДОК РЕГИСТРАЦИИ УВЕДОМЛЕНИЙ</w:t>
      </w:r>
    </w:p>
    <w:p w:rsidR="0021473A" w:rsidRDefault="003B15E4">
      <w:pPr>
        <w:ind w:left="287" w:right="7"/>
      </w:pPr>
      <w:r>
        <w:t>4.1. Уведомления о фактах обращения в целях склонения работников учреждения к совершению коррупционных правонарушений регистрируются в день поступления,</w:t>
      </w:r>
    </w:p>
    <w:p w:rsidR="00C84553" w:rsidRDefault="003B15E4">
      <w:pPr>
        <w:ind w:left="287" w:right="7"/>
      </w:pPr>
      <w:r>
        <w:lastRenderedPageBreak/>
        <w:t xml:space="preserve">4.2. Регистрация уведомлений производится ответственным лицом в </w:t>
      </w:r>
    </w:p>
    <w:p w:rsidR="0021473A" w:rsidRDefault="003B15E4" w:rsidP="00C84553">
      <w:pPr>
        <w:ind w:left="287" w:right="7" w:firstLine="0"/>
      </w:pPr>
      <w:r>
        <w:t>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21473A" w:rsidRDefault="003B15E4">
      <w:pPr>
        <w:ind w:left="799" w:right="7" w:firstLine="0"/>
      </w:pPr>
      <w:r>
        <w:t>В журнале указываются:</w:t>
      </w:r>
    </w:p>
    <w:p w:rsidR="0021473A" w:rsidRDefault="003B15E4">
      <w:pPr>
        <w:numPr>
          <w:ilvl w:val="0"/>
          <w:numId w:val="3"/>
        </w:numPr>
        <w:ind w:right="7"/>
      </w:pPr>
      <w:r>
        <w:t>порядковый номер уведомления;</w:t>
      </w:r>
    </w:p>
    <w:p w:rsidR="0021473A" w:rsidRDefault="003B15E4">
      <w:pPr>
        <w:numPr>
          <w:ilvl w:val="0"/>
          <w:numId w:val="3"/>
        </w:numPr>
        <w:ind w:right="7"/>
      </w:pPr>
      <w:r>
        <w:t>дата и время принятия уведомления;</w:t>
      </w:r>
    </w:p>
    <w:p w:rsidR="0021473A" w:rsidRDefault="003B15E4">
      <w:pPr>
        <w:numPr>
          <w:ilvl w:val="0"/>
          <w:numId w:val="3"/>
        </w:numPr>
        <w:ind w:right="7"/>
      </w:pPr>
      <w:r>
        <w:t>фамилия и инициалы лица, обратившегося с уведомлением;</w:t>
      </w:r>
    </w:p>
    <w:p w:rsidR="0021473A" w:rsidRDefault="003B15E4">
      <w:pPr>
        <w:numPr>
          <w:ilvl w:val="0"/>
          <w:numId w:val="3"/>
        </w:numPr>
        <w:ind w:right="7"/>
      </w:pPr>
      <w:r>
        <w:t>дата и время передачи уведомления работодателю;</w:t>
      </w:r>
    </w:p>
    <w:p w:rsidR="0021473A" w:rsidRDefault="003B15E4">
      <w:pPr>
        <w:numPr>
          <w:ilvl w:val="0"/>
          <w:numId w:val="3"/>
        </w:numPr>
        <w:ind w:right="7"/>
      </w:pPr>
      <w:r>
        <w:t xml:space="preserve">краткое содержание уведомления; </w:t>
      </w:r>
      <w:r>
        <w:rPr>
          <w:noProof/>
        </w:rPr>
        <w:drawing>
          <wp:inline distT="0" distB="0" distL="0" distR="0">
            <wp:extent cx="50292" cy="22861"/>
            <wp:effectExtent l="0" t="0" r="0" b="0"/>
            <wp:docPr id="3714" name="Picture 3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" name="Picture 37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фамилия, инициалы и подпись ответственного лица, зарегистрировавшего уведомление.</w:t>
      </w:r>
    </w:p>
    <w:p w:rsidR="00C84553" w:rsidRDefault="003B15E4">
      <w:pPr>
        <w:ind w:left="287" w:right="7"/>
      </w:pPr>
      <w:r>
        <w:t xml:space="preserve">4.3, На уведомлении ставится отметка о его поступлении, в котором </w:t>
      </w:r>
    </w:p>
    <w:p w:rsidR="0021473A" w:rsidRDefault="003B15E4" w:rsidP="00C84553">
      <w:pPr>
        <w:ind w:left="0" w:right="7" w:firstLine="0"/>
      </w:pPr>
      <w:r>
        <w:t>указываются дата поступления и входящий номер.</w:t>
      </w:r>
    </w:p>
    <w:p w:rsidR="0021473A" w:rsidRDefault="003B15E4" w:rsidP="00C84553">
      <w:pPr>
        <w:spacing w:after="341"/>
        <w:ind w:left="287" w:right="7"/>
      </w:pPr>
      <w:r>
        <w:t xml:space="preserve">4.4. После регистрации уведомления в журнале регистрации оно передается на рассмотрение руководителю учреждения не позднее рабочего дня, следующего </w:t>
      </w:r>
      <w:r w:rsidR="00C84553">
        <w:t xml:space="preserve"> </w:t>
      </w:r>
      <w:r>
        <w:t>за днем регистрации уведомления.</w:t>
      </w:r>
      <w:r>
        <w:rPr>
          <w:noProof/>
        </w:rPr>
        <w:drawing>
          <wp:inline distT="0" distB="0" distL="0" distR="0">
            <wp:extent cx="118872" cy="45720"/>
            <wp:effectExtent l="0" t="0" r="0" b="0"/>
            <wp:docPr id="14118" name="Picture 14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" name="Picture 141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553" w:rsidRDefault="003B15E4">
      <w:pPr>
        <w:pStyle w:val="1"/>
        <w:spacing w:after="321"/>
        <w:ind w:left="370" w:right="227"/>
      </w:pPr>
      <w:r>
        <w:t>5</w:t>
      </w:r>
    </w:p>
    <w:p w:rsidR="0021473A" w:rsidRDefault="00C84553">
      <w:pPr>
        <w:pStyle w:val="1"/>
        <w:spacing w:after="321"/>
        <w:ind w:left="370" w:right="227"/>
      </w:pPr>
      <w:r>
        <w:t>5</w:t>
      </w:r>
      <w:r w:rsidR="003B15E4">
        <w:t>. ОРГАНИЗАЦИЯ ПРОВЕРКИ СВЕДЕНИЙ, СОДЕРЖАЩИХСЯ В УВЕДОМЛЕНИИ</w:t>
      </w:r>
    </w:p>
    <w:p w:rsidR="002B68BE" w:rsidRDefault="003B15E4">
      <w:pPr>
        <w:spacing w:after="0" w:line="252" w:lineRule="auto"/>
        <w:ind w:left="816" w:right="0" w:hanging="10"/>
        <w:jc w:val="left"/>
      </w:pPr>
      <w:r>
        <w:t>5.1. В течение трех рабоч</w:t>
      </w:r>
      <w:r w:rsidR="002B68BE">
        <w:t>их дней руководитель учреждения</w:t>
      </w:r>
    </w:p>
    <w:p w:rsidR="0021473A" w:rsidRDefault="003B15E4">
      <w:pPr>
        <w:spacing w:after="0" w:line="252" w:lineRule="auto"/>
        <w:ind w:left="816" w:right="0" w:hanging="10"/>
        <w:jc w:val="left"/>
      </w:pPr>
      <w:r>
        <w:t>рассматривае</w:t>
      </w:r>
      <w:r w:rsidR="00C84553">
        <w:t>т</w:t>
      </w:r>
      <w:r>
        <w:t xml:space="preserve"> поступившее уведомление о факте обращения в целях склонения работника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855" name="Picture 4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" name="Picture 48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21473A" w:rsidRDefault="003B15E4" w:rsidP="002B68BE">
      <w:pPr>
        <w:spacing w:after="43"/>
        <w:ind w:left="287" w:right="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1033272</wp:posOffset>
                </wp:positionH>
                <wp:positionV relativeFrom="page">
                  <wp:posOffset>4507993</wp:posOffset>
                </wp:positionV>
                <wp:extent cx="6510528" cy="9144"/>
                <wp:effectExtent l="0" t="0" r="0" b="0"/>
                <wp:wrapTopAndBottom/>
                <wp:docPr id="14121" name="Group 14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528" cy="9144"/>
                          <a:chOff x="0" y="0"/>
                          <a:chExt cx="6510528" cy="9144"/>
                        </a:xfrm>
                      </wpg:grpSpPr>
                      <wps:wsp>
                        <wps:cNvPr id="14120" name="Shape 14120"/>
                        <wps:cNvSpPr/>
                        <wps:spPr>
                          <a:xfrm>
                            <a:off x="0" y="0"/>
                            <a:ext cx="6510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28" h="9144">
                                <a:moveTo>
                                  <a:pt x="0" y="4572"/>
                                </a:moveTo>
                                <a:lnTo>
                                  <a:pt x="651052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21" style="width:512.64pt;height:0.720032pt;position:absolute;mso-position-horizontal-relative:page;mso-position-horizontal:absolute;margin-left:81.36pt;mso-position-vertical-relative:page;margin-top:354.96pt;" coordsize="65105,91">
                <v:shape id="Shape 14120" style="position:absolute;width:65105;height:91;left:0;top:0;" coordsize="6510528,9144" path="m0,4572l6510528,4572">
                  <v:stroke weight="0.720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5.2. Проверка сведений, содержащихся в уведомлении о факте обращения </w:t>
      </w:r>
      <w:r w:rsidR="00C84553">
        <w:t>в</w:t>
      </w:r>
      <w:r>
        <w:t xml:space="preserve"> целях склонения работника к совершению коррупционных правонарушений, должн</w:t>
      </w:r>
      <w:r w:rsidR="00C84553">
        <w:t>а</w:t>
      </w:r>
      <w:r>
        <w:t xml:space="preserve"> быть завершена не позднее чем через месяц со дня принятия решения о </w:t>
      </w:r>
      <w:r w:rsidR="002B68BE">
        <w:t>его</w:t>
      </w:r>
      <w:r>
        <w:t xml:space="preserve"> проведении. Результаты проверки сообщаются руководителю учреждения в форме письменного заключения.</w:t>
      </w:r>
    </w:p>
    <w:p w:rsidR="0021473A" w:rsidRDefault="003B15E4">
      <w:pPr>
        <w:ind w:left="287" w:right="7"/>
      </w:pPr>
      <w:r>
        <w:t>5.3. При установлении в результате проверки обстоятельств свидетельствующих о наличии признаков пр</w:t>
      </w:r>
      <w:r w:rsidR="002B68BE">
        <w:t>еступления или административного</w:t>
      </w:r>
      <w:r>
        <w:t xml:space="preserve"> правонарушения, руководитель учреждения направляет копии уведомления материалов проверки для рассмотрения в органы прокуратуры или другие государственные органы.</w:t>
      </w:r>
    </w:p>
    <w:p w:rsidR="0021473A" w:rsidRDefault="003B15E4">
      <w:pPr>
        <w:ind w:left="287" w:right="7"/>
      </w:pPr>
      <w:r>
        <w:t>5.4. Уведомление, письменное заключение по результатам проверки информация, поступившая из прокуратуры или других государственных органов п</w:t>
      </w:r>
      <w:r w:rsidR="00C84553">
        <w:t xml:space="preserve">о </w:t>
      </w:r>
      <w:r>
        <w:t>результатам рассмотрения уведомления, приобщаются к личному делу работника.</w:t>
      </w:r>
      <w:r>
        <w:br w:type="page"/>
      </w:r>
    </w:p>
    <w:p w:rsidR="0021473A" w:rsidRDefault="003B15E4">
      <w:pPr>
        <w:spacing w:after="232" w:line="222" w:lineRule="auto"/>
        <w:ind w:left="10" w:right="490" w:hanging="10"/>
        <w:jc w:val="righ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-544067</wp:posOffset>
            </wp:positionH>
            <wp:positionV relativeFrom="paragraph">
              <wp:posOffset>-210311</wp:posOffset>
            </wp:positionV>
            <wp:extent cx="612648" cy="539496"/>
            <wp:effectExtent l="0" t="0" r="0" b="0"/>
            <wp:wrapSquare wrapText="bothSides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</w:t>
      </w:r>
      <w:r w:rsidR="002B68BE">
        <w:t>е</w:t>
      </w:r>
      <w:r>
        <w:t xml:space="preserve"> к приказу от </w:t>
      </w:r>
      <w:r w:rsidR="0032153C">
        <w:t>0</w:t>
      </w:r>
      <w:r>
        <w:t>8.</w:t>
      </w:r>
      <w:r w:rsidR="0032153C">
        <w:t>12</w:t>
      </w:r>
      <w:r>
        <w:t>.202</w:t>
      </w:r>
      <w:r w:rsidR="0032153C">
        <w:t>2</w:t>
      </w:r>
      <w:r>
        <w:t xml:space="preserve"> № </w:t>
      </w:r>
      <w:r w:rsidR="0032153C">
        <w:t>89</w:t>
      </w:r>
    </w:p>
    <w:p w:rsidR="0021473A" w:rsidRDefault="003B15E4">
      <w:pPr>
        <w:spacing w:after="238" w:line="259" w:lineRule="auto"/>
        <w:ind w:left="687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39696" cy="9144"/>
                <wp:effectExtent l="0" t="0" r="0" b="0"/>
                <wp:docPr id="14126" name="Group 14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696" cy="9144"/>
                          <a:chOff x="0" y="0"/>
                          <a:chExt cx="2139696" cy="9144"/>
                        </a:xfrm>
                      </wpg:grpSpPr>
                      <wps:wsp>
                        <wps:cNvPr id="14125" name="Shape 14125"/>
                        <wps:cNvSpPr/>
                        <wps:spPr>
                          <a:xfrm>
                            <a:off x="0" y="0"/>
                            <a:ext cx="213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696" h="9144">
                                <a:moveTo>
                                  <a:pt x="0" y="4572"/>
                                </a:moveTo>
                                <a:lnTo>
                                  <a:pt x="21396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26" style="width:168.48pt;height:0.720001pt;mso-position-horizontal-relative:char;mso-position-vertical-relative:line" coordsize="21396,91">
                <v:shape id="Shape 14125" style="position:absolute;width:21396;height:91;left:0;top:0;" coordsize="2139696,9144" path="m0,4572l213969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473A" w:rsidRDefault="003B15E4">
      <w:pPr>
        <w:spacing w:after="50" w:line="259" w:lineRule="auto"/>
        <w:ind w:left="687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39696" cy="9144"/>
                <wp:effectExtent l="0" t="0" r="0" b="0"/>
                <wp:docPr id="14128" name="Group 14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696" cy="9144"/>
                          <a:chOff x="0" y="0"/>
                          <a:chExt cx="2139696" cy="9144"/>
                        </a:xfrm>
                      </wpg:grpSpPr>
                      <wps:wsp>
                        <wps:cNvPr id="14127" name="Shape 14127"/>
                        <wps:cNvSpPr/>
                        <wps:spPr>
                          <a:xfrm>
                            <a:off x="0" y="0"/>
                            <a:ext cx="213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696" h="9144">
                                <a:moveTo>
                                  <a:pt x="0" y="4572"/>
                                </a:moveTo>
                                <a:lnTo>
                                  <a:pt x="21396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28" style="width:168.48pt;height:0.720001pt;mso-position-horizontal-relative:char;mso-position-vertical-relative:line" coordsize="21396,91">
                <v:shape id="Shape 14127" style="position:absolute;width:21396;height:91;left:0;top:0;" coordsize="2139696,9144" path="m0,4572l213969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473A" w:rsidRDefault="003B15E4">
      <w:pPr>
        <w:spacing w:after="4" w:line="251" w:lineRule="auto"/>
        <w:ind w:left="6718" w:right="943" w:hanging="684"/>
        <w:jc w:val="left"/>
      </w:pPr>
      <w:r>
        <w:rPr>
          <w:sz w:val="24"/>
        </w:rPr>
        <w:t>(ФИО, должность работодателя) от</w:t>
      </w:r>
    </w:p>
    <w:p w:rsidR="0021473A" w:rsidRDefault="003B15E4">
      <w:pPr>
        <w:spacing w:after="830" w:line="241" w:lineRule="auto"/>
        <w:ind w:left="5507" w:right="767" w:hanging="1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4443984</wp:posOffset>
                </wp:positionH>
                <wp:positionV relativeFrom="paragraph">
                  <wp:posOffset>-48678</wp:posOffset>
                </wp:positionV>
                <wp:extent cx="2162556" cy="9144"/>
                <wp:effectExtent l="0" t="0" r="0" b="0"/>
                <wp:wrapNone/>
                <wp:docPr id="14130" name="Group 14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556" cy="9144"/>
                          <a:chOff x="0" y="0"/>
                          <a:chExt cx="2162556" cy="9144"/>
                        </a:xfrm>
                      </wpg:grpSpPr>
                      <wps:wsp>
                        <wps:cNvPr id="14129" name="Shape 14129"/>
                        <wps:cNvSpPr/>
                        <wps:spPr>
                          <a:xfrm>
                            <a:off x="0" y="0"/>
                            <a:ext cx="2162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556" h="9144">
                                <a:moveTo>
                                  <a:pt x="0" y="4572"/>
                                </a:moveTo>
                                <a:lnTo>
                                  <a:pt x="216255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30" style="width:170.28pt;height:0.720001pt;position:absolute;z-index:-2147483648;mso-position-horizontal-relative:text;mso-position-horizontal:absolute;margin-left:349.92pt;mso-position-vertical-relative:text;margin-top:-3.83299pt;" coordsize="21625,91">
                <v:shape id="Shape 14129" style="position:absolute;width:21625;height:91;left:0;top:0;" coordsize="2162556,9144" path="m0,4572l216255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(ФИО, должность работника учреждения)</w:t>
      </w:r>
    </w:p>
    <w:p w:rsidR="0021473A" w:rsidRDefault="003B15E4">
      <w:pPr>
        <w:spacing w:after="549" w:line="241" w:lineRule="auto"/>
        <w:ind w:left="283" w:right="561" w:hanging="10"/>
        <w:jc w:val="center"/>
      </w:pPr>
      <w:r>
        <w:rPr>
          <w:sz w:val="24"/>
        </w:rPr>
        <w:t>УВЕДОМЛЕНИЕ о фактах обращения в целях склонения работника учреждения к совершению коррупционных правонарушений</w:t>
      </w:r>
    </w:p>
    <w:p w:rsidR="0021473A" w:rsidRDefault="003B15E4">
      <w:pPr>
        <w:spacing w:after="4" w:line="251" w:lineRule="auto"/>
        <w:ind w:left="17" w:right="1583" w:hanging="10"/>
        <w:jc w:val="left"/>
      </w:pPr>
      <w:r>
        <w:rPr>
          <w:sz w:val="24"/>
        </w:rPr>
        <w:t>В соответствии с Федеральным законом от 25.12.2008 №27З-ФЗ</w:t>
      </w:r>
    </w:p>
    <w:p w:rsidR="0021473A" w:rsidRDefault="003B15E4">
      <w:pPr>
        <w:spacing w:after="4" w:line="251" w:lineRule="auto"/>
        <w:ind w:left="154" w:right="1583" w:hanging="10"/>
        <w:jc w:val="left"/>
      </w:pPr>
      <w:r>
        <w:rPr>
          <w:sz w:val="24"/>
        </w:rPr>
        <w:t>«О противодействии коррупции» я,</w:t>
      </w:r>
    </w:p>
    <w:p w:rsidR="0021473A" w:rsidRDefault="003B15E4">
      <w:pPr>
        <w:spacing w:after="238" w:line="259" w:lineRule="auto"/>
        <w:ind w:left="379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442716" cy="9144"/>
                <wp:effectExtent l="0" t="0" r="0" b="0"/>
                <wp:docPr id="14132" name="Group 14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2716" cy="9144"/>
                          <a:chOff x="0" y="0"/>
                          <a:chExt cx="3442716" cy="9144"/>
                        </a:xfrm>
                      </wpg:grpSpPr>
                      <wps:wsp>
                        <wps:cNvPr id="14131" name="Shape 14131"/>
                        <wps:cNvSpPr/>
                        <wps:spPr>
                          <a:xfrm>
                            <a:off x="0" y="0"/>
                            <a:ext cx="3442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2716" h="9144">
                                <a:moveTo>
                                  <a:pt x="0" y="4572"/>
                                </a:moveTo>
                                <a:lnTo>
                                  <a:pt x="344271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32" style="width:271.08pt;height:0.719971pt;mso-position-horizontal-relative:char;mso-position-vertical-relative:line" coordsize="34427,91">
                <v:shape id="Shape 14131" style="position:absolute;width:34427;height:91;left:0;top:0;" coordsize="3442716,9144" path="m0,4572l3442716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473A" w:rsidRDefault="003B15E4">
      <w:pPr>
        <w:spacing w:after="40" w:line="259" w:lineRule="auto"/>
        <w:ind w:left="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93309" cy="9144"/>
                <wp:effectExtent l="0" t="0" r="0" b="0"/>
                <wp:docPr id="14134" name="Group 14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309" cy="9144"/>
                          <a:chOff x="0" y="0"/>
                          <a:chExt cx="5893309" cy="9144"/>
                        </a:xfrm>
                      </wpg:grpSpPr>
                      <wps:wsp>
                        <wps:cNvPr id="14133" name="Shape 14133"/>
                        <wps:cNvSpPr/>
                        <wps:spPr>
                          <a:xfrm>
                            <a:off x="0" y="0"/>
                            <a:ext cx="5893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309" h="9144">
                                <a:moveTo>
                                  <a:pt x="0" y="4572"/>
                                </a:moveTo>
                                <a:lnTo>
                                  <a:pt x="589330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34" style="width:464.04pt;height:0.720032pt;mso-position-horizontal-relative:char;mso-position-vertical-relative:line" coordsize="58933,91">
                <v:shape id="Shape 14133" style="position:absolute;width:58933;height:91;left:0;top:0;" coordsize="5893309,9144" path="m0,4572l589330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473A" w:rsidRDefault="003B15E4">
      <w:pPr>
        <w:spacing w:after="265" w:line="251" w:lineRule="auto"/>
        <w:ind w:left="17" w:right="1583" w:hanging="10"/>
        <w:jc w:val="left"/>
      </w:pPr>
      <w:r>
        <w:rPr>
          <w:sz w:val="24"/>
        </w:rPr>
        <w:t>(ФИО, должность работника учреждения)</w:t>
      </w:r>
    </w:p>
    <w:p w:rsidR="0021473A" w:rsidRDefault="003B15E4">
      <w:pPr>
        <w:spacing w:after="4" w:line="251" w:lineRule="auto"/>
        <w:ind w:left="17" w:right="2470" w:hanging="10"/>
        <w:jc w:val="left"/>
      </w:pPr>
      <w:r>
        <w:rPr>
          <w:sz w:val="24"/>
        </w:rPr>
        <w:t>настоящим уведомляю об обращении ко мне</w:t>
      </w:r>
    </w:p>
    <w:p w:rsidR="0021473A" w:rsidRDefault="003B15E4">
      <w:pPr>
        <w:spacing w:after="43" w:line="259" w:lineRule="auto"/>
        <w:ind w:left="467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57984" cy="9144"/>
                <wp:effectExtent l="0" t="0" r="0" b="0"/>
                <wp:docPr id="14136" name="Group 14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7984" cy="9144"/>
                          <a:chOff x="0" y="0"/>
                          <a:chExt cx="2157984" cy="9144"/>
                        </a:xfrm>
                      </wpg:grpSpPr>
                      <wps:wsp>
                        <wps:cNvPr id="14135" name="Shape 14135"/>
                        <wps:cNvSpPr/>
                        <wps:spPr>
                          <a:xfrm>
                            <a:off x="0" y="0"/>
                            <a:ext cx="21579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984" h="9144">
                                <a:moveTo>
                                  <a:pt x="0" y="4572"/>
                                </a:moveTo>
                                <a:lnTo>
                                  <a:pt x="21579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36" style="width:169.92pt;height:0.720001pt;mso-position-horizontal-relative:char;mso-position-vertical-relative:line" coordsize="21579,91">
                <v:shape id="Shape 14135" style="position:absolute;width:21579;height:91;left:0;top:0;" coordsize="2157984,9144" path="m0,4572l215798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473A" w:rsidRDefault="003B15E4">
      <w:pPr>
        <w:spacing w:after="258" w:line="251" w:lineRule="auto"/>
        <w:ind w:left="6764" w:right="1583" w:hanging="10"/>
        <w:jc w:val="left"/>
      </w:pPr>
      <w:r>
        <w:rPr>
          <w:sz w:val="24"/>
        </w:rPr>
        <w:t>(дата, место, время)</w:t>
      </w:r>
    </w:p>
    <w:p w:rsidR="0021473A" w:rsidRDefault="003B15E4">
      <w:pPr>
        <w:spacing w:after="4" w:line="251" w:lineRule="auto"/>
        <w:ind w:left="17" w:right="1583" w:hanging="10"/>
        <w:jc w:val="left"/>
      </w:pPr>
      <w:r>
        <w:rPr>
          <w:sz w:val="24"/>
        </w:rPr>
        <w:t>гр.</w:t>
      </w:r>
    </w:p>
    <w:p w:rsidR="0021473A" w:rsidRDefault="003B15E4">
      <w:pPr>
        <w:spacing w:after="35" w:line="259" w:lineRule="auto"/>
        <w:ind w:left="33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64708" cy="9144"/>
                <wp:effectExtent l="0" t="0" r="0" b="0"/>
                <wp:docPr id="14138" name="Group 14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708" cy="9144"/>
                          <a:chOff x="0" y="0"/>
                          <a:chExt cx="5664708" cy="9144"/>
                        </a:xfrm>
                      </wpg:grpSpPr>
                      <wps:wsp>
                        <wps:cNvPr id="14137" name="Shape 14137"/>
                        <wps:cNvSpPr/>
                        <wps:spPr>
                          <a:xfrm>
                            <a:off x="0" y="0"/>
                            <a:ext cx="5664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708" h="9144">
                                <a:moveTo>
                                  <a:pt x="0" y="4572"/>
                                </a:moveTo>
                                <a:lnTo>
                                  <a:pt x="56647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38" style="width:446.04pt;height:0.720001pt;mso-position-horizontal-relative:char;mso-position-vertical-relative:line" coordsize="56647,91">
                <v:shape id="Shape 14137" style="position:absolute;width:56647;height:91;left:0;top:0;" coordsize="5664708,9144" path="m0,4572l566470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473A" w:rsidRDefault="003B15E4">
      <w:pPr>
        <w:spacing w:after="4" w:line="453" w:lineRule="auto"/>
        <w:ind w:left="17" w:right="1583" w:hanging="10"/>
        <w:jc w:val="left"/>
      </w:pPr>
      <w:r>
        <w:rPr>
          <w:sz w:val="24"/>
        </w:rPr>
        <w:t>(данные о лицах, обратившихся к работнику учреждения: ФИО, место работы и т.д.) в целях склонения меня к совершению действий коррупционного характера, а именно:</w:t>
      </w:r>
    </w:p>
    <w:p w:rsidR="0021473A" w:rsidRDefault="003B15E4">
      <w:pPr>
        <w:spacing w:after="216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01384" cy="9144"/>
                <wp:effectExtent l="0" t="0" r="0" b="0"/>
                <wp:docPr id="14140" name="Group 1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1384" cy="9144"/>
                          <a:chOff x="0" y="0"/>
                          <a:chExt cx="6501384" cy="9144"/>
                        </a:xfrm>
                      </wpg:grpSpPr>
                      <wps:wsp>
                        <wps:cNvPr id="14139" name="Shape 14139"/>
                        <wps:cNvSpPr/>
                        <wps:spPr>
                          <a:xfrm>
                            <a:off x="0" y="0"/>
                            <a:ext cx="6501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1384" h="9144">
                                <a:moveTo>
                                  <a:pt x="0" y="4572"/>
                                </a:moveTo>
                                <a:lnTo>
                                  <a:pt x="65013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40" style="width:511.92pt;height:0.720001pt;mso-position-horizontal-relative:char;mso-position-vertical-relative:line" coordsize="65013,91">
                <v:shape id="Shape 14139" style="position:absolute;width:65013;height:91;left:0;top:0;" coordsize="6501384,9144" path="m0,4572l650138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473A" w:rsidRDefault="003B15E4">
      <w:pPr>
        <w:spacing w:after="238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01384" cy="9144"/>
                <wp:effectExtent l="0" t="0" r="0" b="0"/>
                <wp:docPr id="14142" name="Group 14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1384" cy="9144"/>
                          <a:chOff x="0" y="0"/>
                          <a:chExt cx="6501384" cy="9144"/>
                        </a:xfrm>
                      </wpg:grpSpPr>
                      <wps:wsp>
                        <wps:cNvPr id="14141" name="Shape 14141"/>
                        <wps:cNvSpPr/>
                        <wps:spPr>
                          <a:xfrm>
                            <a:off x="0" y="0"/>
                            <a:ext cx="6501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1384" h="9144">
                                <a:moveTo>
                                  <a:pt x="0" y="4572"/>
                                </a:moveTo>
                                <a:lnTo>
                                  <a:pt x="65013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42" style="width:511.92pt;height:0.720001pt;mso-position-horizontal-relative:char;mso-position-vertical-relative:line" coordsize="65013,91">
                <v:shape id="Shape 14141" style="position:absolute;width:65013;height:91;left:0;top:0;" coordsize="6501384,9144" path="m0,4572l650138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473A" w:rsidRDefault="003B15E4">
      <w:pPr>
        <w:spacing w:after="43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01384" cy="9144"/>
                <wp:effectExtent l="0" t="0" r="0" b="0"/>
                <wp:docPr id="14144" name="Group 14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1384" cy="9144"/>
                          <a:chOff x="0" y="0"/>
                          <a:chExt cx="6501384" cy="9144"/>
                        </a:xfrm>
                      </wpg:grpSpPr>
                      <wps:wsp>
                        <wps:cNvPr id="14143" name="Shape 14143"/>
                        <wps:cNvSpPr/>
                        <wps:spPr>
                          <a:xfrm>
                            <a:off x="0" y="0"/>
                            <a:ext cx="6501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1384" h="9144">
                                <a:moveTo>
                                  <a:pt x="0" y="4572"/>
                                </a:moveTo>
                                <a:lnTo>
                                  <a:pt x="65013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44" style="width:511.92pt;height:0.720001pt;mso-position-horizontal-relative:char;mso-position-vertical-relative:line" coordsize="65013,91">
                <v:shape id="Shape 14143" style="position:absolute;width:65013;height:91;left:0;top:0;" coordsize="6501384,9144" path="m0,4572l650138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473A" w:rsidRDefault="003B15E4">
      <w:pPr>
        <w:spacing w:after="4" w:line="251" w:lineRule="auto"/>
        <w:ind w:left="7" w:right="0" w:firstLine="31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128016</wp:posOffset>
                </wp:positionV>
                <wp:extent cx="4055364" cy="13716"/>
                <wp:effectExtent l="0" t="0" r="0" b="0"/>
                <wp:wrapSquare wrapText="bothSides"/>
                <wp:docPr id="14146" name="Group 1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5364" cy="13716"/>
                          <a:chOff x="0" y="0"/>
                          <a:chExt cx="4055364" cy="13716"/>
                        </a:xfrm>
                      </wpg:grpSpPr>
                      <wps:wsp>
                        <wps:cNvPr id="14145" name="Shape 14145"/>
                        <wps:cNvSpPr/>
                        <wps:spPr>
                          <a:xfrm>
                            <a:off x="0" y="0"/>
                            <a:ext cx="405536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5364" h="13716">
                                <a:moveTo>
                                  <a:pt x="0" y="6858"/>
                                </a:moveTo>
                                <a:lnTo>
                                  <a:pt x="4055364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146" style="width:319.32pt;height:1.07999pt;position:absolute;mso-position-horizontal-relative:text;mso-position-horizontal:absolute;margin-left:0pt;mso-position-vertical-relative:text;margin-top:10.08pt;" coordsize="40553,137">
                <v:shape id="Shape 14145" style="position:absolute;width:40553;height:137;left:0;top:0;" coordsize="4055364,13716" path="m0,6858l4055364,6858">
                  <v:stroke weight="1.07999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>(указать характер обращения, перечислить факты и обстоятельства склонения работника учреждения к совершению коррупционных правонарушений; указать иные сведения, которые работник о учреждения считает необходимым сообщить</w:t>
      </w:r>
    </w:p>
    <w:p w:rsidR="0021473A" w:rsidRDefault="003B15E4">
      <w:pPr>
        <w:spacing w:after="4" w:line="251" w:lineRule="auto"/>
        <w:ind w:left="17" w:right="1583" w:hanging="10"/>
        <w:jc w:val="left"/>
      </w:pPr>
      <w:r>
        <w:rPr>
          <w:sz w:val="24"/>
        </w:rPr>
        <w:t>Дата</w:t>
      </w:r>
      <w:r w:rsidR="00C84553"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t>Подпись</w:t>
      </w:r>
    </w:p>
    <w:p w:rsidR="0021473A" w:rsidRDefault="003B15E4">
      <w:pPr>
        <w:spacing w:after="43" w:line="259" w:lineRule="auto"/>
        <w:ind w:left="504" w:right="0" w:firstLine="0"/>
        <w:jc w:val="left"/>
      </w:pPr>
      <w:r>
        <w:rPr>
          <w:noProof/>
        </w:rPr>
        <w:drawing>
          <wp:inline distT="0" distB="0" distL="0" distR="0">
            <wp:extent cx="4581144" cy="18287"/>
            <wp:effectExtent l="0" t="0" r="0" b="0"/>
            <wp:docPr id="14122" name="Picture 14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" name="Picture 141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114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73A" w:rsidRDefault="003B15E4">
      <w:pPr>
        <w:spacing w:after="4" w:line="251" w:lineRule="auto"/>
        <w:ind w:left="17" w:right="6552" w:hanging="10"/>
        <w:jc w:val="left"/>
      </w:pPr>
      <w:r>
        <w:rPr>
          <w:sz w:val="24"/>
        </w:rPr>
        <w:lastRenderedPageBreak/>
        <w:t>Контактный телефон</w:t>
      </w:r>
    </w:p>
    <w:sectPr w:rsidR="0021473A" w:rsidSect="002B68BE">
      <w:pgSz w:w="11902" w:h="16834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41" o:spid="_x0000_i1027" type="#_x0000_t75" style="width:8.25pt;height:3.75pt;visibility:visible;mso-wrap-style:square" o:bullet="t">
        <v:imagedata r:id="rId1" o:title=""/>
      </v:shape>
    </w:pict>
  </w:numPicBullet>
  <w:abstractNum w:abstractNumId="0">
    <w:nsid w:val="1329386D"/>
    <w:multiLevelType w:val="hybridMultilevel"/>
    <w:tmpl w:val="E8104A18"/>
    <w:lvl w:ilvl="0" w:tplc="D9E01AD0">
      <w:start w:val="1"/>
      <w:numFmt w:val="bullet"/>
      <w:lvlText w:val="-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883A9E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A604D8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A0D0EE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4E7BBA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2A1164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AA6B6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0C7BC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40D08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461629"/>
    <w:multiLevelType w:val="hybridMultilevel"/>
    <w:tmpl w:val="AA1EDFE0"/>
    <w:lvl w:ilvl="0" w:tplc="1A36CDC2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4AC35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EAFBD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AFAB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1428F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402AD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EE644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4E0E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4967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784C92"/>
    <w:multiLevelType w:val="hybridMultilevel"/>
    <w:tmpl w:val="7F48684A"/>
    <w:lvl w:ilvl="0" w:tplc="4394E4AC">
      <w:start w:val="1"/>
      <w:numFmt w:val="bullet"/>
      <w:lvlText w:val="-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74C282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D83D40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54F448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720DF0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2E1D2E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340450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5A6E44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C7D10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3A"/>
    <w:rsid w:val="001E1BA1"/>
    <w:rsid w:val="0021473A"/>
    <w:rsid w:val="002B68BE"/>
    <w:rsid w:val="0032153C"/>
    <w:rsid w:val="003B15E4"/>
    <w:rsid w:val="00586397"/>
    <w:rsid w:val="00C84553"/>
    <w:rsid w:val="00DA6FA6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B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8" w:lineRule="auto"/>
      <w:ind w:left="6487" w:right="29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 w:line="252" w:lineRule="auto"/>
      <w:ind w:left="6497" w:right="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9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1D4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8" w:lineRule="auto"/>
      <w:ind w:left="6487" w:right="29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 w:line="252" w:lineRule="auto"/>
      <w:ind w:left="6497" w:right="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9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1D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13</cp:revision>
  <cp:lastPrinted>2023-02-21T08:35:00Z</cp:lastPrinted>
  <dcterms:created xsi:type="dcterms:W3CDTF">2022-12-15T11:09:00Z</dcterms:created>
  <dcterms:modified xsi:type="dcterms:W3CDTF">2023-02-27T08:49:00Z</dcterms:modified>
</cp:coreProperties>
</file>