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22" w:rsidRPr="008B5D22" w:rsidRDefault="008B5D22" w:rsidP="008B5D22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8B5D22">
        <w:rPr>
          <w:rStyle w:val="c1"/>
          <w:b/>
          <w:bCs/>
          <w:sz w:val="36"/>
          <w:szCs w:val="36"/>
        </w:rPr>
        <w:t>Беседа на тему</w:t>
      </w:r>
    </w:p>
    <w:p w:rsidR="008B5D22" w:rsidRPr="008B5D22" w:rsidRDefault="008B5D22" w:rsidP="008B5D22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8B5D22">
        <w:rPr>
          <w:rStyle w:val="c1"/>
          <w:b/>
          <w:bCs/>
          <w:sz w:val="36"/>
          <w:szCs w:val="36"/>
        </w:rPr>
        <w:t>«Дошкольникам о блокаде Ленинграда»</w:t>
      </w:r>
    </w:p>
    <w:p w:rsidR="008B5D22" w:rsidRDefault="008B5D22" w:rsidP="008B5D2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расширить представление детей о героическом подвиге жителей блокадного Ленинграда.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Познакомить детей с жизнью людей в это время.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Развивать способность чувствовать, сопереживать, умение слушать окружающих, воспитывать чувство патриотизма.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Рассказать детям о жизни взрослых и детей в тяжелые военные годы.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Воспитывать уважительные отношения к исторической памяти своего народа, к ветеранам войны.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Обогащать знания детей о героическом прошлом нашего города;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Ход: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Ребята, сегодня, 27 января – памятный день для Ленинграда или как сейчас называется Санкт-Петербург. Этот день, с одной стороны, радостный, а с другой стороны, день скорби. Радостный он потому, что 80 лет назад, во время войны с Германией, 27 января 1944 года, город Ленинград был освобожден от фашистской блокады. А скорбный день потому, что погибло  много людей. Вы знаете, что такое блокада?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Немцы подошли к городу так близко, что с крыш высоких домов можно было увидеть их позиции.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Днем и ночью немцы бомбили и обстреливали город.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Было очень страшно. Когда начинались обстрелы, жители прятались в бомбоубежищах.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 природе любопытные маленькие дети из подвалов домов наблюдали за обстрелами.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заводы пришли женщины, подростки. Они учились работать на станках, потому что на фронте были нужны мины, пушки, пулеметы, гранаты, снаряды.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Маленькие дети жили в детских садиках. Проходили дни: дети кушали, играли, спали, гуляли, если не было бомбежки…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Переживали неприятности, страх, ужас потери родных…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в городе оставалось много людей, детей, а запасы продовольствия кончались. За кольцом блокады есть мука, мясо, масло. Но как доставить их в окруженный врагами город?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Только одна дорога связывала блокадный город с Большой землей, то есть с землей, где не было врагов. И шла эта дорога по воде. По реке Волхов на пароходах везли муку до Ладожского озера.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называлась эта дорога – «Дорога жизни». По этой дороге доставляли продовольствие в город, а из города вывозили слабых и больных. Вывозили их на машинах, эти машины назывались – полуторки.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Посмотрите на картинку.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D6AF1" w:rsidRDefault="008B5D22" w:rsidP="004D6AF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14D8A8FC" wp14:editId="56D78863">
            <wp:extent cx="3771900" cy="2828925"/>
            <wp:effectExtent l="0" t="0" r="0" b="9525"/>
            <wp:docPr id="2" name="Рисунок 2" descr="https://nsportal.ru/sites/default/files/docpreview_image/2022/01/28/blokada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1/28/blokada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F1" w:rsidRDefault="004D6AF1" w:rsidP="004D6AF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8B5D22" w:rsidRDefault="008B5D22" w:rsidP="004D6AF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такие машины проезжали по дороге жизни. Везти старались ночью, чтобы   вражеские летчики не увидели переправляющиеся машины.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Правда не все машины доезжали до места назначения, иногда машины проваливались под лед, вместе с провизией и даже вместе с людьми.</w:t>
      </w:r>
    </w:p>
    <w:p w:rsidR="004D6AF1" w:rsidRDefault="004D6AF1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B5D22" w:rsidRPr="004D6AF1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  <w:r w:rsidRPr="004D6AF1">
        <w:rPr>
          <w:rStyle w:val="c0"/>
          <w:color w:val="000000"/>
          <w:sz w:val="28"/>
          <w:szCs w:val="28"/>
          <w:u w:val="single"/>
        </w:rPr>
        <w:t>Игра «Переправа»</w:t>
      </w:r>
    </w:p>
    <w:p w:rsidR="008B5D22" w:rsidRPr="004D6AF1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4D6AF1">
        <w:rPr>
          <w:rStyle w:val="c11"/>
          <w:iCs/>
          <w:color w:val="000000"/>
          <w:sz w:val="28"/>
        </w:rPr>
        <w:t>Ребята, я вам тоже предлагаю поиграть. Представьте, что вам тоже нужно доставить продукты, а доставлять вы их будете, тоже по дороге жизни. У вас на полу две полосы (квадратики бумаги), нужно аккуратно по квадратикам передвигаться, мимо не наступаем, иначе провалился и главное нужно перевезти продукты с одного берега на другой, ничего не теряя.</w:t>
      </w:r>
    </w:p>
    <w:p w:rsidR="004D6AF1" w:rsidRDefault="004D6AF1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Главным врагом Ленинграда был голод. В блокадном городе катастрофически не хватало хлеба</w:t>
      </w:r>
    </w:p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Каждому жителю выдавались специальные карточки. По ним можно было получить свою норму хлеба.</w:t>
      </w:r>
    </w:p>
    <w:p w:rsidR="008B5D22" w:rsidRDefault="008B5D22" w:rsidP="008B5D22">
      <w:pPr>
        <w:pStyle w:val="c9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25982AB0" wp14:editId="59AA6AEB">
            <wp:extent cx="3790950" cy="2238375"/>
            <wp:effectExtent l="0" t="0" r="0" b="9525"/>
            <wp:docPr id="3" name="Рисунок 3" descr="https://nsportal.ru/sites/default/files/docpreview_image/2022/01/28/blokada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1/28/blokada.doc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22" w:rsidRDefault="008B5D22" w:rsidP="008B5D2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Это было тяжелое время. 900 дней и ночей был оторван город от Большой земли. Полностью от блокады Ленинград был освобождён только в январе 1944 года.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холода, когда бушуют снегопады,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Петербурге этот день особо чтут, –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Город празднует День снятия блокады,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гремит в морозном воздухе салют.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Это залпы в честь свободы Ленинграда!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честь бессмертия не выживших детей…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Беспощадная фашистская осада,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Продолжалась девятьсот голодных дней.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Замерзая, люди близких хоронили,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Пили воду из растопленного льда,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 любимых книжек печь зимой топили,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была дороже золота еда.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Ели маленький кусок ржаного хлеба,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 чуть-чуть… Никто ни крошки не ронял.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бомбёжка вместо звёзд ночного неба,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руины там, где дом вчера стоял</w:t>
      </w:r>
      <w:proofErr w:type="gramStart"/>
      <w:r>
        <w:rPr>
          <w:rStyle w:val="c0"/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</w:t>
      </w:r>
      <w:proofErr w:type="gramEnd"/>
      <w:r>
        <w:rPr>
          <w:rStyle w:val="c0"/>
          <w:color w:val="000000"/>
          <w:sz w:val="28"/>
          <w:szCs w:val="28"/>
        </w:rPr>
        <w:t>о блокаду чёрных месяцев прорвали!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когда врага отбросили назад,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Был салют! Его снаряды возвещали: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Выжил! Выстоял! Не сдался Ленинград!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От усталости, шатаясь, ленинградцы,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Шли на улицы, и слышалось: «Ура!»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сквозь слёзы начинали обниматься, –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Всё! Закончилась блокадная пора!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Есть салют у нас весной – на День Победы,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цветами красит небо всей стране,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 особо почитают наши деды…</w:t>
      </w:r>
    </w:p>
    <w:p w:rsidR="008B5D22" w:rsidRDefault="008B5D22" w:rsidP="008B5D2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Тот салют в голодно-белом январе…</w:t>
      </w:r>
    </w:p>
    <w:p w:rsidR="004D6AF1" w:rsidRDefault="008B5D22" w:rsidP="008B5D22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Предлагают минутой молчания почтить всех кто погиб ради нашего счастливого сегодняшнего времени.</w:t>
      </w:r>
    </w:p>
    <w:p w:rsidR="008B5D22" w:rsidRPr="004D6AF1" w:rsidRDefault="008B5D22" w:rsidP="008B5D2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bookmarkStart w:id="0" w:name="_GoBack"/>
      <w:r w:rsidRPr="004D6AF1">
        <w:rPr>
          <w:rStyle w:val="c13"/>
          <w:iCs/>
          <w:color w:val="000000"/>
          <w:sz w:val="28"/>
          <w:szCs w:val="28"/>
          <w:u w:val="single"/>
        </w:rPr>
        <w:t>Минута молчания.</w:t>
      </w:r>
    </w:p>
    <w:bookmarkEnd w:id="0"/>
    <w:p w:rsidR="008B5D22" w:rsidRDefault="008B5D22" w:rsidP="008B5D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Сегодня, 27 января, в день полного освобождения Ленинграда от фашистских захватчиков, я предлагаю вам сделать блокадных ласточек, которые приносили письма.</w:t>
      </w:r>
    </w:p>
    <w:p w:rsidR="002D6973" w:rsidRDefault="002D6973"/>
    <w:sectPr w:rsidR="002D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36"/>
    <w:rsid w:val="002B645D"/>
    <w:rsid w:val="002C01BC"/>
    <w:rsid w:val="002D6973"/>
    <w:rsid w:val="004D6AF1"/>
    <w:rsid w:val="008B5D22"/>
    <w:rsid w:val="00EB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B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5D22"/>
  </w:style>
  <w:style w:type="paragraph" w:customStyle="1" w:styleId="c10">
    <w:name w:val="c10"/>
    <w:basedOn w:val="a"/>
    <w:rsid w:val="008B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B5D22"/>
  </w:style>
  <w:style w:type="character" w:customStyle="1" w:styleId="c0">
    <w:name w:val="c0"/>
    <w:basedOn w:val="a0"/>
    <w:rsid w:val="008B5D22"/>
  </w:style>
  <w:style w:type="paragraph" w:customStyle="1" w:styleId="c2">
    <w:name w:val="c2"/>
    <w:basedOn w:val="a"/>
    <w:rsid w:val="008B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5D22"/>
  </w:style>
  <w:style w:type="paragraph" w:customStyle="1" w:styleId="c9">
    <w:name w:val="c9"/>
    <w:basedOn w:val="a"/>
    <w:rsid w:val="008B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5D22"/>
  </w:style>
  <w:style w:type="paragraph" w:styleId="a3">
    <w:name w:val="Balloon Text"/>
    <w:basedOn w:val="a"/>
    <w:link w:val="a4"/>
    <w:uiPriority w:val="99"/>
    <w:semiHidden/>
    <w:unhideWhenUsed/>
    <w:rsid w:val="008B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B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5D22"/>
  </w:style>
  <w:style w:type="paragraph" w:customStyle="1" w:styleId="c10">
    <w:name w:val="c10"/>
    <w:basedOn w:val="a"/>
    <w:rsid w:val="008B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B5D22"/>
  </w:style>
  <w:style w:type="character" w:customStyle="1" w:styleId="c0">
    <w:name w:val="c0"/>
    <w:basedOn w:val="a0"/>
    <w:rsid w:val="008B5D22"/>
  </w:style>
  <w:style w:type="paragraph" w:customStyle="1" w:styleId="c2">
    <w:name w:val="c2"/>
    <w:basedOn w:val="a"/>
    <w:rsid w:val="008B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5D22"/>
  </w:style>
  <w:style w:type="paragraph" w:customStyle="1" w:styleId="c9">
    <w:name w:val="c9"/>
    <w:basedOn w:val="a"/>
    <w:rsid w:val="008B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5D22"/>
  </w:style>
  <w:style w:type="paragraph" w:styleId="a3">
    <w:name w:val="Balloon Text"/>
    <w:basedOn w:val="a"/>
    <w:link w:val="a4"/>
    <w:uiPriority w:val="99"/>
    <w:semiHidden/>
    <w:unhideWhenUsed/>
    <w:rsid w:val="008B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2025-01-27T13:56:00Z</dcterms:created>
  <dcterms:modified xsi:type="dcterms:W3CDTF">2025-06-20T06:10:00Z</dcterms:modified>
</cp:coreProperties>
</file>