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"/>
        <w:gridCol w:w="10465"/>
        <w:gridCol w:w="26"/>
      </w:tblGrid>
      <w:tr w:rsidR="00D0364E" w:rsidRPr="00D0364E" w:rsidTr="00D0364E">
        <w:trPr>
          <w:tblCellSpacing w:w="7" w:type="dxa"/>
        </w:trPr>
        <w:tc>
          <w:tcPr>
            <w:tcW w:w="4987" w:type="pct"/>
            <w:gridSpan w:val="3"/>
            <w:vAlign w:val="center"/>
            <w:hideMark/>
          </w:tcPr>
          <w:p w:rsidR="006065C1" w:rsidRDefault="00480D55" w:rsidP="0060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р</w:t>
            </w:r>
            <w:r w:rsidR="00606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одительское собрание на тему</w:t>
            </w:r>
          </w:p>
          <w:p w:rsidR="00756A37" w:rsidRDefault="006065C1" w:rsidP="0060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r w:rsidRPr="006065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Как посеять в детских душах доброту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480D55" w:rsidRDefault="00480D55" w:rsidP="0060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  <w:p w:rsidR="00480D55" w:rsidRDefault="006C64B9" w:rsidP="00480D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Подготовили</w:t>
            </w:r>
            <w:r w:rsidR="00480D55" w:rsidRPr="00480D5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: старший воспитатель Волкова Е. А.</w:t>
            </w:r>
          </w:p>
          <w:p w:rsidR="006C64B9" w:rsidRDefault="006C64B9" w:rsidP="00480D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                        педагог – психолог Кузина О. Н.</w:t>
            </w:r>
          </w:p>
          <w:p w:rsidR="006C64B9" w:rsidRDefault="006C64B9" w:rsidP="00480D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                       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Купаева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О. Е.</w:t>
            </w:r>
          </w:p>
          <w:p w:rsidR="00480D55" w:rsidRPr="00480D55" w:rsidRDefault="00480D55" w:rsidP="004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64E" w:rsidRPr="00D0364E" w:rsidTr="00D0364E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D0364E" w:rsidRPr="00D0364E" w:rsidRDefault="00D0364E" w:rsidP="00D03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Цель</w:t>
            </w:r>
            <w:r w:rsidRPr="00D0364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обогащение знаний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родителей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 воспитанию в ребёнке таких качеств, как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доброта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отзывчивость, милосердие и т. д. Показать родителям необходимость целенаправленного воспитания у </w:t>
            </w:r>
            <w:hyperlink r:id="rId6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детей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доброты, как </w:t>
            </w:r>
            <w:hyperlink r:id="rId7" w:tgtFrame="_blank" w:history="1">
              <w:r w:rsidRPr="00D703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ценного</w:t>
              </w:r>
            </w:hyperlink>
            <w:r w:rsidRPr="00D70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неотъемлемого качества человека.</w:t>
            </w:r>
          </w:p>
          <w:p w:rsidR="00756A37" w:rsidRPr="00B33347" w:rsidRDefault="00D0364E" w:rsidP="00D03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Задачи: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0364E" w:rsidRPr="00D0364E" w:rsidRDefault="00D0364E" w:rsidP="00D03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 Повысить ответственность родителей за воспитание у детей таких нравственных качеств, как сочувствие, доброта, верность, благородство, готовность прийти на помощь.</w:t>
            </w:r>
          </w:p>
          <w:p w:rsidR="00D0364E" w:rsidRPr="00D0364E" w:rsidRDefault="00D0364E" w:rsidP="00D03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 Развивать осознанность педагогического воздействия родителей на детей в процессе повседневного общения.</w:t>
            </w:r>
          </w:p>
          <w:p w:rsidR="00D0364E" w:rsidRDefault="00D0364E" w:rsidP="00D03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 Формировать у родителей желание решать проблемные ситуации, возникающие у ребенка при общении со сверстниками и взрослыми.</w:t>
            </w:r>
          </w:p>
          <w:p w:rsidR="00D7036F" w:rsidRPr="002E7214" w:rsidRDefault="00D7036F" w:rsidP="00D7036F">
            <w:pPr>
              <w:pStyle w:val="a5"/>
              <w:rPr>
                <w:sz w:val="28"/>
                <w:szCs w:val="28"/>
              </w:rPr>
            </w:pPr>
            <w:r w:rsidRPr="002E7214">
              <w:rPr>
                <w:b/>
                <w:bCs/>
                <w:sz w:val="28"/>
                <w:szCs w:val="28"/>
              </w:rPr>
              <w:t>Участники собрания:</w:t>
            </w:r>
            <w:r w:rsidRPr="002E7214">
              <w:rPr>
                <w:sz w:val="28"/>
                <w:szCs w:val="28"/>
              </w:rPr>
              <w:t xml:space="preserve">  педагог-психолог, старший воспитатель,</w:t>
            </w:r>
            <w:r w:rsidR="00AB5DD9">
              <w:rPr>
                <w:sz w:val="28"/>
                <w:szCs w:val="28"/>
              </w:rPr>
              <w:t xml:space="preserve"> воспитатели,</w:t>
            </w:r>
            <w:r w:rsidRPr="002E7214">
              <w:rPr>
                <w:sz w:val="28"/>
                <w:szCs w:val="28"/>
              </w:rPr>
              <w:t xml:space="preserve"> родители</w:t>
            </w:r>
            <w:r w:rsidR="00AB5DD9">
              <w:rPr>
                <w:sz w:val="28"/>
                <w:szCs w:val="28"/>
              </w:rPr>
              <w:t>.</w:t>
            </w:r>
          </w:p>
          <w:p w:rsidR="00D7036F" w:rsidRPr="002E7214" w:rsidRDefault="00D7036F" w:rsidP="00D7036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E7214">
              <w:rPr>
                <w:b/>
                <w:bCs/>
                <w:sz w:val="28"/>
                <w:szCs w:val="28"/>
              </w:rPr>
              <w:t>Предварительная работа:</w:t>
            </w:r>
          </w:p>
          <w:p w:rsidR="00D7036F" w:rsidRDefault="00D7036F" w:rsidP="00D7036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E7214">
              <w:rPr>
                <w:sz w:val="28"/>
                <w:szCs w:val="28"/>
              </w:rPr>
              <w:t xml:space="preserve">Изготовление </w:t>
            </w:r>
            <w:r>
              <w:rPr>
                <w:sz w:val="28"/>
                <w:szCs w:val="28"/>
              </w:rPr>
              <w:t xml:space="preserve">афиши о </w:t>
            </w:r>
            <w:r w:rsidRPr="002E7214">
              <w:rPr>
                <w:sz w:val="28"/>
                <w:szCs w:val="28"/>
              </w:rPr>
              <w:t xml:space="preserve"> роди</w:t>
            </w:r>
            <w:r>
              <w:rPr>
                <w:sz w:val="28"/>
                <w:szCs w:val="28"/>
              </w:rPr>
              <w:t>тельском собрании</w:t>
            </w:r>
          </w:p>
          <w:p w:rsidR="00D7036F" w:rsidRDefault="00D7036F" w:rsidP="00D7036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подготовить презентацию по проекту « Радуга добрых дел»</w:t>
            </w:r>
          </w:p>
          <w:p w:rsidR="00D7036F" w:rsidRPr="002E7214" w:rsidRDefault="00D7036F" w:rsidP="00D7036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F3D0D" w:rsidRPr="003F3D0D">
              <w:rPr>
                <w:sz w:val="28"/>
                <w:szCs w:val="28"/>
                <w:shd w:val="clear" w:color="auto" w:fill="FFFFFF"/>
              </w:rPr>
              <w:t xml:space="preserve">Видеоролик </w:t>
            </w:r>
            <w:r w:rsidR="003F3D0D" w:rsidRPr="003F3D0D">
              <w:rPr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«Интервью с детьми»</w:t>
            </w:r>
          </w:p>
          <w:p w:rsidR="00D7036F" w:rsidRPr="002E7214" w:rsidRDefault="00D7036F" w:rsidP="00D7036F">
            <w:pPr>
              <w:pStyle w:val="a5"/>
              <w:rPr>
                <w:sz w:val="28"/>
                <w:szCs w:val="28"/>
              </w:rPr>
            </w:pPr>
            <w:proofErr w:type="gramStart"/>
            <w:r w:rsidRPr="002E7214">
              <w:rPr>
                <w:b/>
                <w:bCs/>
                <w:sz w:val="28"/>
                <w:szCs w:val="28"/>
              </w:rPr>
              <w:t>Инструментарий и раздаточный материал:</w:t>
            </w:r>
            <w:r>
              <w:rPr>
                <w:sz w:val="28"/>
                <w:szCs w:val="28"/>
              </w:rPr>
              <w:t xml:space="preserve"> проектор, чудес</w:t>
            </w:r>
            <w:r w:rsidR="00480D55">
              <w:rPr>
                <w:sz w:val="28"/>
                <w:szCs w:val="28"/>
              </w:rPr>
              <w:t>ный мешочек, конфеты 4 цветов (</w:t>
            </w:r>
            <w:r>
              <w:rPr>
                <w:sz w:val="28"/>
                <w:szCs w:val="28"/>
              </w:rPr>
              <w:t>красные, жел</w:t>
            </w:r>
            <w:r w:rsidR="003F3D0D">
              <w:rPr>
                <w:sz w:val="28"/>
                <w:szCs w:val="28"/>
              </w:rPr>
              <w:t xml:space="preserve">тые, зеленые, </w:t>
            </w:r>
            <w:r w:rsidR="00480D55">
              <w:rPr>
                <w:sz w:val="28"/>
                <w:szCs w:val="28"/>
              </w:rPr>
              <w:t>синие), геометрические фигуры (</w:t>
            </w:r>
            <w:r w:rsidR="003F3D0D">
              <w:rPr>
                <w:sz w:val="28"/>
                <w:szCs w:val="28"/>
              </w:rPr>
              <w:t xml:space="preserve">4 цветов), </w:t>
            </w:r>
            <w:r w:rsidR="00AB5DD9">
              <w:rPr>
                <w:sz w:val="28"/>
                <w:szCs w:val="28"/>
              </w:rPr>
              <w:t>листы бумаги с нарисованными ладошками детей, ситуации на сердечках,</w:t>
            </w:r>
            <w:r w:rsidR="00AB5DD9" w:rsidRPr="00D0364E">
              <w:rPr>
                <w:sz w:val="28"/>
                <w:szCs w:val="28"/>
                <w:shd w:val="clear" w:color="auto" w:fill="FFFFFF"/>
              </w:rPr>
              <w:t xml:space="preserve"> разрезанные на части пословицы</w:t>
            </w:r>
            <w:r w:rsidR="00AB5DD9">
              <w:rPr>
                <w:sz w:val="28"/>
                <w:szCs w:val="28"/>
                <w:shd w:val="clear" w:color="auto" w:fill="FFFFFF"/>
              </w:rPr>
              <w:t>.</w:t>
            </w:r>
            <w:r w:rsidR="00AB5DD9">
              <w:rPr>
                <w:sz w:val="28"/>
                <w:szCs w:val="28"/>
              </w:rPr>
              <w:t xml:space="preserve"> </w:t>
            </w:r>
            <w:proofErr w:type="gramEnd"/>
          </w:p>
          <w:p w:rsidR="00D7036F" w:rsidRPr="00D0364E" w:rsidRDefault="00D7036F" w:rsidP="00D03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64E" w:rsidRPr="00D0364E" w:rsidRDefault="00D0364E" w:rsidP="00756A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56A37" w:rsidRPr="00B333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Ход собрания </w:t>
            </w:r>
            <w:r w:rsidRPr="00D036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D0364E" w:rsidRPr="00D0364E" w:rsidRDefault="00756A37" w:rsidP="00756A37">
            <w:pPr>
              <w:spacing w:after="0" w:line="240" w:lineRule="auto"/>
              <w:ind w:left="45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347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D0364E" w:rsidRPr="00D0364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shd w:val="clear" w:color="auto" w:fill="FFFFFF"/>
                <w:lang w:eastAsia="ru-RU"/>
              </w:rPr>
              <w:t>Из всех добродетелей и достоинств души в</w:t>
            </w:r>
            <w:r w:rsidRPr="00B33347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shd w:val="clear" w:color="auto" w:fill="FFFFFF"/>
                <w:lang w:eastAsia="ru-RU"/>
              </w:rPr>
              <w:t>еличайшее достоинство – доброта»</w:t>
            </w:r>
          </w:p>
          <w:p w:rsidR="00D0364E" w:rsidRPr="00D0364E" w:rsidRDefault="00D0364E" w:rsidP="007146BA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shd w:val="clear" w:color="auto" w:fill="FFFFFF"/>
                <w:lang w:eastAsia="ru-RU"/>
              </w:rPr>
              <w:t>Бэкон Ф.</w:t>
            </w:r>
          </w:p>
          <w:p w:rsidR="00D0364E" w:rsidRPr="00D0364E" w:rsidRDefault="00037317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Педагог - психолог</w:t>
            </w:r>
            <w:r w:rsidR="00756A37" w:rsidRPr="00B33347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756A37" w:rsidRPr="00B333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Здравствуйте уважаемые 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родители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! Приятно видеть вас всех.</w:t>
            </w:r>
            <w:r w:rsidR="00756A37" w:rsidRPr="00B33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Начать сегодняшнюю встречу я хочу со 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стихотворения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Доброта нужна всем людям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Пусть побольше </w:t>
            </w:r>
            <w:proofErr w:type="gramStart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добрых</w:t>
            </w:r>
            <w:proofErr w:type="gramEnd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будет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Говорят не зря при встрече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«Добрый день»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«Добрый вечер»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не зря ведь есть у нас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Пожеланье в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добрый час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Доброта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она от века 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украшает человека.</w:t>
            </w:r>
          </w:p>
          <w:p w:rsidR="00D0364E" w:rsidRPr="00D0364E" w:rsidRDefault="00D0364E" w:rsidP="004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146B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Педагог - психолог</w:t>
            </w:r>
            <w:r w:rsidR="00756A37" w:rsidRPr="00B33347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Мы приготовили ва</w:t>
            </w:r>
            <w:r w:rsidR="00AC794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 сюрприз. Но не простой, а игро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480D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й. У меня есть вот такой чудесный мешочек, а в нём конфеты. Я предлагаю вам поиграть в ассоциации. Вы достаёте конфету, смотрите какого цвета обвёртка на этой конфете и говорите, с чем этот цвет у вас ассоциируется.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Например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я достаю конфету в синей обвёртке, синий цвет у меня ассоциируется с морем. (Играем,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родители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достают конфеты четырёх цветов – красного, жёлтого, зелёного, синего) Все получили сладкий сюрприз? </w:t>
            </w:r>
          </w:p>
          <w:p w:rsidR="003F3D0D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 теперь я предлагаю вам присесть за тот стол, где геометрические фигуры совпадает с цветом обёртки вашей конфетки. 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(Родители присаживаются за столы)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Геометрические фигуры разных цветов за вашими столами не случайны.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Зелёный цвет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— цвет милосердия, сочувствия.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Красный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цвет жизни, сердечность, </w:t>
            </w:r>
            <w:hyperlink r:id="rId8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любовь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Жёлтый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цвет солнца, счастья, щедрости, </w:t>
            </w:r>
          </w:p>
          <w:p w:rsidR="00D0364E" w:rsidRPr="00D0364E" w:rsidRDefault="00D0364E" w:rsidP="007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Синий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 цвет мудрости и веры, символ вечности и неба,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доброта и целомудрие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B33347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Сердечность, милосердие, щедрость – все эти качества можно объединить в одно –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ДОБРОТА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D0364E" w:rsidRDefault="007146BA" w:rsidP="00467BB1">
            <w:pPr>
              <w:pStyle w:val="a3"/>
              <w:spacing w:before="1"/>
              <w:ind w:right="5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Педагог - психолог</w:t>
            </w:r>
            <w:r w:rsidR="006065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Главным воспитателем своих </w:t>
            </w:r>
            <w:hyperlink r:id="rId9" w:tgtFrame="_blank" w:history="1">
              <w:r w:rsidR="00D0364E"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детей</w:t>
              </w:r>
            </w:hyperlink>
            <w:r w:rsidR="00467BB1" w:rsidRPr="00B333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являются родители</w:t>
            </w:r>
            <w:proofErr w:type="gramStart"/>
            <w:r w:rsidR="00467BB1" w:rsidRPr="00B333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  <w:r w:rsidR="00467BB1" w:rsidRPr="00B333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 с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овременные родители, к сожалению, уделяют больше времени </w:t>
            </w:r>
            <w:hyperlink r:id="rId10" w:tgtFrame="_blank" w:history="1">
              <w:r w:rsidR="00D0364E"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работе</w:t>
              </w:r>
            </w:hyperlink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чем воспитанию </w:t>
            </w:r>
            <w:hyperlink r:id="rId11" w:tgtFrame="_blank" w:history="1">
              <w:r w:rsidR="00D0364E"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детей</w:t>
              </w:r>
            </w:hyperlink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За нашей занятостью, сумасшедшим ритмом жизни мы совершенно забыли о тех добрых делах, добрых поступках, книгах на которых воспитывались мы сами.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 xml:space="preserve">Поэтому, мы считаем, что на сегодняшний день актуально провести встречу с </w:t>
            </w:r>
            <w:r w:rsidR="00071237" w:rsidRPr="00B333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вами 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на тему </w:t>
            </w:r>
            <w:r w:rsidR="00D0364E"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D0364E" w:rsidRPr="006065C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Как посеять в детских душах доброту</w:t>
            </w:r>
            <w:r w:rsidR="00D0364E"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Ведь жизнь </w:t>
            </w:r>
            <w:r w:rsidR="00D0364E"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дана на добрые дела».</w:t>
            </w:r>
          </w:p>
          <w:p w:rsidR="00D0364E" w:rsidRPr="00D0364E" w:rsidRDefault="00D0364E" w:rsidP="000712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Уважаемые родители! Ответьте на </w:t>
            </w:r>
            <w:hyperlink r:id="rId12" w:tgtFrame="_blank" w:history="1">
              <w:r w:rsidRPr="00D0364E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вопросы</w:t>
              </w:r>
            </w:hyperlink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shd w:val="clear" w:color="auto" w:fill="FFFFFF"/>
                <w:lang w:eastAsia="ru-RU"/>
              </w:rPr>
              <w:t>:</w:t>
            </w:r>
          </w:p>
          <w:p w:rsidR="00D0364E" w:rsidRPr="003F3D0D" w:rsidRDefault="00071237" w:rsidP="0007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3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D0364E"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Какие нравственные качества присуще человеку? </w:t>
            </w:r>
            <w:r w:rsidR="00D0364E"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(Доброта, честность, бескорыстие, щедрость, дружелюбие, справедливость, любовь и др.)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Заглянем в словари. В словаре </w:t>
            </w:r>
            <w:r w:rsidRPr="00D036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С. Ожегова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об этом написано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следующее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"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Доброта – это отзывчивость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душевное расположение к людям, стремление делать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 другим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".</w:t>
            </w:r>
          </w:p>
          <w:p w:rsidR="006065C1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"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Доброта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— это душевное качество человека, которое выражается в нежном, заботливом отношении к другим людям, в стремлении сделать что-то хорошее, помочь им". Такое определение дано в словаре </w:t>
            </w:r>
            <w:r w:rsidRPr="00D036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Д. В. Дмитриева.</w:t>
            </w:r>
          </w:p>
          <w:p w:rsidR="003771ED" w:rsidRDefault="003771ED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71ED" w:rsidRPr="003771ED" w:rsidRDefault="003771ED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64E" w:rsidRPr="00D0364E" w:rsidRDefault="007146BA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Воспитатель: </w:t>
            </w:r>
            <w:r w:rsidR="00D0364E" w:rsidRPr="00D036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Как воспитать ребенка </w:t>
            </w:r>
            <w:proofErr w:type="gramStart"/>
            <w:r w:rsidR="00D0364E" w:rsidRPr="00D036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добрым</w:t>
            </w:r>
            <w:proofErr w:type="gramEnd"/>
            <w:r w:rsidR="00D0364E" w:rsidRPr="00D036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?”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 воспитании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доброты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огромная роль принадлежит </w:t>
            </w:r>
            <w:hyperlink r:id="rId13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семь</w:t>
              </w:r>
              <w:r w:rsidRPr="003F3D0D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е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Ведь как говорят, человек начинается с детства.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Именно личный пример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родителей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позволит ребенку наиболее точно и правильно воспринять все моральные принципы. 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Именно поэтому важно выстроить свои отношения в </w:t>
            </w:r>
            <w:hyperlink r:id="rId14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семье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таким образом, чтобы в ней присутствовала атмосфера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добра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любви, взаимопонимания.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Ребенок воспринимает тон и характер разговоров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родителей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наблюдает за тем, как они разрешают возникающие </w:t>
            </w:r>
            <w:hyperlink r:id="rId15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конфликты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трудные жизненные ситуации.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Очень часто в детском саду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родители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отправляют малыша сказать </w:t>
            </w: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 свидания»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воспитателю, а сами при этом ждут в дверях, забывая, что лучшим примером для ребенка являются они сами. 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Если отец в транспорте будет уступать место пожилым людям и женщинам с детьми, вероятнее всего, для будущего мужчины навсегда будет правилом этот поступок.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«Доброта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это такое понятие обобщённое. Мы с вами, как взрослые люди можем иногда сразу определить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добрый человек или нет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Увидев гуляющих взрослого сына с пожилой матерью под рукой, мы называем его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добрым потому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что он заботится о своих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родителях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другой – подкармливает кошек и </w:t>
            </w:r>
            <w:hyperlink r:id="rId16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собак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он тоже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добрый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потому что у него присутствует милосердие. Мы стараемся делать 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«добрые поступки»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«добрые дела»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3F3D0D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Мы попросили </w:t>
            </w:r>
            <w:hyperlink r:id="rId17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детей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назвать </w:t>
            </w: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«добрые поступки»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или </w:t>
            </w: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«добрые дела»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И вот что ответили наши </w:t>
            </w:r>
            <w:hyperlink r:id="rId18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дети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0364E" w:rsidRPr="003F3D0D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3D0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 xml:space="preserve">Радиостанция «Говорят </w:t>
            </w:r>
            <w:hyperlink r:id="rId19" w:tgtFrame="_blank" w:history="1">
              <w:r w:rsidRPr="003F3D0D">
                <w:rPr>
                  <w:rFonts w:ascii="Times New Roman" w:eastAsia="Times New Roman" w:hAnsi="Times New Roman" w:cs="Times New Roman"/>
                  <w:b/>
                  <w:iCs/>
                  <w:sz w:val="28"/>
                  <w:szCs w:val="28"/>
                  <w:shd w:val="clear" w:color="auto" w:fill="FFFFFF"/>
                  <w:lang w:eastAsia="ru-RU"/>
                </w:rPr>
                <w:t>дети</w:t>
              </w:r>
            </w:hyperlink>
            <w:r w:rsidRPr="003F3D0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3F3D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071237" w:rsidRPr="003F3D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F3D0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(Видеоролик </w:t>
            </w:r>
            <w:r w:rsidRPr="003F3D0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«Интервью с детьми»</w:t>
            </w:r>
            <w:r w:rsidRPr="003F3D0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3F3D0D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Важно чтобы вы сейчас поняли, что необходимо делать – это стать “эталоном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доброты” для своего ребенка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Что бы сын говорил 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Я хочу быть как папа сильным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«не потому, что кого-то толкнул, а потому что залез на дерево и спас котёнка, который не может слезть. Помните, пока ваш малыш маленький вы для него – эталон, но это пока. Когда он подрастёт, у него появятся другие эталоны, другие кумиры. 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Учите его делиться, и это поможет вам воспитать ребенка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добрым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Приучайте ребенка самого заботиться о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других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о бабушках и дедушках, о младших сестрёнках и братишках, о домашних питомцах, о растениях, которые </w:t>
            </w:r>
            <w:hyperlink r:id="rId20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ребенок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может вырастить сам. Учите его помогать и защищать слабых, делиться чем-либо, учите слушать и понимать других. Быть внимательным к людям, которые нас окружают - это и есть проявление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доброты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037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Покажите своему ребенку, как Вы относитесь ко всему живому, к </w:t>
            </w:r>
            <w:hyperlink r:id="rId21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природе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Ведь мы сами – часть этой </w:t>
            </w:r>
            <w:hyperlink r:id="rId22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природы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="00037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Чаще беседуйте с детьми на данную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тему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Расскажите своим детям, что не нужно ловить бабочек,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стрекоз и других насекомых, рвать и топтать цветы, бросать мусор. Ведь кого, как не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родителей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hyperlink r:id="rId23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дети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будут слушать в первую очередь. </w:t>
            </w:r>
          </w:p>
          <w:p w:rsid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Задача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родителей – создавать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постоянно поддерживать в своей </w:t>
            </w:r>
            <w:hyperlink r:id="rId24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eastAsia="ru-RU"/>
                </w:rPr>
                <w:t>семье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атмосферу любви и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доброты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милосердия и взаимопомощи.</w:t>
            </w:r>
            <w:r w:rsidR="00954E83" w:rsidRPr="00B33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Сейте в свое чадо </w:t>
            </w:r>
            <w:proofErr w:type="gramStart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любовь</w:t>
            </w:r>
            <w:proofErr w:type="gramEnd"/>
            <w:r w:rsidR="00954E83" w:rsidRPr="00B333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вы пожнёте 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доброго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порядочного и честного человека, которым будете гордиться до самой старости.</w:t>
            </w:r>
          </w:p>
          <w:p w:rsidR="003F3D0D" w:rsidRPr="008A5A83" w:rsidRDefault="00037317" w:rsidP="006C64B9">
            <w:pPr>
              <w:pStyle w:val="a5"/>
              <w:spacing w:before="0" w:beforeAutospacing="0" w:after="0" w:afterAutospacing="0" w:line="276" w:lineRule="auto"/>
              <w:rPr>
                <w:kern w:val="24"/>
                <w:sz w:val="28"/>
                <w:szCs w:val="28"/>
              </w:rPr>
            </w:pPr>
            <w:r w:rsidRPr="00037317">
              <w:rPr>
                <w:b/>
                <w:kern w:val="24"/>
                <w:sz w:val="28"/>
                <w:szCs w:val="28"/>
              </w:rPr>
              <w:t>Старший воспитатель</w:t>
            </w:r>
            <w:r>
              <w:rPr>
                <w:kern w:val="24"/>
                <w:sz w:val="28"/>
                <w:szCs w:val="28"/>
              </w:rPr>
              <w:t xml:space="preserve">: </w:t>
            </w:r>
            <w:r w:rsidR="003F3D0D">
              <w:rPr>
                <w:kern w:val="24"/>
                <w:sz w:val="28"/>
                <w:szCs w:val="28"/>
              </w:rPr>
              <w:t>Второй год мы работаем по проекту « Волонтерское движение в детском саду « Радуга добрых дел</w:t>
            </w:r>
            <w:r w:rsidR="00F550C7">
              <w:rPr>
                <w:kern w:val="24"/>
                <w:sz w:val="28"/>
                <w:szCs w:val="28"/>
              </w:rPr>
              <w:t>»</w:t>
            </w:r>
          </w:p>
          <w:p w:rsidR="003F3D0D" w:rsidRPr="00B723D5" w:rsidRDefault="003F3D0D" w:rsidP="006C64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 ведется не спонтанно. На месяц составляется план работы, иногда в течение месяца он корректируется. Но это, как правило, не влияет на конечный результат. </w:t>
            </w:r>
          </w:p>
          <w:p w:rsidR="00F550C7" w:rsidRPr="00F550C7" w:rsidRDefault="003F3D0D" w:rsidP="006C64B9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73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На </w:t>
            </w:r>
            <w:r w:rsidRPr="000373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1этапе</w:t>
            </w:r>
            <w:r w:rsidRPr="00F55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с детьми читали художественную литературу</w:t>
            </w:r>
            <w:r w:rsidR="00F550C7" w:rsidRPr="00F55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50C7">
              <w:rPr>
                <w:rFonts w:ascii="Times New Roman" w:eastAsia="Calibri" w:hAnsi="Times New Roman" w:cs="Times New Roman"/>
                <w:sz w:val="28"/>
                <w:szCs w:val="28"/>
              </w:rPr>
              <w:t>показывали мультипликационные фильмы с целью осознания великой силы добра</w:t>
            </w:r>
            <w:r w:rsidR="00F550C7" w:rsidRPr="00F550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r w:rsidRPr="00F55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слушали</w:t>
            </w:r>
            <w:r w:rsidR="000373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песенки,</w:t>
            </w:r>
            <w:r w:rsidR="00F550C7" w:rsidRPr="00F55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F55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группах педагоги проводили занятия и </w:t>
            </w:r>
            <w:r w:rsidR="00F550C7" w:rsidRPr="00F55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беседы, </w:t>
            </w:r>
            <w:r w:rsidRPr="00F550C7">
              <w:rPr>
                <w:rFonts w:ascii="Times New Roman" w:eastAsia="Calibri" w:hAnsi="Times New Roman" w:cs="Times New Roman"/>
                <w:sz w:val="28"/>
                <w:szCs w:val="28"/>
              </w:rPr>
              <w:t>играли в игры</w:t>
            </w:r>
            <w:r w:rsidR="00F550C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550C7" w:rsidRDefault="003F3D0D" w:rsidP="006C64B9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73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 2 этапе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72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волонтерское движение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 </w:t>
            </w:r>
            <w:r w:rsidRPr="00B72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приняли с большим интересом. Старшие ребята  занима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лись</w:t>
            </w:r>
            <w:r w:rsidRPr="00B72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малышами во всех </w:t>
            </w:r>
            <w:r w:rsidRPr="00BE5405">
              <w:rPr>
                <w:rFonts w:ascii="Times New Roman" w:eastAsia="Calibri" w:hAnsi="Times New Roman" w:cs="Times New Roman"/>
                <w:sz w:val="28"/>
                <w:szCs w:val="28"/>
              </w:rPr>
              <w:t>режимных моментах,</w:t>
            </w:r>
            <w:r w:rsidRPr="00B72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всего дня. Утреннее проведение и разучивание пальчиковых игр,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комплексов утренней гимнастики, о</w:t>
            </w:r>
            <w:r w:rsidRPr="00B723D5">
              <w:rPr>
                <w:rFonts w:ascii="Times New Roman" w:eastAsia="Calibri" w:hAnsi="Times New Roman" w:cs="Times New Roman"/>
                <w:sz w:val="28"/>
                <w:szCs w:val="28"/>
              </w:rPr>
              <w:t>казание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одевании детей на прогулку, с</w:t>
            </w:r>
            <w:r w:rsidRPr="00B72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овместные игры на прогулке. </w:t>
            </w:r>
            <w:r w:rsidRPr="00B723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Это способствовало </w:t>
            </w:r>
            <w:r w:rsidRPr="00B723D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формированию положительных, доброжелательных, коллективных взаимоотношений. </w:t>
            </w:r>
          </w:p>
          <w:p w:rsidR="00AB5DD9" w:rsidRDefault="003F3D0D" w:rsidP="006C64B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3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 этап</w:t>
            </w:r>
            <w:r w:rsidRPr="00F55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характеризуется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7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7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акций и мероприятий: Акция </w:t>
            </w:r>
          </w:p>
          <w:p w:rsidR="00AB5DD9" w:rsidRDefault="003F3D0D" w:rsidP="006C64B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Корзина радости» ребята дарили игрушки малышам, « Подари книгу библиотеке», </w:t>
            </w:r>
          </w:p>
          <w:p w:rsidR="003F3D0D" w:rsidRPr="00AB5DD9" w:rsidRDefault="003F3D0D" w:rsidP="006C64B9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F6F00">
              <w:rPr>
                <w:rFonts w:ascii="Times New Roman" w:hAnsi="Times New Roman" w:cs="Times New Roman"/>
                <w:sz w:val="28"/>
                <w:szCs w:val="28"/>
              </w:rPr>
              <w:t>« Пасхальные дни милосердия»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дети и родители, сотрудники приносили новые книги, игрушки, канцелярские принадлежности, выбирали из детского сада малоимущие семьи и дарили им подарки)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 по ПДД "Берегите наши сердечки!"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дети раздавали буклеты и сердечки родителям и водителям возле детского сада),  « Окна Победы» ( украшали окна в группах, раздевальных комнатах к  празднику 9 мая),  Акция « Детство без жестокости и слез» ( принимали участие в муниципальном конкурсе, где заняли 3 место в номинации «Плакат»), « Поздравим ветерана с днем дошкольного работника» (дети вместе с педагогами поздравляли сотрудников – ветеранов, которые ушли на заслуженный отдых, читали стихи, дарили цветы и открытки, сделанные своими руками)</w:t>
            </w:r>
            <w:proofErr w:type="gramStart"/>
            <w:r w:rsidRPr="001F6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акция ко дню инвалида « Мы разные , но мы вместе» ( посещение дома милосердия с концертом),  « День волонтера», встречи с отцом Иоанном и Михаилом», « День матери»,  </w:t>
            </w:r>
            <w:r w:rsidRPr="00B723D5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«Подарки ветеранам», «Приглашаем на кон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церт» ко Дню пожилого человека 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для бабушек, дедушек и бывших сотрудников детского сада был организован концерт  в детском саду), </w:t>
            </w:r>
            <w:r w:rsidRPr="00B7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«Георгиевская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ленточка» ко Дню Победы,  </w:t>
            </w:r>
            <w:r w:rsidRPr="00B7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Покормите птиц зимой» совместно с родителями, акция « День снятия блокады Ленинграда»</w:t>
            </w:r>
            <w:r w:rsidRPr="00B7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были проведены занятия для детей старшего возраста, дети подготовительной группы  2 здания посетили музей школы № 7, а дети старшей группы побывали в музее </w:t>
            </w:r>
            <w:r w:rsidR="00AB5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Теремок»), акция ко Дню Космонавтики </w:t>
            </w:r>
            <w:proofErr w:type="gramStart"/>
            <w:r w:rsidR="00AB5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AB5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проводились тематические занятия, открытые занятия для родителей, организовывались выставки рисунков о космосе, изготавливались методические пособия по теме.</w:t>
            </w:r>
            <w:r w:rsidRPr="00B7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:rsidR="003F3D0D" w:rsidRPr="00CB425F" w:rsidRDefault="003F3D0D" w:rsidP="006C64B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317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lastRenderedPageBreak/>
              <w:t>Волонтерское движение в детском саду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B723D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– это ун</w:t>
            </w:r>
            <w:bookmarkStart w:id="0" w:name="_GoBack"/>
            <w:bookmarkEnd w:id="0"/>
            <w:r w:rsidRPr="00B723D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икальная возможность влиять на формирование и развитие личности ребенка, на развитие его нравственных качеств.</w:t>
            </w:r>
          </w:p>
          <w:p w:rsidR="003F3D0D" w:rsidRPr="00AB5DD9" w:rsidRDefault="003F3D0D" w:rsidP="006C64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3D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Мы надеемся,</w:t>
            </w:r>
            <w:r w:rsidRPr="00B723D5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 xml:space="preserve"> </w:t>
            </w:r>
            <w:r w:rsidRPr="00B723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наше движение продолжится, </w:t>
            </w:r>
            <w:r w:rsidR="00AB5D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723D5">
              <w:rPr>
                <w:rFonts w:ascii="Times New Roman" w:hAnsi="Times New Roman" w:cs="Times New Roman"/>
                <w:sz w:val="28"/>
                <w:szCs w:val="28"/>
              </w:rPr>
              <w:t>оворить о результатах ещё рано,  ведь жизнь ребёнка – это непрерывный рост, постоянное развитие личности, а ежедневная кропотливая работа. И очень важно, чтобы взрослые пом</w:t>
            </w:r>
            <w:r w:rsidR="00AB5DD9">
              <w:rPr>
                <w:rFonts w:ascii="Times New Roman" w:hAnsi="Times New Roman" w:cs="Times New Roman"/>
                <w:sz w:val="28"/>
                <w:szCs w:val="28"/>
              </w:rPr>
              <w:t>огали  своим детям в этом росте.</w:t>
            </w:r>
          </w:p>
          <w:p w:rsidR="00D0364E" w:rsidRPr="00D0364E" w:rsidRDefault="00037317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Педагог – психолог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0364E" w:rsidRPr="00D0364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 xml:space="preserve">Конкурс «Ласковое обращение» 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Перед родителями лист бумаги, на котором обведены обе руки ребенка. На правой руке написать на каждом пальце ласковые слова, на пальцах левой руки – слова, которыми ругаете детей.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Ладошки с ласковыми словами</w:t>
            </w:r>
            <w:r w:rsidR="00A819CB" w:rsidRPr="00B33347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мы</w:t>
            </w:r>
            <w:proofErr w:type="gramEnd"/>
            <w:r w:rsidR="00A819CB" w:rsidRPr="00B33347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конечно же оставим себе на память, а ладошки с не добрыми словами - сложим в мешок к волшебнику, который превратит их в добрые слова.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мешок волшебнику предлагаю так же сложить все отрицательные эмоции: злость, обиду, гнев.</w:t>
            </w:r>
          </w:p>
          <w:p w:rsidR="00AB5DD9" w:rsidRPr="00037317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Чаще говорите своему ребенку слова нежности, любви. Не бойтесь, они не испортят ег</w:t>
            </w:r>
            <w:r w:rsidRPr="000373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о.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proofErr w:type="gramStart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 таки</w:t>
            </w:r>
            <w:proofErr w:type="gramEnd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отчего картина жизни сегодняшних дней представляется не такой радостной, как хотелось бы. Где искать корень зла: в обществе, в </w:t>
            </w:r>
            <w:hyperlink r:id="rId25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семье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? Все ли мы делаем для того, чтобы помочь взойти в детских душах </w:t>
            </w:r>
            <w:hyperlink r:id="rId26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семенам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чуткости и добра?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 xml:space="preserve">Почему </w:t>
            </w:r>
            <w:hyperlink r:id="rId27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дети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озлоблены? – часто удивляемся мы. Никакая методика, опыт не помогут пробудиться теплу детских сердец. Только отзывчивое сердце может услышать боль, принять ее и разделить. Что нужно сделать, чтобы наши дети постигли уроки доброты и поселили их в своей душе на всю жизнь</w:t>
            </w:r>
            <w:r w:rsidRPr="00D0364E"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В этом нам поможет рубрика «Острое блюдо»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Воспитатель предлагает обсудить несколько ситуаций. Ситуации написаны на «сердечках».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1. Вы </w:t>
            </w:r>
            <w:r w:rsidR="00A819CB" w:rsidRPr="00B333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друг услышали от </w:t>
            </w:r>
            <w:hyperlink r:id="rId28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детей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такой уговор: 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«Я тебе дам значок, а ты меня примешь в игру»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Ваши действия?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36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Pr="00D03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«Воспитание доброты должно начинаться 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с поощрения его за хороший поступок» 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Согласны ли вы с этим утверждением?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3. </w:t>
            </w:r>
            <w:hyperlink r:id="rId29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Ребенок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споткнулся и упал.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Никто из товарищей его слез не замечает.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Ваши действия?</w:t>
            </w:r>
          </w:p>
          <w:p w:rsidR="00037317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4. </w:t>
            </w: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«Куда бежишь, весь в снегу, поросёнок? 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Мать только что вымыла пол… 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Вернись, говорю!»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— кричит на сына отец.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Сын обиделся. Он и сам теперь увидел лужи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 чистом полу, но он торопился к родителям,</w:t>
            </w:r>
          </w:p>
          <w:p w:rsidR="00D0364E" w:rsidRPr="00D0364E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хотел рассказать, какую они снежную горку</w:t>
            </w:r>
          </w:p>
          <w:p w:rsidR="00037317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построили во дворе. </w:t>
            </w:r>
          </w:p>
          <w:p w:rsidR="00037317" w:rsidRDefault="00D0364E" w:rsidP="0003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Надо ли было так грубо </w:t>
            </w:r>
            <w:hyperlink r:id="rId30" w:tooltip="Кричать на ребенка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кричать на ребенка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?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0364E" w:rsidRPr="00037317" w:rsidRDefault="00D0364E" w:rsidP="0003731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Конкурс «Собери пословицу»</w:t>
            </w:r>
          </w:p>
          <w:p w:rsidR="00D0364E" w:rsidRPr="00D0364E" w:rsidRDefault="00D0364E" w:rsidP="000373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Воспитатель предлагает родителям собрать разрезанные на части пословицы и зачитать.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proofErr w:type="gramStart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Доброму</w:t>
            </w:r>
            <w:proofErr w:type="gramEnd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 везде добро.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>Добрый привет и кошке приятен.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>Добрый человек в добре живет век.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>Добро сеять, добро и пожинать.</w:t>
            </w:r>
          </w:p>
          <w:p w:rsidR="003771ED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Рефлексия.</w:t>
            </w:r>
            <w:r w:rsidR="000373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0364E" w:rsidRPr="00D0364E" w:rsidRDefault="00D0364E" w:rsidP="00D0364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Уважаемые родители, не забывайте, что детство – это удивительное время в жизни каждого человека. Уделяйте достаточно времени своим </w:t>
            </w:r>
            <w:hyperlink r:id="rId31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детям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Именно сейчас ваше внимание, </w:t>
            </w:r>
            <w:hyperlink r:id="rId32" w:tgtFrame="_blank" w:history="1">
              <w:r w:rsidRPr="00D0364E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любовь</w:t>
              </w:r>
            </w:hyperlink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забота </w:t>
            </w:r>
            <w:proofErr w:type="gramStart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нужны</w:t>
            </w:r>
            <w:proofErr w:type="gramEnd"/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ребенку больше всего.</w:t>
            </w:r>
            <w:r w:rsidRPr="00D0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364E" w:rsidRPr="00D0364E" w:rsidRDefault="00D0364E" w:rsidP="003771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Мы сегодня с вами много говорили о воспитании и </w:t>
            </w:r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доброте</w:t>
            </w:r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: мы определили для себя понятие о </w:t>
            </w:r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добром человеке</w:t>
            </w:r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, сделали определённые выводы. Каждый из вас мечтает вырастить своего ребёнка </w:t>
            </w:r>
            <w:proofErr w:type="gramStart"/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счастливым</w:t>
            </w:r>
            <w:proofErr w:type="gramEnd"/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3771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порядочным, добрым и умным. Мы думаем, у </w:t>
            </w:r>
            <w:r w:rsidR="003771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нас</w:t>
            </w:r>
            <w:r w:rsidRPr="00D036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с вами это получится.</w:t>
            </w:r>
          </w:p>
        </w:tc>
      </w:tr>
      <w:tr w:rsidR="00D0364E" w:rsidRPr="00D0364E" w:rsidTr="00D0364E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pct"/>
          <w:wAfter w:w="1" w:type="pct"/>
          <w:tblCellSpacing w:w="0" w:type="dxa"/>
        </w:trPr>
        <w:tc>
          <w:tcPr>
            <w:tcW w:w="0" w:type="auto"/>
            <w:vAlign w:val="center"/>
            <w:hideMark/>
          </w:tcPr>
          <w:p w:rsidR="00D0364E" w:rsidRPr="00D0364E" w:rsidRDefault="00D0364E" w:rsidP="00D036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64E" w:rsidRPr="00D0364E" w:rsidTr="00D0364E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pct"/>
          <w:wAfter w:w="1" w:type="pct"/>
          <w:tblCellSpacing w:w="0" w:type="dxa"/>
        </w:trPr>
        <w:tc>
          <w:tcPr>
            <w:tcW w:w="0" w:type="auto"/>
            <w:vAlign w:val="center"/>
            <w:hideMark/>
          </w:tcPr>
          <w:p w:rsidR="00D0364E" w:rsidRPr="00D0364E" w:rsidRDefault="00D0364E" w:rsidP="00D03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64E" w:rsidRPr="00D0364E" w:rsidTr="00D0364E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pct"/>
          <w:wAfter w:w="1" w:type="pct"/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D0364E" w:rsidRPr="00D0364E" w:rsidRDefault="00D0364E" w:rsidP="00D03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326D" w:rsidRPr="00B33347" w:rsidRDefault="006C64B9" w:rsidP="00D0364E">
      <w:pPr>
        <w:rPr>
          <w:rFonts w:ascii="Times New Roman" w:hAnsi="Times New Roman" w:cs="Times New Roman"/>
          <w:sz w:val="28"/>
          <w:szCs w:val="28"/>
        </w:rPr>
      </w:pPr>
    </w:p>
    <w:sectPr w:rsidR="0060326D" w:rsidRPr="00B33347" w:rsidSect="00130FA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680A"/>
    <w:multiLevelType w:val="multilevel"/>
    <w:tmpl w:val="2840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10C93"/>
    <w:multiLevelType w:val="multilevel"/>
    <w:tmpl w:val="2C3A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43EB9"/>
    <w:multiLevelType w:val="hybridMultilevel"/>
    <w:tmpl w:val="619AB6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66416"/>
    <w:multiLevelType w:val="hybridMultilevel"/>
    <w:tmpl w:val="F5E4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4E"/>
    <w:rsid w:val="00037317"/>
    <w:rsid w:val="00071237"/>
    <w:rsid w:val="00130FA0"/>
    <w:rsid w:val="002917E7"/>
    <w:rsid w:val="003771ED"/>
    <w:rsid w:val="003F3D0D"/>
    <w:rsid w:val="00467BB1"/>
    <w:rsid w:val="00480D55"/>
    <w:rsid w:val="006065C1"/>
    <w:rsid w:val="006C64B9"/>
    <w:rsid w:val="007146BA"/>
    <w:rsid w:val="00756A37"/>
    <w:rsid w:val="00954E83"/>
    <w:rsid w:val="009A06AA"/>
    <w:rsid w:val="00A819CB"/>
    <w:rsid w:val="00AB5DD9"/>
    <w:rsid w:val="00AC7949"/>
    <w:rsid w:val="00B33347"/>
    <w:rsid w:val="00D0364E"/>
    <w:rsid w:val="00D7036F"/>
    <w:rsid w:val="00F5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67BB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67BB1"/>
  </w:style>
  <w:style w:type="paragraph" w:styleId="a5">
    <w:name w:val="Normal (Web)"/>
    <w:basedOn w:val="a"/>
    <w:uiPriority w:val="99"/>
    <w:unhideWhenUsed/>
    <w:rsid w:val="00D7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3D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67BB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67BB1"/>
  </w:style>
  <w:style w:type="paragraph" w:styleId="a5">
    <w:name w:val="Normal (Web)"/>
    <w:basedOn w:val="a"/>
    <w:uiPriority w:val="99"/>
    <w:unhideWhenUsed/>
    <w:rsid w:val="00D7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3D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roditelskoe-sobranie-na-temu-davaite-tvorit-dobro.html" TargetMode="External"/><Relationship Id="rId13" Type="http://schemas.openxmlformats.org/officeDocument/2006/relationships/hyperlink" Target="http://www.maam.ru/detskijsad/roditelskoe-sobranie-na-temu-davaite-tvorit-dobro.html" TargetMode="External"/><Relationship Id="rId18" Type="http://schemas.openxmlformats.org/officeDocument/2006/relationships/hyperlink" Target="http://www.maam.ru/detskijsad/roditelskoe-sobranie-na-temu-davaite-tvorit-dobro.html" TargetMode="External"/><Relationship Id="rId26" Type="http://schemas.openxmlformats.org/officeDocument/2006/relationships/hyperlink" Target="http://planetadetstva.net/konkursu/konkursnye-raboty/roditelskoe-sobranie-poseyat-v-detskix-dushax-dobrotu-podgotovitelnaya-grupp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aam.ru/detskijsad/roditelskoe-sobranie-na-temu-davaite-tvorit-dobro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tmndetsady.ru/konkursyi-na-sayte/konkurs-metodicheskih-rabot-interaktivnyie-formyi-sotrudnichestva-s-roditelyami/news2427.html" TargetMode="External"/><Relationship Id="rId12" Type="http://schemas.openxmlformats.org/officeDocument/2006/relationships/hyperlink" Target="http://planetadetstva.net/konkursu/konkursnye-raboty/roditelskoe-sobranie-poseyat-v-detskix-dushax-dobrotu-podgotovitelnaya-gruppa.html" TargetMode="External"/><Relationship Id="rId17" Type="http://schemas.openxmlformats.org/officeDocument/2006/relationships/hyperlink" Target="http://www.maam.ru/detskijsad/roditelskoe-sobranie-na-temu-davaite-tvorit-dobro.html" TargetMode="External"/><Relationship Id="rId25" Type="http://schemas.openxmlformats.org/officeDocument/2006/relationships/hyperlink" Target="http://planetadetstva.net/konkursu/konkursnye-raboty/roditelskoe-sobranie-poseyat-v-detskix-dushax-dobrotu-podgotovitelnaya-gruppa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am.ru/detskijsad/roditelskoe-sobranie-na-temu-davaite-tvorit-dobro.html" TargetMode="External"/><Relationship Id="rId20" Type="http://schemas.openxmlformats.org/officeDocument/2006/relationships/hyperlink" Target="http://www.maam.ru/detskijsad/roditelskoe-sobranie-na-temu-davaite-tvorit-dobro.html" TargetMode="External"/><Relationship Id="rId29" Type="http://schemas.openxmlformats.org/officeDocument/2006/relationships/hyperlink" Target="http://planetadetstva.net/konkursu/konkursnye-raboty/roditelskoe-sobranie-poseyat-v-detskix-dushax-dobrotu-podgotovitelnaya-grupp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mndetsady.ru/konkursyi-na-sayte/konkurs-metodicheskih-rabot-interaktivnyie-formyi-sotrudnichestva-s-roditelyami/news2427.html" TargetMode="External"/><Relationship Id="rId11" Type="http://schemas.openxmlformats.org/officeDocument/2006/relationships/hyperlink" Target="http://planetadetstva.net/konkursu/konkursnye-raboty/roditelskoe-sobranie-poseyat-v-detskix-dushax-dobrotu-podgotovitelnaya-gruppa.html" TargetMode="External"/><Relationship Id="rId24" Type="http://schemas.openxmlformats.org/officeDocument/2006/relationships/hyperlink" Target="http://www.maam.ru/detskijsad/roditelskoe-sobranie-na-temu-davaite-tvorit-dobro.html" TargetMode="External"/><Relationship Id="rId32" Type="http://schemas.openxmlformats.org/officeDocument/2006/relationships/hyperlink" Target="http://planetadetstva.net/konkursu/konkursnye-raboty/roditelskoe-sobranie-poseyat-v-detskix-dushax-dobrotu-podgotovitelnaya-grupp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am.ru/detskijsad/roditelskoe-sobranie-na-temu-davaite-tvorit-dobro.html" TargetMode="External"/><Relationship Id="rId23" Type="http://schemas.openxmlformats.org/officeDocument/2006/relationships/hyperlink" Target="http://www.maam.ru/detskijsad/roditelskoe-sobranie-na-temu-davaite-tvorit-dobro.html" TargetMode="External"/><Relationship Id="rId28" Type="http://schemas.openxmlformats.org/officeDocument/2006/relationships/hyperlink" Target="http://planetadetstva.net/konkursu/konkursnye-raboty/roditelskoe-sobranie-poseyat-v-detskix-dushax-dobrotu-podgotovitelnaya-gruppa.html" TargetMode="External"/><Relationship Id="rId10" Type="http://schemas.openxmlformats.org/officeDocument/2006/relationships/hyperlink" Target="http://planetadetstva.net/konkursu/konkursnye-raboty/roditelskoe-sobranie-poseyat-v-detskix-dushax-dobrotu-podgotovitelnaya-gruppa.html" TargetMode="External"/><Relationship Id="rId19" Type="http://schemas.openxmlformats.org/officeDocument/2006/relationships/hyperlink" Target="http://planetadetstva.net/konkursu/konkursnye-raboty/roditelskoe-sobranie-poseyat-v-detskix-dushax-dobrotu-podgotovitelnaya-gruppa.html" TargetMode="External"/><Relationship Id="rId31" Type="http://schemas.openxmlformats.org/officeDocument/2006/relationships/hyperlink" Target="http://planetadetstva.net/konkursu/konkursnye-raboty/roditelskoe-sobranie-poseyat-v-detskix-dushax-dobrotu-podgotovitelnaya-grupp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netadetstva.net/konkursu/konkursnye-raboty/roditelskoe-sobranie-poseyat-v-detskix-dushax-dobrotu-podgotovitelnaya-gruppa.html" TargetMode="External"/><Relationship Id="rId14" Type="http://schemas.openxmlformats.org/officeDocument/2006/relationships/hyperlink" Target="http://www.maam.ru/detskijsad/roditelskoe-sobranie-na-temu-davaite-tvorit-dobro.html" TargetMode="External"/><Relationship Id="rId22" Type="http://schemas.openxmlformats.org/officeDocument/2006/relationships/hyperlink" Target="http://www.maam.ru/detskijsad/roditelskoe-sobranie-na-temu-davaite-tvorit-dobro.html" TargetMode="External"/><Relationship Id="rId27" Type="http://schemas.openxmlformats.org/officeDocument/2006/relationships/hyperlink" Target="http://planetadetstva.net/konkursu/konkursnye-raboty/roditelskoe-sobranie-poseyat-v-detskix-dushax-dobrotu-podgotovitelnaya-gruppa.html" TargetMode="External"/><Relationship Id="rId30" Type="http://schemas.openxmlformats.org/officeDocument/2006/relationships/hyperlink" Target="http://planetadetstva.net/roditelyam/ot-3-x-do-5-ti-let/pochemu-nelzya-krichat-na-rebe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2024-05-15T06:38:00Z</cp:lastPrinted>
  <dcterms:created xsi:type="dcterms:W3CDTF">2024-04-12T06:27:00Z</dcterms:created>
  <dcterms:modified xsi:type="dcterms:W3CDTF">2024-05-15T06:46:00Z</dcterms:modified>
</cp:coreProperties>
</file>