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56" w:rsidRDefault="00766D82" w:rsidP="00BA3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34075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A3956">
        <w:rPr>
          <w:rFonts w:ascii="Times New Roman" w:hAnsi="Times New Roman" w:cs="Times New Roman"/>
          <w:b/>
          <w:sz w:val="24"/>
          <w:szCs w:val="24"/>
        </w:rPr>
        <w:t>Положение о педагогическом совете</w:t>
      </w:r>
    </w:p>
    <w:p w:rsidR="00BA3956" w:rsidRDefault="00BA3956" w:rsidP="00BA3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Усвятская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ДМШ»</w:t>
      </w:r>
    </w:p>
    <w:p w:rsidR="00F90133" w:rsidRPr="00F90133" w:rsidRDefault="00F90133">
      <w:pPr>
        <w:rPr>
          <w:rFonts w:ascii="Times New Roman" w:hAnsi="Times New Roman" w:cs="Times New Roman"/>
          <w:b/>
          <w:sz w:val="24"/>
          <w:szCs w:val="24"/>
        </w:rPr>
      </w:pPr>
      <w:r w:rsidRPr="00F90133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1.1. Педагогический совет является постоянно действующим органом управления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F90133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</w:t>
      </w:r>
      <w:r w:rsidR="007E2E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2EE8">
        <w:rPr>
          <w:rFonts w:ascii="Times New Roman" w:hAnsi="Times New Roman" w:cs="Times New Roman"/>
          <w:sz w:val="24"/>
          <w:szCs w:val="24"/>
        </w:rPr>
        <w:t>Усвятской</w:t>
      </w:r>
      <w:proofErr w:type="spellEnd"/>
      <w:r w:rsidR="007E2EE8">
        <w:rPr>
          <w:rFonts w:ascii="Times New Roman" w:hAnsi="Times New Roman" w:cs="Times New Roman"/>
          <w:sz w:val="24"/>
          <w:szCs w:val="24"/>
        </w:rPr>
        <w:t xml:space="preserve"> детской музыкальной школы» </w:t>
      </w:r>
      <w:r w:rsidRPr="00F90133">
        <w:rPr>
          <w:rFonts w:ascii="Times New Roman" w:hAnsi="Times New Roman" w:cs="Times New Roman"/>
          <w:sz w:val="24"/>
          <w:szCs w:val="24"/>
        </w:rPr>
        <w:t xml:space="preserve">(далее – Школы) для рассмотрения основных вопросов образовательного процесса.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1.2. Педагогический совет Школы осуществляет общее руководство деятельности Школы в части организации образовательного процесса.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>1.3. В состав Педагогического совета Школы входят педагогические работники (директор, его заместители, преподаватели, концертмейстеры).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1.4. Педагогический совет Школы действует на основании Федерального закона Российской Федерации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программам, Устава Школы и настоящего положения. </w:t>
      </w:r>
    </w:p>
    <w:p w:rsid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>1.5. Решения Педагогического совета являются рекомендательными для коллектива Школы. Решения Педагогического совета, утвержденные приказом Школы, являются обязательными для исполнения.</w:t>
      </w:r>
    </w:p>
    <w:p w:rsidR="00F90133" w:rsidRPr="00F90133" w:rsidRDefault="00F90133">
      <w:pPr>
        <w:rPr>
          <w:rFonts w:ascii="Times New Roman" w:hAnsi="Times New Roman" w:cs="Times New Roman"/>
          <w:b/>
          <w:sz w:val="24"/>
          <w:szCs w:val="24"/>
        </w:rPr>
      </w:pPr>
      <w:r w:rsidRPr="00F90133">
        <w:rPr>
          <w:rFonts w:ascii="Times New Roman" w:hAnsi="Times New Roman" w:cs="Times New Roman"/>
          <w:b/>
          <w:sz w:val="24"/>
          <w:szCs w:val="24"/>
        </w:rPr>
        <w:t xml:space="preserve"> 2. Задачи и содержание работы Педагогического совета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>2.1. Главными задачами Педагогического совета Школы являются: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- реализация государственной политики в сфере дополнительного образования детей; - ориентация деятельности педагогического коллектива Школы на совершенствование образовательного процесса; </w:t>
      </w:r>
    </w:p>
    <w:p w:rsid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>- разработка содержания методической работы;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- внедрение в практическую деятельность педагогических работников Школы достижений педагогической науки и передового педагогического опыта;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- решение вопросов о приеме, переводе и выпуске учащихся, освоивших образовательные программы.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lastRenderedPageBreak/>
        <w:t xml:space="preserve">2.2. Педагогический совет осуществляет следующие функции: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- выбирает варианты содержания образования, формы и методы </w:t>
      </w:r>
      <w:proofErr w:type="gramStart"/>
      <w:r w:rsidRPr="00F90133">
        <w:rPr>
          <w:rFonts w:ascii="Times New Roman" w:hAnsi="Times New Roman" w:cs="Times New Roman"/>
          <w:sz w:val="24"/>
          <w:szCs w:val="24"/>
        </w:rPr>
        <w:t>учебно- воспитательного</w:t>
      </w:r>
      <w:proofErr w:type="gramEnd"/>
      <w:r w:rsidRPr="00F90133">
        <w:rPr>
          <w:rFonts w:ascii="Times New Roman" w:hAnsi="Times New Roman" w:cs="Times New Roman"/>
          <w:sz w:val="24"/>
          <w:szCs w:val="24"/>
        </w:rPr>
        <w:t xml:space="preserve"> процесса, способы их реализации;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>- рассматривает и принимает программу деятельности Школы, образовательные программы, учебные планы, годовые графики образовательного процесса;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- рассматривает и принимает рабочие программы учебных дисциплин, общие правила организации режима учебно-воспитательного процесса (расписания занятий) в Школе;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- рассматривает и принимает локальные акты Школы, регламентирующие организацию образовательной деятельности;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- осуществляет мероприятия для организации и совершенствования методического обеспечения образовательного процесса;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- определяет порядок и сроки проведения приемных прослушиваний (просмотров), требования к </w:t>
      </w:r>
      <w:proofErr w:type="gramStart"/>
      <w:r w:rsidRPr="00F90133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F90133">
        <w:rPr>
          <w:rFonts w:ascii="Times New Roman" w:hAnsi="Times New Roman" w:cs="Times New Roman"/>
          <w:sz w:val="24"/>
          <w:szCs w:val="24"/>
        </w:rPr>
        <w:t>;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- формирует контингент учащихся в пределах квоты, установленной Учредителем (бюджет);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- принимает решения о </w:t>
      </w:r>
      <w:proofErr w:type="gramStart"/>
      <w:r w:rsidRPr="00F90133">
        <w:rPr>
          <w:rFonts w:ascii="Times New Roman" w:hAnsi="Times New Roman" w:cs="Times New Roman"/>
          <w:sz w:val="24"/>
          <w:szCs w:val="24"/>
        </w:rPr>
        <w:t>переводах</w:t>
      </w:r>
      <w:proofErr w:type="gramEnd"/>
      <w:r w:rsidRPr="00F90133">
        <w:rPr>
          <w:rFonts w:ascii="Times New Roman" w:hAnsi="Times New Roman" w:cs="Times New Roman"/>
          <w:sz w:val="24"/>
          <w:szCs w:val="24"/>
        </w:rPr>
        <w:t xml:space="preserve"> обучающихся с одной образовательной программы на другую, в последующие классы, повторном обучении в том же классе (с согласия родителей или лиц заменяющих их), о допуске к итоговой аттестации, согласовывает обучение учащихся по индивидуальным планам в рамках образовательной программы, утвержденной Школой; </w:t>
      </w:r>
    </w:p>
    <w:p w:rsid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- принимает решения об исключении учащихся из Школы по основаниям, предусмотренным в Правилах внутреннего распорядка для учащихся;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>-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учащихся и другие вопросы образовательной деятельности учреждения.</w:t>
      </w:r>
    </w:p>
    <w:p w:rsidR="00F90133" w:rsidRPr="00F90133" w:rsidRDefault="00F90133">
      <w:pPr>
        <w:rPr>
          <w:rFonts w:ascii="Times New Roman" w:hAnsi="Times New Roman" w:cs="Times New Roman"/>
          <w:b/>
          <w:sz w:val="24"/>
          <w:szCs w:val="24"/>
        </w:rPr>
      </w:pPr>
      <w:r w:rsidRPr="00F90133">
        <w:rPr>
          <w:rFonts w:ascii="Times New Roman" w:hAnsi="Times New Roman" w:cs="Times New Roman"/>
          <w:b/>
          <w:sz w:val="24"/>
          <w:szCs w:val="24"/>
        </w:rPr>
        <w:t xml:space="preserve"> 3. Права и ответственность Педагогического совета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3.1. Педагогический совет имеет право: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 Школы;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- принимать окончательное решение по спорным вопросам, входящим в его компетенцию; - принимать, утверждать положения (локальные акты) в соответствии с установленной компетенцией;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lastRenderedPageBreak/>
        <w:t xml:space="preserve">- 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учащихся, представители Учредителя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>3.2. Педагогический совет ответственен за: - выполнение плана работы; - соответствие принятых решений законодательству Российской Федерации об образовании, о защите прав ребенка; - принятие конкретных решений по каждому рассматриваемому вопросу, с указанием ответственных лиц и сроков исполнения.</w:t>
      </w:r>
    </w:p>
    <w:p w:rsidR="00F90133" w:rsidRPr="00F90133" w:rsidRDefault="00F90133">
      <w:pPr>
        <w:rPr>
          <w:rFonts w:ascii="Times New Roman" w:hAnsi="Times New Roman" w:cs="Times New Roman"/>
          <w:b/>
          <w:sz w:val="24"/>
          <w:szCs w:val="24"/>
        </w:rPr>
      </w:pPr>
      <w:r w:rsidRPr="00F90133">
        <w:rPr>
          <w:rFonts w:ascii="Times New Roman" w:hAnsi="Times New Roman" w:cs="Times New Roman"/>
          <w:b/>
          <w:sz w:val="24"/>
          <w:szCs w:val="24"/>
        </w:rPr>
        <w:t xml:space="preserve"> 4. Организация деятельности Педагогического совета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>4.1. Педагогический совет работает по плану, являющемуся составной частью программы деятельности Школы на учебный год, как правило, по окончании учебной четверти.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4.2. Председателем Педагогического совета Школы является директор Школы. Секретарь Педагогического совета Школы избирается из числа членов педагогического коллектива сроком на один учебный год.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4.3. Повестка дня заседания Педагогического совета Школы планируется директором Школы. 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>4.4. Решения Педагогического совета принимаются большинством голосов при наличии на заседании не менее двух третей его членов открытым голосованием. При равном количестве голосов решающим является голос председателя Педагогического совета.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4.5.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заседаниях.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4.6. Секретарь Педагогического совета ведет протокол, который подписывается председателем и секретарем Педагогического совета.</w:t>
      </w:r>
    </w:p>
    <w:p w:rsidR="00F90133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4.7. Нумерация протоколов ведется с начала учебного года.</w:t>
      </w:r>
    </w:p>
    <w:p w:rsidR="00CC6DAC" w:rsidRPr="00F90133" w:rsidRDefault="00F90133">
      <w:pPr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sz w:val="24"/>
          <w:szCs w:val="24"/>
        </w:rPr>
        <w:t xml:space="preserve"> 4.8. Протоколы Педагогического совета Школы хранятся в делах Школы.</w:t>
      </w:r>
    </w:p>
    <w:sectPr w:rsidR="00CC6DAC" w:rsidRPr="00F90133" w:rsidSect="00D2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133"/>
    <w:rsid w:val="001A4018"/>
    <w:rsid w:val="002F47FA"/>
    <w:rsid w:val="0033159C"/>
    <w:rsid w:val="00766D82"/>
    <w:rsid w:val="007C7972"/>
    <w:rsid w:val="007E2EE8"/>
    <w:rsid w:val="00BA3956"/>
    <w:rsid w:val="00CC6DAC"/>
    <w:rsid w:val="00D24C66"/>
    <w:rsid w:val="00F9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2017-01-12T10:11:00Z</dcterms:created>
  <dcterms:modified xsi:type="dcterms:W3CDTF">2017-01-18T09:05:00Z</dcterms:modified>
</cp:coreProperties>
</file>