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12" w:rsidRDefault="009C6812" w:rsidP="009C6812">
      <w:pPr>
        <w:tabs>
          <w:tab w:val="left" w:pos="693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9C6812" w:rsidRDefault="009C6812" w:rsidP="009C6812">
      <w:pPr>
        <w:tabs>
          <w:tab w:val="left" w:pos="637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Заведующий МБДОУ ДС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.В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азерки</w:t>
      </w:r>
      <w:proofErr w:type="spellEnd"/>
    </w:p>
    <w:p w:rsidR="009C6812" w:rsidRPr="009C6812" w:rsidRDefault="009C6812" w:rsidP="009C6812">
      <w:pPr>
        <w:tabs>
          <w:tab w:val="left" w:pos="59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___________ Н.Н.Покрышкина</w:t>
      </w:r>
    </w:p>
    <w:p w:rsidR="009C6812" w:rsidRDefault="009C6812" w:rsidP="001A636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6362" w:rsidRPr="001A6362" w:rsidRDefault="00486C98" w:rsidP="001A63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Филиал </w:t>
      </w:r>
      <w:r w:rsidR="001A6362" w:rsidRPr="001A6362">
        <w:rPr>
          <w:rFonts w:ascii="Times New Roman" w:hAnsi="Times New Roman" w:cs="Times New Roman"/>
          <w:b/>
          <w:sz w:val="32"/>
          <w:szCs w:val="32"/>
        </w:rPr>
        <w:t xml:space="preserve">МБДОУ ДС </w:t>
      </w:r>
      <w:proofErr w:type="spellStart"/>
      <w:r w:rsidR="001A6362" w:rsidRPr="001A6362">
        <w:rPr>
          <w:rFonts w:ascii="Times New Roman" w:hAnsi="Times New Roman" w:cs="Times New Roman"/>
          <w:b/>
          <w:sz w:val="32"/>
          <w:szCs w:val="32"/>
        </w:rPr>
        <w:t>с.Вазерки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 с.Пыркино</w:t>
      </w:r>
    </w:p>
    <w:p w:rsidR="00EB6A4C" w:rsidRDefault="001A6362" w:rsidP="001A63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6362">
        <w:rPr>
          <w:rFonts w:ascii="Times New Roman" w:hAnsi="Times New Roman" w:cs="Times New Roman"/>
          <w:b/>
          <w:sz w:val="32"/>
          <w:szCs w:val="32"/>
        </w:rPr>
        <w:t>План мероприятий   в рамках  областного профилактического мероприятия «Внимание – дети!»</w:t>
      </w:r>
    </w:p>
    <w:tbl>
      <w:tblPr>
        <w:tblStyle w:val="a3"/>
        <w:tblW w:w="0" w:type="auto"/>
        <w:tblInd w:w="-459" w:type="dxa"/>
        <w:tblLook w:val="04A0"/>
      </w:tblPr>
      <w:tblGrid>
        <w:gridCol w:w="851"/>
        <w:gridCol w:w="4393"/>
        <w:gridCol w:w="2393"/>
        <w:gridCol w:w="2393"/>
      </w:tblGrid>
      <w:tr w:rsidR="001A6362" w:rsidTr="001A6362">
        <w:tc>
          <w:tcPr>
            <w:tcW w:w="851" w:type="dxa"/>
          </w:tcPr>
          <w:p w:rsidR="001A6362" w:rsidRPr="001A6362" w:rsidRDefault="001A6362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3" w:type="dxa"/>
          </w:tcPr>
          <w:p w:rsidR="001A6362" w:rsidRPr="001A6362" w:rsidRDefault="001A6362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1A6362" w:rsidRPr="001A6362" w:rsidRDefault="001A6362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1A6362" w:rsidRPr="001A6362" w:rsidRDefault="001A6362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A6362" w:rsidTr="001A6362">
        <w:tc>
          <w:tcPr>
            <w:tcW w:w="851" w:type="dxa"/>
          </w:tcPr>
          <w:p w:rsidR="001A6362" w:rsidRPr="001A6362" w:rsidRDefault="001A6362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1A6362" w:rsidRPr="001A6362" w:rsidRDefault="001A6362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Обход территории на предмет обследования состояния подъездных путей, ограждения</w:t>
            </w:r>
          </w:p>
        </w:tc>
        <w:tc>
          <w:tcPr>
            <w:tcW w:w="2393" w:type="dxa"/>
          </w:tcPr>
          <w:p w:rsidR="001A6362" w:rsidRPr="001A6362" w:rsidRDefault="001A6362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1A6362" w:rsidRPr="001A6362" w:rsidRDefault="001A6362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Балакирева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А.Г., рабочий Зубков В.В.</w:t>
            </w:r>
          </w:p>
        </w:tc>
      </w:tr>
      <w:tr w:rsidR="001A6362" w:rsidTr="001A6362">
        <w:tc>
          <w:tcPr>
            <w:tcW w:w="851" w:type="dxa"/>
          </w:tcPr>
          <w:p w:rsidR="001A6362" w:rsidRPr="001A6362" w:rsidRDefault="001A6362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1A6362" w:rsidRPr="001A6362" w:rsidRDefault="001A6362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занятий, викторин для закрепления навыков безопасного поведения детей на дорогах</w:t>
            </w:r>
          </w:p>
        </w:tc>
        <w:tc>
          <w:tcPr>
            <w:tcW w:w="2393" w:type="dxa"/>
          </w:tcPr>
          <w:p w:rsidR="001A6362" w:rsidRPr="001A6362" w:rsidRDefault="006F2D97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всего года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годового плана</w:t>
            </w:r>
          </w:p>
        </w:tc>
        <w:tc>
          <w:tcPr>
            <w:tcW w:w="2393" w:type="dxa"/>
          </w:tcPr>
          <w:p w:rsidR="001A6362" w:rsidRPr="001A6362" w:rsidRDefault="006F2D97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всех возрастных групп</w:t>
            </w:r>
          </w:p>
        </w:tc>
      </w:tr>
      <w:tr w:rsidR="001A6362" w:rsidTr="001A6362">
        <w:tc>
          <w:tcPr>
            <w:tcW w:w="851" w:type="dxa"/>
          </w:tcPr>
          <w:p w:rsidR="001A6362" w:rsidRPr="001A6362" w:rsidRDefault="006F2D97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1A6362" w:rsidRPr="001A6362" w:rsidRDefault="006F2D97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«Паспорт безопасности МБДОУ ДС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азерки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1A6362" w:rsidRPr="001A6362" w:rsidRDefault="006F2D97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</w:t>
            </w:r>
          </w:p>
        </w:tc>
        <w:tc>
          <w:tcPr>
            <w:tcW w:w="2393" w:type="dxa"/>
          </w:tcPr>
          <w:p w:rsidR="001A6362" w:rsidRPr="001A6362" w:rsidRDefault="006F2D97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1A6362" w:rsidTr="001A6362">
        <w:tc>
          <w:tcPr>
            <w:tcW w:w="851" w:type="dxa"/>
          </w:tcPr>
          <w:p w:rsidR="001A6362" w:rsidRPr="001A6362" w:rsidRDefault="006F2D97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1A6362" w:rsidRPr="001A6362" w:rsidRDefault="006F2D97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с привлечением сотрудников  ГИБДД</w:t>
            </w:r>
          </w:p>
        </w:tc>
        <w:tc>
          <w:tcPr>
            <w:tcW w:w="2393" w:type="dxa"/>
          </w:tcPr>
          <w:p w:rsidR="001A6362" w:rsidRPr="001A6362" w:rsidRDefault="006F2D97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A6362" w:rsidRPr="001A6362" w:rsidRDefault="006F2D97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ст.воспитатель</w:t>
            </w:r>
          </w:p>
        </w:tc>
      </w:tr>
      <w:tr w:rsidR="001A6362" w:rsidTr="001A6362">
        <w:tc>
          <w:tcPr>
            <w:tcW w:w="851" w:type="dxa"/>
          </w:tcPr>
          <w:p w:rsidR="001A6362" w:rsidRPr="001A6362" w:rsidRDefault="006F2D97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1A6362" w:rsidRPr="001A6362" w:rsidRDefault="006F2D97" w:rsidP="006F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стендах ДОУ информации </w:t>
            </w:r>
            <w:r w:rsidR="00D72E4E">
              <w:rPr>
                <w:rFonts w:ascii="Times New Roman" w:hAnsi="Times New Roman" w:cs="Times New Roman"/>
                <w:sz w:val="28"/>
                <w:szCs w:val="28"/>
              </w:rPr>
              <w:t>о профилактике ДТП, схем маршрутов безопасного движения детей</w:t>
            </w:r>
          </w:p>
        </w:tc>
        <w:tc>
          <w:tcPr>
            <w:tcW w:w="2393" w:type="dxa"/>
          </w:tcPr>
          <w:p w:rsidR="001A6362" w:rsidRPr="001A6362" w:rsidRDefault="00D72E4E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</w:t>
            </w:r>
          </w:p>
        </w:tc>
        <w:tc>
          <w:tcPr>
            <w:tcW w:w="2393" w:type="dxa"/>
          </w:tcPr>
          <w:p w:rsidR="001A6362" w:rsidRPr="001A6362" w:rsidRDefault="00D72E4E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ст.воспитатель</w:t>
            </w:r>
          </w:p>
        </w:tc>
      </w:tr>
      <w:tr w:rsidR="001A6362" w:rsidTr="001A6362">
        <w:tc>
          <w:tcPr>
            <w:tcW w:w="851" w:type="dxa"/>
          </w:tcPr>
          <w:p w:rsidR="001A6362" w:rsidRPr="001A6362" w:rsidRDefault="00D72E4E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1A6362" w:rsidRPr="001A6362" w:rsidRDefault="00D72E4E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наличия и применения дошкольниками светоотражающих элементов</w:t>
            </w:r>
          </w:p>
        </w:tc>
        <w:tc>
          <w:tcPr>
            <w:tcW w:w="2393" w:type="dxa"/>
          </w:tcPr>
          <w:p w:rsidR="001A6362" w:rsidRPr="001A6362" w:rsidRDefault="00D72E4E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</w:t>
            </w:r>
          </w:p>
        </w:tc>
        <w:tc>
          <w:tcPr>
            <w:tcW w:w="2393" w:type="dxa"/>
          </w:tcPr>
          <w:p w:rsidR="001A6362" w:rsidRPr="001A6362" w:rsidRDefault="00D72E4E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 Решетова О.Н.</w:t>
            </w:r>
          </w:p>
        </w:tc>
      </w:tr>
      <w:tr w:rsidR="001A6362" w:rsidTr="001A6362">
        <w:tc>
          <w:tcPr>
            <w:tcW w:w="851" w:type="dxa"/>
          </w:tcPr>
          <w:p w:rsidR="001A6362" w:rsidRPr="001A6362" w:rsidRDefault="00D72E4E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1A6362" w:rsidRPr="001A6362" w:rsidRDefault="00D72E4E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ДОУ информации о профилактике детского дорожно-транспортного травматизма</w:t>
            </w:r>
            <w:r w:rsidR="009C68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1A6362" w:rsidRPr="001A6362" w:rsidRDefault="009C6812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A6362" w:rsidRPr="001A6362" w:rsidRDefault="009C6812" w:rsidP="001A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 Решетова О.Н.</w:t>
            </w:r>
          </w:p>
        </w:tc>
      </w:tr>
    </w:tbl>
    <w:p w:rsidR="001A6362" w:rsidRPr="001A6362" w:rsidRDefault="001A6362" w:rsidP="001A636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A6362" w:rsidRPr="001A6362" w:rsidSect="00EB6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6362"/>
    <w:rsid w:val="001A6362"/>
    <w:rsid w:val="00486C98"/>
    <w:rsid w:val="006F2D97"/>
    <w:rsid w:val="009C6812"/>
    <w:rsid w:val="00D72E4E"/>
    <w:rsid w:val="00EB6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вазерки</dc:creator>
  <cp:keywords/>
  <dc:description/>
  <cp:lastModifiedBy>001</cp:lastModifiedBy>
  <cp:revision>3</cp:revision>
  <cp:lastPrinted>2017-09-13T09:16:00Z</cp:lastPrinted>
  <dcterms:created xsi:type="dcterms:W3CDTF">2017-09-13T05:44:00Z</dcterms:created>
  <dcterms:modified xsi:type="dcterms:W3CDTF">2017-09-13T09:16:00Z</dcterms:modified>
</cp:coreProperties>
</file>