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94" w:rsidRDefault="00707294" w:rsidP="0086198A">
      <w:pPr>
        <w:pStyle w:val="a4"/>
        <w:ind w:right="5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МБДОУ ДС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азерки</w:t>
      </w:r>
      <w:proofErr w:type="spellEnd"/>
    </w:p>
    <w:p w:rsidR="00483963" w:rsidRPr="00575D6C" w:rsidRDefault="00483963" w:rsidP="0086198A">
      <w:pPr>
        <w:pStyle w:val="a4"/>
        <w:ind w:right="5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D6C">
        <w:rPr>
          <w:rFonts w:ascii="Times New Roman" w:hAnsi="Times New Roman" w:cs="Times New Roman"/>
          <w:b/>
          <w:sz w:val="32"/>
          <w:szCs w:val="32"/>
        </w:rPr>
        <w:t>Ключевые события (дорожная карта) Проекта</w:t>
      </w:r>
      <w:r w:rsidR="0086198A" w:rsidRPr="00575D6C">
        <w:rPr>
          <w:rFonts w:ascii="Times New Roman" w:hAnsi="Times New Roman" w:cs="Times New Roman"/>
          <w:b/>
          <w:sz w:val="32"/>
          <w:szCs w:val="32"/>
        </w:rPr>
        <w:t xml:space="preserve"> «Элементарная математика в детском саду»</w:t>
      </w:r>
      <w:r w:rsidRPr="00575D6C">
        <w:rPr>
          <w:rFonts w:ascii="Times New Roman" w:hAnsi="Times New Roman" w:cs="Times New Roman"/>
          <w:b/>
          <w:sz w:val="32"/>
          <w:szCs w:val="32"/>
        </w:rPr>
        <w:t xml:space="preserve"> на 2019-2020гг.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5670"/>
        <w:gridCol w:w="1843"/>
        <w:gridCol w:w="1985"/>
      </w:tblGrid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75D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5D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75D6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75D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75D6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75D6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75D6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3963" w:rsidRPr="00173478" w:rsidTr="00BA1E9F">
        <w:trPr>
          <w:trHeight w:val="476"/>
        </w:trPr>
        <w:tc>
          <w:tcPr>
            <w:tcW w:w="10207" w:type="dxa"/>
            <w:gridSpan w:val="4"/>
          </w:tcPr>
          <w:p w:rsidR="00483963" w:rsidRPr="00575D6C" w:rsidRDefault="00483963" w:rsidP="00BA1E9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D6C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Семинар, презентация проекта 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ГАОУ ДПО ИРР ПО 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Доработка и переиздание парциальной образовательной программы «Непрерывная образовательная деятельность по формированию элементарных математических представлений дошкольников» (методические материалы)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483963" w:rsidRPr="00575D6C" w:rsidRDefault="0086198A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Презентация проекта в ДОУ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483963" w:rsidRPr="00575D6C" w:rsidRDefault="0086198A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483963" w:rsidRPr="00575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483963" w:rsidRPr="00575D6C" w:rsidRDefault="00483963" w:rsidP="00861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86198A" w:rsidRPr="00575D6C">
              <w:rPr>
                <w:rFonts w:ascii="Times New Roman" w:hAnsi="Times New Roman"/>
                <w:sz w:val="24"/>
                <w:szCs w:val="24"/>
              </w:rPr>
              <w:t>офиса</w:t>
            </w:r>
            <w:r w:rsidRPr="00575D6C">
              <w:rPr>
                <w:rFonts w:ascii="Times New Roman" w:hAnsi="Times New Roman"/>
                <w:sz w:val="24"/>
                <w:szCs w:val="24"/>
              </w:rPr>
              <w:t xml:space="preserve"> управления проектом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483963" w:rsidRPr="00575D6C" w:rsidRDefault="0086198A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483963" w:rsidRPr="00575D6C" w:rsidRDefault="0086198A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Мониторинг организации работы по формированию математических представлений у дошкольников</w:t>
            </w:r>
            <w:r w:rsidR="00483963" w:rsidRPr="00575D6C">
              <w:rPr>
                <w:rFonts w:ascii="Times New Roman" w:hAnsi="Times New Roman"/>
                <w:sz w:val="24"/>
                <w:szCs w:val="24"/>
              </w:rPr>
              <w:t xml:space="preserve"> на базе ДОО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483963" w:rsidRPr="00575D6C" w:rsidRDefault="0086198A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483963" w:rsidRPr="00575D6C" w:rsidRDefault="00483963" w:rsidP="00861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 w:rsidR="0086198A" w:rsidRPr="00575D6C">
              <w:rPr>
                <w:rFonts w:ascii="Times New Roman" w:hAnsi="Times New Roman"/>
                <w:sz w:val="24"/>
                <w:szCs w:val="24"/>
              </w:rPr>
              <w:t>к участию в областной выставке</w:t>
            </w:r>
            <w:r w:rsidRPr="00575D6C">
              <w:rPr>
                <w:rFonts w:ascii="Times New Roman" w:hAnsi="Times New Roman"/>
                <w:sz w:val="24"/>
                <w:szCs w:val="24"/>
              </w:rPr>
              <w:t xml:space="preserve"> оборудования для работы с детьми по формированию</w:t>
            </w:r>
            <w:proofErr w:type="gramEnd"/>
            <w:r w:rsidRPr="00575D6C">
              <w:rPr>
                <w:rFonts w:ascii="Times New Roman" w:hAnsi="Times New Roman"/>
                <w:sz w:val="24"/>
                <w:szCs w:val="24"/>
              </w:rPr>
              <w:t xml:space="preserve"> элементарных математических представлений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483963" w:rsidRPr="00575D6C" w:rsidRDefault="0086198A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5670" w:type="dxa"/>
          </w:tcPr>
          <w:p w:rsidR="00483963" w:rsidRPr="00575D6C" w:rsidRDefault="0086198A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483963" w:rsidRPr="00575D6C">
              <w:rPr>
                <w:rFonts w:ascii="Times New Roman" w:hAnsi="Times New Roman"/>
                <w:sz w:val="24"/>
                <w:szCs w:val="24"/>
              </w:rPr>
              <w:t xml:space="preserve"> научно-методических постоянно действующих </w:t>
            </w:r>
            <w:r w:rsidRPr="00575D6C">
              <w:rPr>
                <w:rFonts w:ascii="Times New Roman" w:hAnsi="Times New Roman"/>
                <w:sz w:val="24"/>
                <w:szCs w:val="24"/>
              </w:rPr>
              <w:t>семинарах</w:t>
            </w:r>
            <w:r w:rsidR="00483963" w:rsidRPr="00575D6C">
              <w:rPr>
                <w:rFonts w:ascii="Times New Roman" w:hAnsi="Times New Roman"/>
                <w:sz w:val="24"/>
                <w:szCs w:val="24"/>
              </w:rPr>
              <w:t xml:space="preserve"> по изучению программы и по организации деятельности дошкольных образовательных организаций по формированию элементарных математических представлений дошкольников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483963" w:rsidRPr="00575D6C" w:rsidRDefault="0086198A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Подготовка и издание буклета по проекту</w:t>
            </w:r>
            <w:r w:rsidR="0086198A" w:rsidRPr="00575D6C">
              <w:rPr>
                <w:rFonts w:ascii="Times New Roman" w:hAnsi="Times New Roman"/>
                <w:sz w:val="24"/>
                <w:szCs w:val="24"/>
              </w:rPr>
              <w:t xml:space="preserve"> для родителей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985" w:type="dxa"/>
          </w:tcPr>
          <w:p w:rsidR="00483963" w:rsidRPr="00575D6C" w:rsidRDefault="0086198A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483963" w:rsidRPr="00575D6C" w:rsidRDefault="0086198A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Проведение консультаций, мастер-классов для родителей по теме проекта, беседы об  оснащении РППС в группе</w:t>
            </w:r>
            <w:proofErr w:type="gramStart"/>
            <w:r w:rsidRPr="00575D6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483963" w:rsidRPr="00575D6C" w:rsidRDefault="008874EF" w:rsidP="008874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П</w:t>
            </w:r>
            <w:r w:rsidR="00483963" w:rsidRPr="00575D6C"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 w:rsidRPr="00575D6C">
              <w:rPr>
                <w:rFonts w:ascii="Times New Roman" w:hAnsi="Times New Roman"/>
                <w:sz w:val="24"/>
                <w:szCs w:val="24"/>
              </w:rPr>
              <w:t xml:space="preserve">с детьми НОД, досугов, развлечений </w:t>
            </w:r>
          </w:p>
        </w:tc>
        <w:tc>
          <w:tcPr>
            <w:tcW w:w="1843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Февраль 2019</w:t>
            </w:r>
          </w:p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Декабрь20</w:t>
            </w:r>
            <w:r w:rsidR="00575D6C" w:rsidRPr="00575D6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483963" w:rsidRPr="00575D6C" w:rsidRDefault="00575D6C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Проведение смотра-конкурса для педагогов по организации уголка математики в группе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Подготовка и проведение мониторинга по итогам первого года реализации проекта (до 40 показателей)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483963" w:rsidRPr="00575D6C" w:rsidRDefault="00483963" w:rsidP="008874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проекте на сайте </w:t>
            </w:r>
            <w:r w:rsidR="008874EF" w:rsidRPr="00575D6C">
              <w:rPr>
                <w:rFonts w:ascii="Times New Roman" w:hAnsi="Times New Roman"/>
                <w:sz w:val="24"/>
                <w:szCs w:val="24"/>
              </w:rPr>
              <w:t xml:space="preserve">МБДОУ ДС </w:t>
            </w:r>
            <w:proofErr w:type="spellStart"/>
            <w:r w:rsidR="008874EF" w:rsidRPr="00575D6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8874EF" w:rsidRPr="00575D6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8874EF" w:rsidRPr="00575D6C">
              <w:rPr>
                <w:rFonts w:ascii="Times New Roman" w:hAnsi="Times New Roman"/>
                <w:sz w:val="24"/>
                <w:szCs w:val="24"/>
              </w:rPr>
              <w:t>азерки</w:t>
            </w:r>
            <w:proofErr w:type="spellEnd"/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5D6C">
              <w:rPr>
                <w:rFonts w:ascii="Times New Roman" w:hAnsi="Times New Roman"/>
                <w:sz w:val="24"/>
                <w:szCs w:val="24"/>
              </w:rPr>
              <w:t>Ежекварталь-но</w:t>
            </w:r>
            <w:proofErr w:type="spellEnd"/>
            <w:proofErr w:type="gramEnd"/>
          </w:p>
        </w:tc>
        <w:tc>
          <w:tcPr>
            <w:tcW w:w="1985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73478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рекомендаций </w:t>
            </w:r>
            <w:r w:rsidR="00575D6C" w:rsidRPr="00575D6C">
              <w:rPr>
                <w:rFonts w:ascii="Times New Roman" w:hAnsi="Times New Roman"/>
                <w:sz w:val="24"/>
                <w:szCs w:val="24"/>
              </w:rPr>
              <w:t xml:space="preserve">для педагогов </w:t>
            </w:r>
            <w:r w:rsidRPr="00575D6C">
              <w:rPr>
                <w:rFonts w:ascii="Times New Roman" w:hAnsi="Times New Roman"/>
                <w:sz w:val="24"/>
                <w:szCs w:val="24"/>
              </w:rPr>
              <w:t xml:space="preserve">по проекту «Организационно </w:t>
            </w:r>
            <w:r w:rsidRPr="00575D6C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условия ФЭМП дошкольников в ДОО»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85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73478" w:rsidTr="00BA1E9F">
        <w:trPr>
          <w:trHeight w:val="476"/>
        </w:trPr>
        <w:tc>
          <w:tcPr>
            <w:tcW w:w="10207" w:type="dxa"/>
            <w:gridSpan w:val="4"/>
          </w:tcPr>
          <w:p w:rsidR="00483963" w:rsidRPr="00575D6C" w:rsidRDefault="00483963" w:rsidP="00BA1E9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D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2020</w:t>
            </w:r>
          </w:p>
        </w:tc>
      </w:tr>
      <w:tr w:rsidR="00483963" w:rsidRPr="001469CB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Фото отчёт дошкольных образовательных организаций об оформлении уголков по элементарной математике в дошкольных группах (выставка)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469CB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Подготовка и проведение областного семинара по теме «Непрерывная образовательная деятельность по формированию элементарных математических представлений дошкольников» (из опыта работы ДОО)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8874EF" w:rsidRPr="001469CB" w:rsidTr="00BA1E9F">
        <w:trPr>
          <w:trHeight w:val="476"/>
        </w:trPr>
        <w:tc>
          <w:tcPr>
            <w:tcW w:w="709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Подготовка и проведение областных научно-методических постоянно действующих семинаров для воспитателей по формированию элементарных математических представлений дошкольников (для педагогов, не обучившихся в 2019 году)</w:t>
            </w:r>
          </w:p>
        </w:tc>
        <w:tc>
          <w:tcPr>
            <w:tcW w:w="1843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</w:tcPr>
          <w:p w:rsidR="008874EF" w:rsidRPr="00575D6C" w:rsidRDefault="0088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6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874EF" w:rsidRPr="001469CB" w:rsidTr="00BA1E9F">
        <w:trPr>
          <w:trHeight w:val="476"/>
        </w:trPr>
        <w:tc>
          <w:tcPr>
            <w:tcW w:w="709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Подготовка и проведение педагогического салона по теме «Формирование элементарных математических представлений дошкольников»</w:t>
            </w:r>
          </w:p>
        </w:tc>
        <w:tc>
          <w:tcPr>
            <w:tcW w:w="1843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:rsidR="008874EF" w:rsidRPr="00575D6C" w:rsidRDefault="0088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6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874EF" w:rsidRPr="001469CB" w:rsidTr="00BA1E9F">
        <w:trPr>
          <w:trHeight w:val="476"/>
        </w:trPr>
        <w:tc>
          <w:tcPr>
            <w:tcW w:w="709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Проведение с детьми НОД, досугов, развлечений</w:t>
            </w:r>
          </w:p>
        </w:tc>
        <w:tc>
          <w:tcPr>
            <w:tcW w:w="1843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8874EF" w:rsidRPr="00575D6C" w:rsidRDefault="0088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6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874EF" w:rsidRPr="001469CB" w:rsidTr="00BA1E9F">
        <w:trPr>
          <w:trHeight w:val="476"/>
        </w:trPr>
        <w:tc>
          <w:tcPr>
            <w:tcW w:w="709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Разработка методических материалов по проекту «Организационно-педагогические условия формирования элементарных математических представлений дошкольников в ДОО»</w:t>
            </w:r>
          </w:p>
        </w:tc>
        <w:tc>
          <w:tcPr>
            <w:tcW w:w="1843" w:type="dxa"/>
          </w:tcPr>
          <w:p w:rsidR="008874EF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5" w:type="dxa"/>
          </w:tcPr>
          <w:p w:rsidR="008874EF" w:rsidRPr="00575D6C" w:rsidRDefault="0088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6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469CB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7..</w:t>
            </w:r>
          </w:p>
        </w:tc>
        <w:tc>
          <w:tcPr>
            <w:tcW w:w="5670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Мониторинг по реализации проекта (до 40 показателей)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1985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469CB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Размещение в муниципальных СМИ информации о деятельности по проекту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5D6C">
              <w:rPr>
                <w:rFonts w:ascii="Times New Roman" w:hAnsi="Times New Roman"/>
                <w:sz w:val="24"/>
                <w:szCs w:val="24"/>
              </w:rPr>
              <w:t>Ежекварталь-но</w:t>
            </w:r>
            <w:proofErr w:type="spellEnd"/>
            <w:proofErr w:type="gramEnd"/>
          </w:p>
        </w:tc>
        <w:tc>
          <w:tcPr>
            <w:tcW w:w="1985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469CB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Круглый стол «Элементарная математика в ДОО»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83963" w:rsidRPr="001469CB" w:rsidTr="00BA1E9F">
        <w:trPr>
          <w:trHeight w:val="476"/>
        </w:trPr>
        <w:tc>
          <w:tcPr>
            <w:tcW w:w="709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483963" w:rsidRPr="00575D6C" w:rsidRDefault="00483963" w:rsidP="008874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 xml:space="preserve">Отчёт о реализации проекта на заседании </w:t>
            </w:r>
            <w:r w:rsidR="008874EF" w:rsidRPr="00575D6C">
              <w:rPr>
                <w:rFonts w:ascii="Times New Roman" w:hAnsi="Times New Roman"/>
                <w:sz w:val="24"/>
                <w:szCs w:val="24"/>
              </w:rPr>
              <w:t xml:space="preserve">педагогического </w:t>
            </w:r>
            <w:r w:rsidRPr="00575D6C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1843" w:type="dxa"/>
          </w:tcPr>
          <w:p w:rsidR="00483963" w:rsidRPr="00575D6C" w:rsidRDefault="00483963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483963" w:rsidRPr="00575D6C" w:rsidRDefault="008874EF" w:rsidP="00BA1E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D6C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297748" w:rsidRDefault="00297748"/>
    <w:sectPr w:rsidR="00297748" w:rsidSect="0029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963"/>
    <w:rsid w:val="00297748"/>
    <w:rsid w:val="00483963"/>
    <w:rsid w:val="00575D6C"/>
    <w:rsid w:val="00707294"/>
    <w:rsid w:val="0086198A"/>
    <w:rsid w:val="0088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839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83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2019-10-08T04:57:00Z</dcterms:created>
  <dcterms:modified xsi:type="dcterms:W3CDTF">2019-10-08T05:20:00Z</dcterms:modified>
</cp:coreProperties>
</file>