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24" w:rsidRPr="001B7540" w:rsidRDefault="00141183" w:rsidP="003C353C">
      <w:pPr>
        <w:rPr>
          <w:b/>
          <w:color w:val="FF0000"/>
          <w:sz w:val="44"/>
          <w:szCs w:val="44"/>
        </w:rPr>
      </w:pPr>
      <w:r w:rsidRPr="001B7540">
        <w:rPr>
          <w:b/>
          <w:color w:val="FF0000"/>
          <w:sz w:val="44"/>
          <w:szCs w:val="44"/>
        </w:rPr>
        <w:t>Рекомендации для родителей</w:t>
      </w:r>
      <w:r w:rsidR="00B848CE" w:rsidRPr="001B7540">
        <w:rPr>
          <w:b/>
          <w:color w:val="FF0000"/>
          <w:sz w:val="44"/>
          <w:szCs w:val="44"/>
        </w:rPr>
        <w:t xml:space="preserve"> старших дошкольников</w:t>
      </w:r>
      <w:r w:rsidRPr="001B7540">
        <w:rPr>
          <w:b/>
          <w:color w:val="FF0000"/>
          <w:sz w:val="44"/>
          <w:szCs w:val="44"/>
        </w:rPr>
        <w:t xml:space="preserve"> по теме:</w:t>
      </w:r>
      <w:r w:rsidR="001B7540" w:rsidRPr="001B7540">
        <w:rPr>
          <w:b/>
          <w:color w:val="FF0000"/>
          <w:sz w:val="44"/>
          <w:szCs w:val="44"/>
        </w:rPr>
        <w:t xml:space="preserve"> </w:t>
      </w:r>
      <w:r w:rsidRPr="001B7540">
        <w:rPr>
          <w:b/>
          <w:color w:val="FF0000"/>
          <w:sz w:val="44"/>
          <w:szCs w:val="44"/>
        </w:rPr>
        <w:t>«День космонавтики»</w:t>
      </w:r>
    </w:p>
    <w:p w:rsidR="008E426B" w:rsidRDefault="008E426B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</w:t>
      </w:r>
      <w:r w:rsidR="001406A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Расскажите ребенку о празднике 12 апреля – День космонавтики, </w:t>
      </w:r>
      <w:r w:rsidR="001217C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объясните, </w:t>
      </w:r>
      <w:r w:rsidR="001406A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почему он так назван.</w:t>
      </w:r>
    </w:p>
    <w:p w:rsidR="001406A0" w:rsidRDefault="001406A0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Рассмотрите вместе с ребенком иллюстрации, фотографии с изображением космонавтов и космоса.</w:t>
      </w:r>
    </w:p>
    <w:p w:rsidR="001217CD" w:rsidRDefault="001217CD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Познакомьте ребенка с планетами солнечной системы, картой звёздного неба. </w:t>
      </w:r>
      <w:bookmarkStart w:id="0" w:name="_GoBack"/>
      <w:bookmarkEnd w:id="0"/>
    </w:p>
    <w:p w:rsidR="008E426B" w:rsidRDefault="008E426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</w:t>
      </w:r>
      <w:r w:rsidR="001406A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Расскажите ребенку о роли России в освоении космического пространства, первом космонавте Ю. А. Гагарине и других героях космоса.</w:t>
      </w:r>
      <w:r w:rsidRPr="008E42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E426B" w:rsidRDefault="008E426B" w:rsidP="008E426B">
      <w:pPr>
        <w:pStyle w:val="a6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Познакомьте ребенка с космическими профессиями</w:t>
      </w:r>
      <w:r w:rsidR="001406A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(конструктор, космонавт, технолог, врач, строитель и т.д.)</w:t>
      </w:r>
    </w:p>
    <w:p w:rsidR="001406A0" w:rsidRPr="001406A0" w:rsidRDefault="001406A0" w:rsidP="008E426B">
      <w:pPr>
        <w:pStyle w:val="a6"/>
        <w:rPr>
          <w:sz w:val="32"/>
          <w:szCs w:val="32"/>
        </w:rPr>
      </w:pPr>
    </w:p>
    <w:p w:rsidR="00141183" w:rsidRPr="00EE3206" w:rsidRDefault="00141183">
      <w:pPr>
        <w:rPr>
          <w:b/>
          <w:color w:val="FF0000"/>
          <w:sz w:val="40"/>
          <w:szCs w:val="40"/>
        </w:rPr>
      </w:pPr>
      <w:r w:rsidRPr="00EE3206">
        <w:rPr>
          <w:b/>
          <w:color w:val="FF0000"/>
          <w:sz w:val="40"/>
          <w:szCs w:val="40"/>
        </w:rPr>
        <w:t>Отгадайте загадки: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Человек сидит в ракете.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Смело в небо он летит,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И на нас в своем скафандре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Он из космоса глядит.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Ответ: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космонавт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Чудо-птица – алый хвост</w:t>
      </w:r>
      <w:proofErr w:type="gramStart"/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П</w:t>
      </w:r>
      <w:proofErr w:type="gramEnd"/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рилетела в стаю звезд.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Ответ: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ракета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 тёмному небу рассыпан горошек 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Цветной карамели из сахарной крошки, 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И только тогда, когда утро настанет, 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Вся карамель та внезапно растает.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Ответ: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звёзды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космосе сквозь толщу лет 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Ледяной летит объект. 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Хвост его - полоска света, 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А зовут объект…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Ответ: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комета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Желтая тарелка на небе висит.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Желтая тарелка всем тепло дарит.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Ответ: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солнце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141183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  <w:r w:rsidRPr="00141183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Поиграйте с ребенком:</w:t>
      </w:r>
    </w:p>
    <w:p w:rsidR="00141183" w:rsidRPr="00141183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  <w:lang w:eastAsia="ru-RU"/>
        </w:rPr>
        <w:t>Д/и «Семейка слов»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можно ласково назвать звезду? (звездочка)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Если на небе много звезд, то мы скажем, какое оно? (звездное)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 называется корабль, который летит к звездам? (звездолет)</w:t>
      </w:r>
    </w:p>
    <w:p w:rsidR="00141183" w:rsidRPr="00EE3206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в сказках называют волшебника, который предсказывает будущее по звездам? (Звездочет)</w:t>
      </w:r>
    </w:p>
    <w:p w:rsidR="00141183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141183" w:rsidRDefault="00141183" w:rsidP="001217C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  <w:lang w:eastAsia="ru-RU"/>
        </w:rPr>
        <w:t>Д/и «Скажи наоборот»:</w:t>
      </w:r>
      <w:r w:rsidRPr="00EE3206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День -…ночь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Ярко — …темно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Солнце -…луна</w:t>
      </w:r>
      <w:proofErr w:type="gramStart"/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летать — …прилетать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Прилуниться - …приземлиться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1217CD" w:rsidRDefault="00141183" w:rsidP="0014118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  <w:lang w:eastAsia="ru-RU"/>
        </w:rPr>
        <w:t>Д/и «Угадай-ка».</w:t>
      </w:r>
      <w:r w:rsidRPr="00EE3206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lang w:eastAsia="ru-RU"/>
        </w:rPr>
        <w:t> </w:t>
      </w:r>
      <w:r w:rsidRPr="00C61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Самая большая и горячая звезда во вселенной (Солнце).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Человек, который летает в космос (космонавт).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Как называется, летательный аппарат, в котором летят в космос? (Космический корабль).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Почему на земле есть день и ночь? (Планета вращается вокруг себя) 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Кто был первым космонавтом, полетевшим в космос? (Юрий Гагарин).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Как назывался космический корабль, на котором Гагарин совершил свой первый полет? («Восток») 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- Какой праздник наша страна празднует каждый год 12 </w:t>
      </w:r>
      <w:r w:rsidRPr="00EE320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апреля? (День космонавтики). </w:t>
      </w:r>
      <w:r w:rsidRPr="00EE32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141183" w:rsidRPr="001217CD" w:rsidRDefault="00EE3206" w:rsidP="001217C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EE3206">
        <w:rPr>
          <w:b/>
          <w:color w:val="FF0000"/>
          <w:sz w:val="36"/>
          <w:szCs w:val="36"/>
        </w:rPr>
        <w:t>Пальчиковая гимнастика</w:t>
      </w:r>
      <w:r w:rsidRPr="00EE3206">
        <w:rPr>
          <w:color w:val="FF0000"/>
          <w:sz w:val="36"/>
          <w:szCs w:val="36"/>
        </w:rPr>
        <w:t xml:space="preserve"> </w:t>
      </w:r>
      <w:r w:rsidRPr="00296275">
        <w:rPr>
          <w:b/>
          <w:color w:val="FF0000"/>
          <w:sz w:val="36"/>
          <w:szCs w:val="36"/>
        </w:rPr>
        <w:t>«</w:t>
      </w:r>
      <w:r w:rsidR="00296275" w:rsidRPr="00296275">
        <w:rPr>
          <w:b/>
          <w:color w:val="FF0000"/>
          <w:sz w:val="36"/>
          <w:szCs w:val="36"/>
        </w:rPr>
        <w:t>Комета»</w:t>
      </w:r>
    </w:p>
    <w:p w:rsidR="00EE3206" w:rsidRDefault="00EE3206">
      <w:pP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9627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космосе сквозь толщу лет </w:t>
      </w:r>
      <w:r w:rsidRPr="00296275">
        <w:rPr>
          <w:rFonts w:ascii="Arial" w:hAnsi="Arial" w:cs="Arial"/>
          <w:color w:val="000000"/>
          <w:sz w:val="28"/>
          <w:szCs w:val="28"/>
          <w:shd w:val="clear" w:color="auto" w:fill="FFFFFF"/>
        </w:rPr>
        <w:t>(Сжимают и разжимают пальцы рук.)</w:t>
      </w:r>
      <w:r w:rsidRPr="0029627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296275">
        <w:rPr>
          <w:rFonts w:ascii="Arial" w:hAnsi="Arial" w:cs="Arial"/>
          <w:color w:val="000000"/>
          <w:sz w:val="28"/>
          <w:szCs w:val="28"/>
        </w:rPr>
        <w:br/>
      </w:r>
      <w:r w:rsidRPr="0029627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Ледяной летит объект. </w:t>
      </w:r>
      <w:r w:rsidRPr="00296275">
        <w:rPr>
          <w:rFonts w:ascii="Arial" w:hAnsi="Arial" w:cs="Arial"/>
          <w:color w:val="000000"/>
          <w:sz w:val="28"/>
          <w:szCs w:val="28"/>
          <w:shd w:val="clear" w:color="auto" w:fill="FFFFFF"/>
        </w:rPr>
        <w:t>(Поднимают сжатый кулак, наклоняют вправо-влево.)</w:t>
      </w:r>
      <w:r w:rsidRPr="0029627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296275">
        <w:rPr>
          <w:rFonts w:ascii="Arial" w:hAnsi="Arial" w:cs="Arial"/>
          <w:color w:val="000000"/>
          <w:sz w:val="28"/>
          <w:szCs w:val="28"/>
        </w:rPr>
        <w:br/>
      </w:r>
      <w:r w:rsidRPr="0029627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Хвост его-полоска света, </w:t>
      </w:r>
      <w:r w:rsidRPr="00296275">
        <w:rPr>
          <w:rFonts w:ascii="Arial" w:hAnsi="Arial" w:cs="Arial"/>
          <w:color w:val="000000"/>
          <w:sz w:val="28"/>
          <w:szCs w:val="28"/>
          <w:shd w:val="clear" w:color="auto" w:fill="FFFFFF"/>
        </w:rPr>
        <w:t>(К кулаку присоединяют раскрытые пальцы второй рук</w:t>
      </w:r>
      <w:proofErr w:type="gramStart"/>
      <w:r w:rsidRPr="00296275">
        <w:rPr>
          <w:rFonts w:ascii="Arial" w:hAnsi="Arial" w:cs="Arial"/>
          <w:color w:val="000000"/>
          <w:sz w:val="28"/>
          <w:szCs w:val="28"/>
          <w:shd w:val="clear" w:color="auto" w:fill="FFFFFF"/>
        </w:rPr>
        <w:t>и-</w:t>
      </w:r>
      <w:proofErr w:type="gramEnd"/>
      <w:r w:rsidRPr="00296275">
        <w:rPr>
          <w:rFonts w:ascii="Arial" w:hAnsi="Arial" w:cs="Arial"/>
          <w:color w:val="000000"/>
          <w:sz w:val="28"/>
          <w:szCs w:val="28"/>
          <w:shd w:val="clear" w:color="auto" w:fill="FFFFFF"/>
        </w:rPr>
        <w:t>«хвост»)</w:t>
      </w:r>
      <w:r w:rsidRPr="0029627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296275">
        <w:rPr>
          <w:rFonts w:ascii="Arial" w:hAnsi="Arial" w:cs="Arial"/>
          <w:color w:val="000000"/>
          <w:sz w:val="28"/>
          <w:szCs w:val="28"/>
        </w:rPr>
        <w:br/>
      </w:r>
      <w:r w:rsidRPr="0029627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А зовут объект комета. </w:t>
      </w:r>
      <w:r w:rsidRPr="00296275">
        <w:rPr>
          <w:rFonts w:ascii="Arial" w:hAnsi="Arial" w:cs="Arial"/>
          <w:color w:val="000000"/>
          <w:sz w:val="28"/>
          <w:szCs w:val="28"/>
          <w:shd w:val="clear" w:color="auto" w:fill="FFFFFF"/>
        </w:rPr>
        <w:t>(Сжимают и разжимают пальцы рук.)</w:t>
      </w:r>
      <w:r w:rsidRPr="00296275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</w:p>
    <w:p w:rsidR="00296275" w:rsidRPr="00296275" w:rsidRDefault="00296275">
      <w:pPr>
        <w:rPr>
          <w:rStyle w:val="apple-converted-space"/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296275">
        <w:rPr>
          <w:rStyle w:val="apple-converted-space"/>
          <w:rFonts w:ascii="Arial" w:hAnsi="Arial" w:cs="Arial"/>
          <w:b/>
          <w:color w:val="FF0000"/>
          <w:sz w:val="32"/>
          <w:szCs w:val="32"/>
          <w:shd w:val="clear" w:color="auto" w:fill="FFFFFF"/>
        </w:rPr>
        <w:t>Почитайте ребенку:</w:t>
      </w:r>
    </w:p>
    <w:p w:rsidR="00296275" w:rsidRDefault="00296275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29627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В.П. Лепилов «Космическая сказка»</w:t>
      </w:r>
    </w:p>
    <w:p w:rsidR="00296275" w:rsidRDefault="00296275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 xml:space="preserve">В. </w:t>
      </w:r>
      <w:proofErr w:type="spellStart"/>
      <w: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Горьков</w:t>
      </w:r>
      <w:proofErr w:type="spellEnd"/>
      <w: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 xml:space="preserve">   Ю. Авдеев  «</w:t>
      </w:r>
      <w:r w:rsidR="001217CD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Космическая азбука</w:t>
      </w:r>
      <w: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»</w:t>
      </w:r>
    </w:p>
    <w:p w:rsidR="00296275" w:rsidRPr="00DD361C" w:rsidRDefault="00296275">
      <w:pPr>
        <w:rPr>
          <w:rStyle w:val="apple-converted-space"/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DD361C">
        <w:rPr>
          <w:rStyle w:val="apple-converted-space"/>
          <w:rFonts w:ascii="Arial" w:hAnsi="Arial" w:cs="Arial"/>
          <w:b/>
          <w:color w:val="FF0000"/>
          <w:sz w:val="32"/>
          <w:szCs w:val="32"/>
          <w:shd w:val="clear" w:color="auto" w:fill="FFFFFF"/>
        </w:rPr>
        <w:t>Выучите с ребенком стихотворение: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В космической ракете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С названием «Восток»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Он первым на планете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Подняться к звездам смог.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Поет об этом песни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Весенняя капель: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Навеки будут вместе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Гагарин и апрель.</w:t>
      </w:r>
    </w:p>
    <w:p w:rsidR="00DD361C" w:rsidRPr="00DD361C" w:rsidRDefault="00DD361C" w:rsidP="00DD361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32"/>
          <w:szCs w:val="32"/>
        </w:rPr>
      </w:pPr>
      <w:r w:rsidRPr="00DD361C">
        <w:rPr>
          <w:rFonts w:ascii="Arial" w:hAnsi="Arial" w:cs="Arial"/>
          <w:color w:val="000000"/>
          <w:sz w:val="32"/>
          <w:szCs w:val="32"/>
        </w:rPr>
        <w:t>Автор: В. Степанов</w:t>
      </w:r>
    </w:p>
    <w:p w:rsidR="00296275" w:rsidRPr="00DD361C" w:rsidRDefault="00B848CE" w:rsidP="001217CD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765181F3">
            <wp:extent cx="1818772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99" cy="263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6275" w:rsidRPr="00DD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83"/>
    <w:rsid w:val="001217CD"/>
    <w:rsid w:val="001406A0"/>
    <w:rsid w:val="00141183"/>
    <w:rsid w:val="001B7540"/>
    <w:rsid w:val="00296275"/>
    <w:rsid w:val="003C353C"/>
    <w:rsid w:val="008E426B"/>
    <w:rsid w:val="00B848CE"/>
    <w:rsid w:val="00DD361C"/>
    <w:rsid w:val="00E00424"/>
    <w:rsid w:val="00E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3206"/>
  </w:style>
  <w:style w:type="paragraph" w:styleId="a3">
    <w:name w:val="Normal (Web)"/>
    <w:basedOn w:val="a"/>
    <w:uiPriority w:val="99"/>
    <w:semiHidden/>
    <w:unhideWhenUsed/>
    <w:rsid w:val="00DD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8C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42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3206"/>
  </w:style>
  <w:style w:type="paragraph" w:styleId="a3">
    <w:name w:val="Normal (Web)"/>
    <w:basedOn w:val="a"/>
    <w:uiPriority w:val="99"/>
    <w:semiHidden/>
    <w:unhideWhenUsed/>
    <w:rsid w:val="00DD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8C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4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2016-05-02T16:41:00Z</dcterms:created>
  <dcterms:modified xsi:type="dcterms:W3CDTF">2016-05-02T16:41:00Z</dcterms:modified>
</cp:coreProperties>
</file>